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CC86" w14:textId="77777777" w:rsidR="00F91EF7" w:rsidRDefault="00367FE3" w:rsidP="00367FE3">
      <w:r>
        <w:t xml:space="preserve">TCSS 558: Applied Distributed Computing </w:t>
      </w:r>
      <w:r>
        <w:tab/>
      </w:r>
      <w:r>
        <w:tab/>
      </w:r>
      <w:r>
        <w:tab/>
        <w:t xml:space="preserve">    </w:t>
      </w:r>
      <w:r w:rsidR="00EC79C8">
        <w:t xml:space="preserve">School of Engineering and </w:t>
      </w:r>
      <w:r>
        <w:t>Technology</w:t>
      </w:r>
    </w:p>
    <w:p w14:paraId="6301F7C9" w14:textId="12DE4E70" w:rsidR="00F91EF7" w:rsidRDefault="00EC79C8">
      <w:r>
        <w:t>Winter</w:t>
      </w:r>
      <w:r w:rsidR="00367FE3">
        <w:t xml:space="preserve"> </w:t>
      </w:r>
      <w:r w:rsidR="001E447A">
        <w:t>202</w:t>
      </w:r>
      <w:r w:rsidR="00D21AE9">
        <w:t>3</w:t>
      </w:r>
      <w:r w:rsidR="00367FE3">
        <w:tab/>
      </w:r>
      <w:r w:rsidR="00367FE3">
        <w:tab/>
      </w:r>
      <w:r w:rsidR="00367FE3">
        <w:tab/>
      </w:r>
      <w:r w:rsidR="00367FE3">
        <w:tab/>
      </w:r>
      <w:r w:rsidR="00367FE3">
        <w:tab/>
        <w:t xml:space="preserve"> </w:t>
      </w:r>
      <w:r w:rsidR="00367FE3">
        <w:tab/>
        <w:t xml:space="preserve">      </w:t>
      </w:r>
      <w:r>
        <w:tab/>
        <w:t xml:space="preserve">        </w:t>
      </w:r>
      <w:r w:rsidR="00367FE3">
        <w:t>University of Washington – Tacoma</w:t>
      </w:r>
    </w:p>
    <w:p w14:paraId="5D8BC251" w14:textId="77777777" w:rsidR="00F91EF7" w:rsidRDefault="00855AB8">
      <w:hyperlink r:id="rId7">
        <w:r w:rsidR="00367FE3">
          <w:rPr>
            <w:rStyle w:val="InternetLink"/>
          </w:rPr>
          <w:t>http://faculty.washington.edu/wlloyd/courses/tcss558</w:t>
        </w:r>
      </w:hyperlink>
      <w:r w:rsidR="00367FE3">
        <w:tab/>
      </w:r>
      <w:r w:rsidR="00367FE3">
        <w:tab/>
      </w:r>
      <w:r w:rsidR="00367FE3">
        <w:tab/>
      </w:r>
      <w:r w:rsidR="00367FE3">
        <w:tab/>
        <w:t xml:space="preserve">     Instructor: Wes Lloyd</w:t>
      </w:r>
    </w:p>
    <w:p w14:paraId="55AA97A2" w14:textId="77777777" w:rsidR="00F91EF7" w:rsidRDefault="00F91EF7"/>
    <w:p w14:paraId="0C880582" w14:textId="77777777" w:rsidR="00F91EF7" w:rsidRDefault="00367FE3">
      <w:pPr>
        <w:jc w:val="center"/>
      </w:pPr>
      <w:r>
        <w:rPr>
          <w:b/>
          <w:sz w:val="28"/>
          <w:szCs w:val="28"/>
        </w:rPr>
        <w:t>Assignment 1</w:t>
      </w:r>
    </w:p>
    <w:p w14:paraId="59481608" w14:textId="77C61DBE" w:rsidR="00F91EF7" w:rsidRDefault="00367FE3">
      <w:pPr>
        <w:jc w:val="center"/>
      </w:pPr>
      <w:r>
        <w:rPr>
          <w:sz w:val="24"/>
          <w:szCs w:val="24"/>
        </w:rPr>
        <w:t>Version 0.1</w:t>
      </w:r>
      <w:r w:rsidR="00D21AE9">
        <w:rPr>
          <w:sz w:val="24"/>
          <w:szCs w:val="24"/>
        </w:rPr>
        <w:t>0</w:t>
      </w:r>
      <w:r w:rsidR="00476E25">
        <w:rPr>
          <w:sz w:val="24"/>
          <w:szCs w:val="24"/>
        </w:rPr>
        <w:tab/>
      </w:r>
    </w:p>
    <w:p w14:paraId="3D820786" w14:textId="77777777" w:rsidR="00F91EF7" w:rsidRDefault="00367FE3">
      <w:pPr>
        <w:jc w:val="center"/>
      </w:pPr>
      <w:r>
        <w:rPr>
          <w:sz w:val="24"/>
          <w:szCs w:val="24"/>
        </w:rPr>
        <w:t>Key Value Store – Client/Server</w:t>
      </w:r>
    </w:p>
    <w:p w14:paraId="4067789F" w14:textId="77777777" w:rsidR="00F91EF7" w:rsidRDefault="00F91EF7">
      <w:pPr>
        <w:jc w:val="center"/>
      </w:pPr>
    </w:p>
    <w:p w14:paraId="5C8B368A" w14:textId="14889BE4" w:rsidR="00F91EF7" w:rsidRDefault="00367FE3">
      <w:r>
        <w:t>Due Date:</w:t>
      </w:r>
      <w:r>
        <w:tab/>
      </w:r>
      <w:r w:rsidR="00EC79C8">
        <w:t xml:space="preserve">Tuesday February </w:t>
      </w:r>
      <w:r w:rsidR="00604DE4">
        <w:t>21</w:t>
      </w:r>
      <w:r w:rsidR="00604DE4">
        <w:rPr>
          <w:vertAlign w:val="superscript"/>
        </w:rPr>
        <w:t>st</w:t>
      </w:r>
      <w:r>
        <w:t>, 20</w:t>
      </w:r>
      <w:r w:rsidR="00476E25">
        <w:t>2</w:t>
      </w:r>
      <w:r w:rsidR="00604DE4">
        <w:t>3</w:t>
      </w:r>
      <w:r>
        <w:t xml:space="preserve"> @ 11:59 pm, tentative</w:t>
      </w:r>
    </w:p>
    <w:p w14:paraId="63B8309C" w14:textId="77777777" w:rsidR="00F91EF7" w:rsidRDefault="00F91EF7"/>
    <w:p w14:paraId="2C2DC0C4" w14:textId="77777777" w:rsidR="00F91EF7" w:rsidRDefault="00367FE3">
      <w:pPr>
        <w:rPr>
          <w:b/>
          <w:sz w:val="24"/>
          <w:szCs w:val="24"/>
        </w:rPr>
      </w:pPr>
      <w:r>
        <w:rPr>
          <w:b/>
          <w:sz w:val="24"/>
          <w:szCs w:val="24"/>
        </w:rPr>
        <w:t>Objective</w:t>
      </w:r>
      <w:r>
        <w:rPr>
          <w:b/>
          <w:sz w:val="24"/>
          <w:szCs w:val="24"/>
        </w:rPr>
        <w:tab/>
      </w:r>
    </w:p>
    <w:p w14:paraId="7248EED9" w14:textId="77777777" w:rsidR="00F91EF7" w:rsidRDefault="00367FE3">
      <w:r>
        <w:t>The purpose of assignment 1 is to build socket-based and/or remote-object based clients and servers.  For assignment 1 produce a program called “</w:t>
      </w:r>
      <w:proofErr w:type="spellStart"/>
      <w:r>
        <w:t>GenericNode</w:t>
      </w:r>
      <w:proofErr w:type="spellEnd"/>
      <w:r>
        <w:t xml:space="preserve">”.  </w:t>
      </w:r>
      <w:proofErr w:type="spellStart"/>
      <w:r>
        <w:t>GenericNode</w:t>
      </w:r>
      <w:proofErr w:type="spellEnd"/>
      <w:r>
        <w:t xml:space="preserve"> will receive command arguments and then take on the role of a client or server for a basic Key-Value store.  The following operations should be supported:</w:t>
      </w:r>
    </w:p>
    <w:p w14:paraId="72FFFE41" w14:textId="77777777" w:rsidR="00F91EF7" w:rsidRDefault="00F91EF7"/>
    <w:tbl>
      <w:tblPr>
        <w:tblW w:w="936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704"/>
        <w:gridCol w:w="6656"/>
      </w:tblGrid>
      <w:tr w:rsidR="00F91EF7" w14:paraId="50185725" w14:textId="77777777">
        <w:tc>
          <w:tcPr>
            <w:tcW w:w="2704" w:type="dxa"/>
            <w:tcBorders>
              <w:top w:val="single" w:sz="2" w:space="0" w:color="000000"/>
              <w:left w:val="single" w:sz="2" w:space="0" w:color="000000"/>
              <w:bottom w:val="single" w:sz="2" w:space="0" w:color="000000"/>
            </w:tcBorders>
            <w:shd w:val="clear" w:color="auto" w:fill="auto"/>
            <w:tcMar>
              <w:left w:w="54" w:type="dxa"/>
            </w:tcMar>
          </w:tcPr>
          <w:p w14:paraId="61C9F487" w14:textId="77777777" w:rsidR="00F91EF7" w:rsidRDefault="00367FE3">
            <w:pPr>
              <w:pStyle w:val="TableContents"/>
              <w:spacing w:after="72"/>
              <w:jc w:val="center"/>
              <w:rPr>
                <w:b/>
                <w:bCs/>
              </w:rPr>
            </w:pPr>
            <w:r>
              <w:rPr>
                <w:b/>
                <w:bCs/>
              </w:rPr>
              <w:t>Operation</w:t>
            </w:r>
          </w:p>
        </w:tc>
        <w:tc>
          <w:tcPr>
            <w:tcW w:w="665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BB6D50F" w14:textId="77777777" w:rsidR="00F91EF7" w:rsidRDefault="00367FE3">
            <w:pPr>
              <w:pStyle w:val="TableContents"/>
              <w:spacing w:after="72"/>
              <w:jc w:val="center"/>
              <w:rPr>
                <w:b/>
                <w:bCs/>
              </w:rPr>
            </w:pPr>
            <w:r>
              <w:rPr>
                <w:b/>
                <w:bCs/>
              </w:rPr>
              <w:t>Description</w:t>
            </w:r>
          </w:p>
        </w:tc>
      </w:tr>
      <w:tr w:rsidR="00F91EF7" w14:paraId="42C9D043" w14:textId="77777777">
        <w:trPr>
          <w:trHeight w:val="1674"/>
        </w:trPr>
        <w:tc>
          <w:tcPr>
            <w:tcW w:w="2704" w:type="dxa"/>
            <w:tcBorders>
              <w:left w:val="single" w:sz="2" w:space="0" w:color="000000"/>
              <w:bottom w:val="single" w:sz="2" w:space="0" w:color="000000"/>
            </w:tcBorders>
            <w:shd w:val="clear" w:color="auto" w:fill="auto"/>
            <w:tcMar>
              <w:left w:w="54" w:type="dxa"/>
            </w:tcMar>
          </w:tcPr>
          <w:p w14:paraId="50D41735" w14:textId="756A2D42" w:rsidR="00F91EF7" w:rsidRDefault="002674BD">
            <w:pPr>
              <w:pStyle w:val="TableContents"/>
            </w:pPr>
            <w:r>
              <w:t>p</w:t>
            </w:r>
            <w:r w:rsidR="00367FE3">
              <w:t>ut</w:t>
            </w:r>
          </w:p>
        </w:tc>
        <w:tc>
          <w:tcPr>
            <w:tcW w:w="6656" w:type="dxa"/>
            <w:tcBorders>
              <w:left w:val="single" w:sz="2" w:space="0" w:color="000000"/>
              <w:bottom w:val="single" w:sz="2" w:space="0" w:color="000000"/>
              <w:right w:val="single" w:sz="2" w:space="0" w:color="000000"/>
            </w:tcBorders>
            <w:shd w:val="clear" w:color="auto" w:fill="auto"/>
            <w:tcMar>
              <w:left w:w="54" w:type="dxa"/>
            </w:tcMar>
          </w:tcPr>
          <w:p w14:paraId="738B3440" w14:textId="77777777" w:rsidR="00F91EF7" w:rsidRDefault="00367FE3">
            <w:pPr>
              <w:pStyle w:val="TableContents"/>
            </w:pPr>
            <w:r>
              <w:t>put &lt;key&gt; &lt;value&gt;</w:t>
            </w:r>
          </w:p>
          <w:p w14:paraId="3E607FF3" w14:textId="77777777" w:rsidR="00F91EF7" w:rsidRDefault="00F91EF7">
            <w:pPr>
              <w:pStyle w:val="TableContents"/>
              <w:rPr>
                <w:sz w:val="10"/>
                <w:szCs w:val="10"/>
              </w:rPr>
            </w:pPr>
          </w:p>
          <w:p w14:paraId="789DC1C5" w14:textId="77777777" w:rsidR="00604DE4" w:rsidRDefault="00367FE3">
            <w:pPr>
              <w:pStyle w:val="TableContents"/>
            </w:pPr>
            <w:r>
              <w:t xml:space="preserve">Put a value to the key-value store.  The key uniquely identifies the object to store.  A unique key maps to only one object which has a unique value. </w:t>
            </w:r>
          </w:p>
          <w:p w14:paraId="4795C01F" w14:textId="77777777" w:rsidR="00604DE4" w:rsidRDefault="00604DE4">
            <w:pPr>
              <w:pStyle w:val="TableContents"/>
            </w:pPr>
          </w:p>
          <w:p w14:paraId="17195B21" w14:textId="094E6C30" w:rsidR="00F91EF7" w:rsidRDefault="00367FE3">
            <w:pPr>
              <w:pStyle w:val="TableContents"/>
            </w:pPr>
            <w:r>
              <w:t>If multiple clients write to the same key</w:t>
            </w:r>
            <w:r w:rsidR="00614F68">
              <w:t xml:space="preserve"> at the same time</w:t>
            </w:r>
            <w:r>
              <w:t>, writes should be synchronized</w:t>
            </w:r>
            <w:r w:rsidR="00614F68">
              <w:t xml:space="preserve"> so that only one client can change a key at any given time</w:t>
            </w:r>
            <w:r>
              <w:t>.</w:t>
            </w:r>
            <w:r w:rsidR="00614F68">
              <w:t xml:space="preserve"> If the server uses only 1-thread, no synchronization is necessary. If the server is multi-threaded, two concurrent writes to the same key should not be allowed. </w:t>
            </w:r>
            <w:r w:rsidR="00604DE4">
              <w:t xml:space="preserve">This could result in a non-deterministic ordering of changes. </w:t>
            </w:r>
            <w:r w:rsidR="00614F68">
              <w:t xml:space="preserve">One thread </w:t>
            </w:r>
            <w:r w:rsidR="00604DE4">
              <w:t xml:space="preserve">should </w:t>
            </w:r>
            <w:r w:rsidR="00614F68">
              <w:t>write</w:t>
            </w:r>
            <w:r w:rsidR="00604DE4">
              <w:t xml:space="preserve"> first (based on FCFS)</w:t>
            </w:r>
            <w:r w:rsidR="00614F68">
              <w:t xml:space="preserve">, while others block and wait and before proceeding. A blocked write will proceed </w:t>
            </w:r>
            <w:r w:rsidR="00604DE4">
              <w:t xml:space="preserve">based on the order of requests </w:t>
            </w:r>
            <w:r w:rsidR="00614F68">
              <w:t xml:space="preserve">when the key is available. </w:t>
            </w:r>
          </w:p>
        </w:tc>
      </w:tr>
      <w:tr w:rsidR="00F91EF7" w14:paraId="1EB74156" w14:textId="77777777">
        <w:tc>
          <w:tcPr>
            <w:tcW w:w="2704" w:type="dxa"/>
            <w:tcBorders>
              <w:left w:val="single" w:sz="2" w:space="0" w:color="000000"/>
              <w:bottom w:val="single" w:sz="2" w:space="0" w:color="000000"/>
            </w:tcBorders>
            <w:shd w:val="clear" w:color="auto" w:fill="auto"/>
            <w:tcMar>
              <w:left w:w="54" w:type="dxa"/>
            </w:tcMar>
          </w:tcPr>
          <w:p w14:paraId="53477AEC" w14:textId="7D62F002" w:rsidR="00F91EF7" w:rsidRDefault="002674BD">
            <w:pPr>
              <w:pStyle w:val="TableContents"/>
            </w:pPr>
            <w:r>
              <w:t>g</w:t>
            </w:r>
            <w:r w:rsidR="00367FE3">
              <w:t>et</w:t>
            </w:r>
          </w:p>
        </w:tc>
        <w:tc>
          <w:tcPr>
            <w:tcW w:w="6656" w:type="dxa"/>
            <w:tcBorders>
              <w:left w:val="single" w:sz="2" w:space="0" w:color="000000"/>
              <w:bottom w:val="single" w:sz="2" w:space="0" w:color="000000"/>
              <w:right w:val="single" w:sz="2" w:space="0" w:color="000000"/>
            </w:tcBorders>
            <w:shd w:val="clear" w:color="auto" w:fill="auto"/>
            <w:tcMar>
              <w:left w:w="54" w:type="dxa"/>
            </w:tcMar>
          </w:tcPr>
          <w:p w14:paraId="78438EBE" w14:textId="77777777" w:rsidR="00F91EF7" w:rsidRDefault="00367FE3">
            <w:pPr>
              <w:pStyle w:val="TableContents"/>
            </w:pPr>
            <w:r>
              <w:t>get &lt;key&gt;</w:t>
            </w:r>
          </w:p>
          <w:p w14:paraId="52C7F526" w14:textId="77777777" w:rsidR="00F91EF7" w:rsidRDefault="00F91EF7">
            <w:pPr>
              <w:pStyle w:val="TableContents"/>
              <w:rPr>
                <w:sz w:val="10"/>
                <w:szCs w:val="10"/>
              </w:rPr>
            </w:pPr>
          </w:p>
          <w:p w14:paraId="5C14A2D2" w14:textId="77777777" w:rsidR="00F91EF7" w:rsidRDefault="00367FE3">
            <w:pPr>
              <w:pStyle w:val="TableContents"/>
            </w:pPr>
            <w:r>
              <w:t>Returns the value stored at &lt;key&gt;.</w:t>
            </w:r>
          </w:p>
        </w:tc>
      </w:tr>
      <w:tr w:rsidR="00F91EF7" w14:paraId="39D20214" w14:textId="77777777">
        <w:tc>
          <w:tcPr>
            <w:tcW w:w="2704" w:type="dxa"/>
            <w:tcBorders>
              <w:left w:val="single" w:sz="2" w:space="0" w:color="000000"/>
              <w:bottom w:val="single" w:sz="2" w:space="0" w:color="000000"/>
            </w:tcBorders>
            <w:shd w:val="clear" w:color="auto" w:fill="auto"/>
            <w:tcMar>
              <w:left w:w="54" w:type="dxa"/>
            </w:tcMar>
          </w:tcPr>
          <w:p w14:paraId="77523B0F" w14:textId="75B5AD95" w:rsidR="00F91EF7" w:rsidRDefault="002674BD">
            <w:pPr>
              <w:pStyle w:val="TableContents"/>
            </w:pPr>
            <w:r>
              <w:t>d</w:t>
            </w:r>
            <w:r w:rsidR="00367FE3">
              <w:t>el</w:t>
            </w:r>
          </w:p>
        </w:tc>
        <w:tc>
          <w:tcPr>
            <w:tcW w:w="6656" w:type="dxa"/>
            <w:tcBorders>
              <w:left w:val="single" w:sz="2" w:space="0" w:color="000000"/>
              <w:bottom w:val="single" w:sz="2" w:space="0" w:color="000000"/>
              <w:right w:val="single" w:sz="2" w:space="0" w:color="000000"/>
            </w:tcBorders>
            <w:shd w:val="clear" w:color="auto" w:fill="auto"/>
            <w:tcMar>
              <w:left w:w="54" w:type="dxa"/>
            </w:tcMar>
          </w:tcPr>
          <w:p w14:paraId="28B09ED8" w14:textId="77777777" w:rsidR="00F91EF7" w:rsidRDefault="00367FE3">
            <w:pPr>
              <w:pStyle w:val="TableContents"/>
            </w:pPr>
            <w:r>
              <w:t>del &lt;key&gt;</w:t>
            </w:r>
          </w:p>
          <w:p w14:paraId="1ACA89A1" w14:textId="77777777" w:rsidR="00F91EF7" w:rsidRDefault="00F91EF7">
            <w:pPr>
              <w:pStyle w:val="TableContents"/>
              <w:rPr>
                <w:sz w:val="10"/>
                <w:szCs w:val="10"/>
              </w:rPr>
            </w:pPr>
          </w:p>
          <w:p w14:paraId="670EB210" w14:textId="77777777" w:rsidR="00F91EF7" w:rsidRDefault="00367FE3">
            <w:pPr>
              <w:pStyle w:val="TableContents"/>
            </w:pPr>
            <w:r>
              <w:t>Deletes the value stored at &lt;key&gt; from the key value store.</w:t>
            </w:r>
          </w:p>
        </w:tc>
      </w:tr>
      <w:tr w:rsidR="00F91EF7" w14:paraId="75031C1B" w14:textId="77777777">
        <w:tc>
          <w:tcPr>
            <w:tcW w:w="2704" w:type="dxa"/>
            <w:tcBorders>
              <w:left w:val="single" w:sz="2" w:space="0" w:color="000000"/>
              <w:bottom w:val="single" w:sz="2" w:space="0" w:color="000000"/>
            </w:tcBorders>
            <w:shd w:val="clear" w:color="auto" w:fill="auto"/>
            <w:tcMar>
              <w:left w:w="54" w:type="dxa"/>
            </w:tcMar>
          </w:tcPr>
          <w:p w14:paraId="48A6932E" w14:textId="535D97DE" w:rsidR="00F91EF7" w:rsidRDefault="002674BD">
            <w:pPr>
              <w:pStyle w:val="TableContents"/>
            </w:pPr>
            <w:r>
              <w:t>s</w:t>
            </w:r>
            <w:r w:rsidR="00367FE3">
              <w:t>tore</w:t>
            </w:r>
          </w:p>
        </w:tc>
        <w:tc>
          <w:tcPr>
            <w:tcW w:w="6656" w:type="dxa"/>
            <w:tcBorders>
              <w:left w:val="single" w:sz="2" w:space="0" w:color="000000"/>
              <w:bottom w:val="single" w:sz="2" w:space="0" w:color="000000"/>
              <w:right w:val="single" w:sz="2" w:space="0" w:color="000000"/>
            </w:tcBorders>
            <w:shd w:val="clear" w:color="auto" w:fill="auto"/>
            <w:tcMar>
              <w:left w:w="54" w:type="dxa"/>
            </w:tcMar>
          </w:tcPr>
          <w:p w14:paraId="3969245A" w14:textId="081B112D" w:rsidR="00F91EF7" w:rsidRDefault="002674BD">
            <w:pPr>
              <w:pStyle w:val="TableContents"/>
            </w:pPr>
            <w:r>
              <w:t>s</w:t>
            </w:r>
            <w:r w:rsidR="00367FE3">
              <w:t>tore</w:t>
            </w:r>
          </w:p>
          <w:p w14:paraId="11A465F8" w14:textId="77777777" w:rsidR="00F91EF7" w:rsidRDefault="00F91EF7">
            <w:pPr>
              <w:pStyle w:val="TableContents"/>
              <w:rPr>
                <w:sz w:val="10"/>
                <w:szCs w:val="10"/>
              </w:rPr>
            </w:pPr>
          </w:p>
          <w:p w14:paraId="6AE88354" w14:textId="77777777" w:rsidR="00F91EF7" w:rsidRDefault="00367FE3">
            <w:pPr>
              <w:pStyle w:val="TableContents"/>
            </w:pPr>
            <w:r>
              <w:t>Prints the contents of the entire key-value store.  You may optionally truncate the output after returning 65,000 characters.  If the contents of the key value store exceed 65,000 bytes, the return should start with “TRIMMED:” followed by the content.</w:t>
            </w:r>
          </w:p>
        </w:tc>
      </w:tr>
      <w:tr w:rsidR="00F91EF7" w14:paraId="5F5D4D89" w14:textId="77777777">
        <w:tc>
          <w:tcPr>
            <w:tcW w:w="2704" w:type="dxa"/>
            <w:tcBorders>
              <w:left w:val="single" w:sz="2" w:space="0" w:color="000000"/>
              <w:bottom w:val="single" w:sz="2" w:space="0" w:color="000000"/>
            </w:tcBorders>
            <w:shd w:val="clear" w:color="auto" w:fill="auto"/>
            <w:tcMar>
              <w:left w:w="54" w:type="dxa"/>
            </w:tcMar>
          </w:tcPr>
          <w:p w14:paraId="135A3BE9" w14:textId="080630B3" w:rsidR="00F91EF7" w:rsidRDefault="002674BD">
            <w:pPr>
              <w:pStyle w:val="TableContents"/>
            </w:pPr>
            <w:r>
              <w:t>e</w:t>
            </w:r>
            <w:r w:rsidR="00367FE3">
              <w:t>xit</w:t>
            </w:r>
          </w:p>
        </w:tc>
        <w:tc>
          <w:tcPr>
            <w:tcW w:w="6656" w:type="dxa"/>
            <w:tcBorders>
              <w:left w:val="single" w:sz="2" w:space="0" w:color="000000"/>
              <w:bottom w:val="single" w:sz="2" w:space="0" w:color="000000"/>
              <w:right w:val="single" w:sz="2" w:space="0" w:color="000000"/>
            </w:tcBorders>
            <w:shd w:val="clear" w:color="auto" w:fill="auto"/>
            <w:tcMar>
              <w:left w:w="54" w:type="dxa"/>
            </w:tcMar>
          </w:tcPr>
          <w:p w14:paraId="07B9161E" w14:textId="05665C22" w:rsidR="00F91EF7" w:rsidRDefault="002674BD">
            <w:pPr>
              <w:pStyle w:val="TableContents"/>
              <w:rPr>
                <w:sz w:val="10"/>
                <w:szCs w:val="10"/>
              </w:rPr>
            </w:pPr>
            <w:r>
              <w:t>e</w:t>
            </w:r>
            <w:r w:rsidR="00367FE3">
              <w:t>xit</w:t>
            </w:r>
          </w:p>
          <w:p w14:paraId="6292206A" w14:textId="77777777" w:rsidR="00F91EF7" w:rsidRDefault="00F91EF7">
            <w:pPr>
              <w:pStyle w:val="TableContents"/>
              <w:rPr>
                <w:sz w:val="10"/>
                <w:szCs w:val="10"/>
              </w:rPr>
            </w:pPr>
          </w:p>
          <w:p w14:paraId="1AF26019" w14:textId="77777777" w:rsidR="00F91EF7" w:rsidRDefault="00367FE3">
            <w:pPr>
              <w:pStyle w:val="TableContents"/>
            </w:pPr>
            <w:r>
              <w:t>When the exit command is sent by the client, the server is shutdown.</w:t>
            </w:r>
          </w:p>
        </w:tc>
      </w:tr>
    </w:tbl>
    <w:p w14:paraId="1974724A" w14:textId="77777777" w:rsidR="00F91EF7" w:rsidRDefault="00F91EF7"/>
    <w:p w14:paraId="23513B7B" w14:textId="0C5A3741" w:rsidR="00F91EF7" w:rsidRDefault="00367FE3">
      <w:r>
        <w:lastRenderedPageBreak/>
        <w:t xml:space="preserve">For the </w:t>
      </w:r>
      <w:proofErr w:type="spellStart"/>
      <w:r>
        <w:t>GenericNode</w:t>
      </w:r>
      <w:proofErr w:type="spellEnd"/>
      <w:r>
        <w:t xml:space="preserve"> program, the goal is to first implement a TCP client and server.  Then the </w:t>
      </w:r>
      <w:proofErr w:type="spellStart"/>
      <w:r>
        <w:t>GenericNode</w:t>
      </w:r>
      <w:proofErr w:type="spellEnd"/>
      <w:r>
        <w:t xml:space="preserve"> program should be expanded to implement a client/server using </w:t>
      </w:r>
      <w:r w:rsidR="00476E25">
        <w:t xml:space="preserve">additional </w:t>
      </w:r>
      <w:r>
        <w:t>protocols: UDP (connection-less), and remote objects (</w:t>
      </w:r>
      <w:r w:rsidR="00914783">
        <w:t xml:space="preserve">Java </w:t>
      </w:r>
      <w:r>
        <w:t xml:space="preserve">RMI).  </w:t>
      </w:r>
    </w:p>
    <w:p w14:paraId="7E6392CE" w14:textId="77777777" w:rsidR="00F91EF7" w:rsidRDefault="00F91EF7"/>
    <w:p w14:paraId="4D03E0B9" w14:textId="77777777" w:rsidR="00F91EF7" w:rsidRDefault="00367FE3">
      <w:r>
        <w:t xml:space="preserve">The end goal is to perform a performance comparison of the transaction execution time for at least two of the three protocols:  TCP, UDP, and </w:t>
      </w:r>
      <w:r w:rsidR="00914783">
        <w:t>RMI</w:t>
      </w:r>
      <w:r>
        <w:t xml:space="preserve">.  </w:t>
      </w:r>
    </w:p>
    <w:p w14:paraId="28D0E4A9" w14:textId="77777777" w:rsidR="00F91EF7" w:rsidRDefault="00F91EF7"/>
    <w:p w14:paraId="70E0FDDC" w14:textId="77777777" w:rsidR="00F91EF7" w:rsidRDefault="00367FE3">
      <w:r>
        <w:t xml:space="preserve">Students who submit a working </w:t>
      </w:r>
      <w:proofErr w:type="spellStart"/>
      <w:r>
        <w:t>GenericNode</w:t>
      </w:r>
      <w:proofErr w:type="spellEnd"/>
      <w:r>
        <w:t xml:space="preserve"> and performance comparison using all three protocols (TCP, UDP, and RMI) without significant errors will be eligible for </w:t>
      </w:r>
      <w:r>
        <w:rPr>
          <w:b/>
          <w:bCs/>
          <w:u w:val="single"/>
        </w:rPr>
        <w:t>up to 2</w:t>
      </w:r>
      <w:r w:rsidR="00914783">
        <w:rPr>
          <w:b/>
          <w:bCs/>
          <w:u w:val="single"/>
        </w:rPr>
        <w:t>0</w:t>
      </w:r>
      <w:r>
        <w:rPr>
          <w:b/>
          <w:bCs/>
          <w:u w:val="single"/>
        </w:rPr>
        <w:t>% extra credit</w:t>
      </w:r>
      <w:r>
        <w:t>.</w:t>
      </w:r>
    </w:p>
    <w:p w14:paraId="0277D24B" w14:textId="77777777" w:rsidR="00F91EF7" w:rsidRDefault="00F91EF7"/>
    <w:p w14:paraId="33521CE2" w14:textId="2FEA5115" w:rsidR="00135D50" w:rsidRDefault="00367FE3">
      <w:r>
        <w:t xml:space="preserve">The preferred implementation for assignment #1 is in Java </w:t>
      </w:r>
      <w:r w:rsidR="00476E25">
        <w:t>11</w:t>
      </w:r>
      <w:r>
        <w:t xml:space="preserve">.  Students </w:t>
      </w:r>
      <w:r w:rsidR="00476E25">
        <w:t xml:space="preserve">can </w:t>
      </w:r>
      <w:r>
        <w:t xml:space="preserve">implement assignment #1 in </w:t>
      </w:r>
      <w:r w:rsidR="00D21AE9">
        <w:t xml:space="preserve">Python </w:t>
      </w:r>
      <w:r>
        <w:t xml:space="preserve">if </w:t>
      </w:r>
      <w:r w:rsidR="00476E25">
        <w:t>needed</w:t>
      </w:r>
      <w:r>
        <w:t>.</w:t>
      </w:r>
      <w:r w:rsidR="00476E25">
        <w:t xml:space="preserve">  </w:t>
      </w:r>
      <w:r w:rsidR="00D21AE9">
        <w:t xml:space="preserve">Implementation in </w:t>
      </w:r>
      <w:r w:rsidR="00476E25">
        <w:t xml:space="preserve">other languages </w:t>
      </w:r>
      <w:r w:rsidR="00D21AE9">
        <w:t>requires instructor approval.</w:t>
      </w:r>
      <w:r w:rsidR="00476E25">
        <w:t xml:space="preserve">  Assignments in other languages </w:t>
      </w:r>
      <w:r w:rsidR="00D21AE9">
        <w:t xml:space="preserve">without prior instructor approval </w:t>
      </w:r>
      <w:r w:rsidR="00476E25">
        <w:t xml:space="preserve">will </w:t>
      </w:r>
      <w:r w:rsidR="00D21AE9">
        <w:t xml:space="preserve">not be </w:t>
      </w:r>
      <w:r w:rsidR="00476E25">
        <w:t xml:space="preserve">graded. </w:t>
      </w:r>
      <w:r>
        <w:t xml:space="preserve">  </w:t>
      </w:r>
    </w:p>
    <w:p w14:paraId="35B725E9" w14:textId="77777777" w:rsidR="00135D50" w:rsidRDefault="00135D50"/>
    <w:p w14:paraId="0CB51581" w14:textId="7722B5FA" w:rsidR="00135D50" w:rsidRDefault="00135D50">
      <w:pPr>
        <w:rPr>
          <w:b/>
          <w:bCs/>
        </w:rPr>
      </w:pPr>
      <w:r w:rsidRPr="00135D50">
        <w:rPr>
          <w:b/>
          <w:bCs/>
        </w:rPr>
        <w:t>Submissions in Python</w:t>
      </w:r>
      <w:r w:rsidR="00D21AE9">
        <w:rPr>
          <w:b/>
          <w:bCs/>
        </w:rPr>
        <w:t xml:space="preserve"> and Alternate Languages</w:t>
      </w:r>
      <w:r w:rsidRPr="00135D50">
        <w:rPr>
          <w:b/>
          <w:bCs/>
        </w:rPr>
        <w:t xml:space="preserve"> </w:t>
      </w:r>
    </w:p>
    <w:p w14:paraId="7C18FFEC" w14:textId="77777777" w:rsidR="00135D50" w:rsidRPr="00135D50" w:rsidRDefault="00135D50">
      <w:pPr>
        <w:rPr>
          <w:b/>
          <w:bCs/>
        </w:rPr>
      </w:pPr>
    </w:p>
    <w:p w14:paraId="49CB33FA" w14:textId="1932E1CF" w:rsidR="00F91EF7" w:rsidRDefault="00367FE3">
      <w:r>
        <w:rPr>
          <w:b/>
          <w:bCs/>
        </w:rPr>
        <w:t xml:space="preserve">Solutions in </w:t>
      </w:r>
      <w:r w:rsidR="00D21AE9">
        <w:rPr>
          <w:b/>
          <w:bCs/>
        </w:rPr>
        <w:t xml:space="preserve">languages other than Java </w:t>
      </w:r>
      <w:r>
        <w:rPr>
          <w:b/>
          <w:bCs/>
        </w:rPr>
        <w:t>must include</w:t>
      </w:r>
      <w:r w:rsidR="00135D50">
        <w:rPr>
          <w:b/>
          <w:bCs/>
        </w:rPr>
        <w:t xml:space="preserve"> detailed</w:t>
      </w:r>
      <w:r>
        <w:rPr>
          <w:b/>
          <w:bCs/>
        </w:rPr>
        <w:t xml:space="preserve"> documentation describ</w:t>
      </w:r>
      <w:r w:rsidR="00135D50">
        <w:rPr>
          <w:b/>
          <w:bCs/>
        </w:rPr>
        <w:t xml:space="preserve">ing how to deploy and </w:t>
      </w:r>
      <w:r>
        <w:rPr>
          <w:b/>
          <w:bCs/>
        </w:rPr>
        <w:t>operate the client and server.</w:t>
      </w:r>
      <w:r>
        <w:t xml:space="preserve">  </w:t>
      </w:r>
      <w:r w:rsidRPr="00D21AE9">
        <w:rPr>
          <w:u w:val="single"/>
        </w:rPr>
        <w:t>All operations including setup must be explained.</w:t>
      </w:r>
      <w:r>
        <w:t xml:space="preserve"> </w:t>
      </w:r>
      <w:r w:rsidR="00476E25">
        <w:t xml:space="preserve"> </w:t>
      </w:r>
      <w:r>
        <w:t>If the operation of any client or server functions (put, get, del, store, exit) is unclear, no credit will be granted for these operations</w:t>
      </w:r>
      <w:r w:rsidR="00135D50">
        <w:t xml:space="preserve">.  Solutions with insufficient documentation will be returned with no grade.  For extra credit, distributed objects in Python can use Pyro remote objects (4.x) available here: </w:t>
      </w:r>
      <w:hyperlink r:id="rId8" w:history="1">
        <w:r w:rsidR="00135D50" w:rsidRPr="00135D50">
          <w:rPr>
            <w:rStyle w:val="Hyperlink"/>
            <w:b/>
            <w:bCs/>
          </w:rPr>
          <w:t>https://pyro4.readthedocs.io/en/stable/</w:t>
        </w:r>
      </w:hyperlink>
      <w:r w:rsidR="00135D50">
        <w:t xml:space="preserve">. Python implementations using Pyro must include documentation to explain precisely how to deploy and test the system.  </w:t>
      </w:r>
      <w:r w:rsidR="00D21AE9">
        <w:t xml:space="preserve">The key is that CLEAR instructions are needed.  </w:t>
      </w:r>
      <w:r w:rsidR="00D21AE9" w:rsidRPr="00D21AE9">
        <w:rPr>
          <w:u w:val="single"/>
        </w:rPr>
        <w:t>If substantial additional effort is required to decipher and test the implementation due to insufficient documentation, expect to receive a documentation penalty (point deduction), or worse, no grade at all.</w:t>
      </w:r>
    </w:p>
    <w:p w14:paraId="1395E886" w14:textId="77777777" w:rsidR="00F91EF7" w:rsidRDefault="00F91EF7"/>
    <w:p w14:paraId="790619F8" w14:textId="77777777" w:rsidR="00F91EF7" w:rsidRDefault="00367FE3">
      <w:pPr>
        <w:rPr>
          <w:b/>
          <w:bCs/>
        </w:rPr>
      </w:pPr>
      <w:r>
        <w:rPr>
          <w:b/>
          <w:bCs/>
        </w:rPr>
        <w:t>Docker for Assignment #1</w:t>
      </w:r>
    </w:p>
    <w:p w14:paraId="7A1F2F42" w14:textId="77777777" w:rsidR="00F91EF7" w:rsidRDefault="00F91EF7"/>
    <w:p w14:paraId="5820CE34" w14:textId="6B39470A" w:rsidR="00476E25" w:rsidRPr="00230D02" w:rsidRDefault="00D21AE9" w:rsidP="00476E25">
      <w:pPr>
        <w:rPr>
          <w:b/>
          <w:bCs/>
        </w:rPr>
      </w:pPr>
      <w:proofErr w:type="spellStart"/>
      <w:r>
        <w:t>D</w:t>
      </w:r>
      <w:r w:rsidR="00476E25">
        <w:t>ockerfiles</w:t>
      </w:r>
      <w:proofErr w:type="spellEnd"/>
      <w:r w:rsidR="00476E25">
        <w:t xml:space="preserve"> </w:t>
      </w:r>
      <w:r>
        <w:t xml:space="preserve">should </w:t>
      </w:r>
      <w:r w:rsidR="00476E25">
        <w:t xml:space="preserve">be provided </w:t>
      </w:r>
      <w:r>
        <w:t xml:space="preserve">that encapsulate the </w:t>
      </w:r>
      <w:proofErr w:type="spellStart"/>
      <w:r>
        <w:t>GenericNode</w:t>
      </w:r>
      <w:proofErr w:type="spellEnd"/>
      <w:r>
        <w:t xml:space="preserve"> client </w:t>
      </w:r>
      <w:r w:rsidR="00476E25">
        <w:t xml:space="preserve">and </w:t>
      </w:r>
      <w:r>
        <w:t xml:space="preserve">server </w:t>
      </w:r>
      <w:r w:rsidR="00476E25">
        <w:t xml:space="preserve">to aid in testing the project.  The project submission should include a </w:t>
      </w:r>
      <w:proofErr w:type="spellStart"/>
      <w:r w:rsidR="00476E25" w:rsidRPr="00476E25">
        <w:rPr>
          <w:b/>
          <w:bCs/>
        </w:rPr>
        <w:t>docker_client</w:t>
      </w:r>
      <w:proofErr w:type="spellEnd"/>
      <w:r w:rsidR="00476E25">
        <w:t xml:space="preserve"> and </w:t>
      </w:r>
      <w:proofErr w:type="spellStart"/>
      <w:r w:rsidR="00476E25" w:rsidRPr="00476E25">
        <w:rPr>
          <w:b/>
          <w:bCs/>
        </w:rPr>
        <w:t>docker_server</w:t>
      </w:r>
      <w:proofErr w:type="spellEnd"/>
      <w:r w:rsidR="00476E25">
        <w:t xml:space="preserve"> directory that includes all of the required files to build a client and server docker container</w:t>
      </w:r>
      <w:r>
        <w:t xml:space="preserve"> (</w:t>
      </w:r>
      <w:proofErr w:type="gramStart"/>
      <w:r>
        <w:t>i.e.</w:t>
      </w:r>
      <w:proofErr w:type="gramEnd"/>
      <w:r>
        <w:t xml:space="preserve"> </w:t>
      </w:r>
      <w:proofErr w:type="spellStart"/>
      <w:r>
        <w:t>Dockerfile</w:t>
      </w:r>
      <w:proofErr w:type="spellEnd"/>
      <w:r>
        <w:t>, jar file, other required files)</w:t>
      </w:r>
      <w:r w:rsidR="00476E25">
        <w:t xml:space="preserve">.  </w:t>
      </w:r>
      <w:r>
        <w:t>T</w:t>
      </w:r>
      <w:r w:rsidR="00476E25">
        <w:t xml:space="preserve">hese files may be </w:t>
      </w:r>
      <w:r>
        <w:t xml:space="preserve">referred to and </w:t>
      </w:r>
      <w:r w:rsidR="00476E25">
        <w:t xml:space="preserve">used </w:t>
      </w:r>
      <w:r w:rsidR="00230D02">
        <w:t xml:space="preserve">to help test </w:t>
      </w:r>
      <w:r w:rsidR="00476E25">
        <w:t>the project.</w:t>
      </w:r>
      <w:r w:rsidR="00230D02">
        <w:t xml:space="preserve">  </w:t>
      </w:r>
    </w:p>
    <w:p w14:paraId="45E774D7" w14:textId="77777777" w:rsidR="00476E25" w:rsidRDefault="00476E25"/>
    <w:p w14:paraId="1964F409" w14:textId="66D895B5" w:rsidR="00F91EF7" w:rsidRDefault="00367FE3">
      <w:r>
        <w:t xml:space="preserve">Clients and servers </w:t>
      </w:r>
      <w:r w:rsidR="00D21AE9">
        <w:t xml:space="preserve">deployed using Docker containers should be </w:t>
      </w:r>
      <w:r>
        <w:t xml:space="preserve">able to communicate </w:t>
      </w:r>
      <w:r w:rsidR="00D21AE9">
        <w:t xml:space="preserve">using </w:t>
      </w:r>
      <w:r>
        <w:t xml:space="preserve">the local subnetwork shared among containers of a single Docker host.  </w:t>
      </w:r>
      <w:r w:rsidR="00D21AE9">
        <w:t xml:space="preserve">Docker will dynamically assign local IP addresses to each container. </w:t>
      </w:r>
      <w:r w:rsidR="00D21AE9">
        <w:t xml:space="preserve">The client container will use the docker container private network IP address to facilitate communication with the server.  </w:t>
      </w:r>
      <w:r w:rsidR="00D21AE9">
        <w:t xml:space="preserve">If not using Docker containers, then clients and servers can communicate on the local computer using the localhost (127.0.0.1) and unique port numbers. </w:t>
      </w:r>
    </w:p>
    <w:p w14:paraId="50F2B6E4" w14:textId="77777777" w:rsidR="00F91EF7" w:rsidRDefault="00F91EF7"/>
    <w:p w14:paraId="0A5F1675" w14:textId="28D38F04" w:rsidR="00F91EF7" w:rsidRDefault="00367FE3">
      <w:r>
        <w:t xml:space="preserve">To support working with Docker containers, </w:t>
      </w:r>
      <w:proofErr w:type="spellStart"/>
      <w:r>
        <w:t>Dockerfiles</w:t>
      </w:r>
      <w:proofErr w:type="spellEnd"/>
      <w:r>
        <w:t xml:space="preserve"> for the client and server have been provided</w:t>
      </w:r>
      <w:r w:rsidR="004D2BBA">
        <w:t xml:space="preserve">.  </w:t>
      </w:r>
      <w:r w:rsidR="004D2BBA">
        <w:rPr>
          <w:b/>
          <w:bCs/>
          <w:highlight w:val="yellow"/>
          <w:u w:val="single"/>
        </w:rPr>
        <w:t>Sample</w:t>
      </w:r>
      <w:r w:rsidR="004D2BBA" w:rsidRPr="00230D02">
        <w:rPr>
          <w:b/>
          <w:bCs/>
          <w:highlight w:val="yellow"/>
          <w:u w:val="single"/>
        </w:rPr>
        <w:t xml:space="preserve"> </w:t>
      </w:r>
      <w:proofErr w:type="spellStart"/>
      <w:r w:rsidR="004D2BBA" w:rsidRPr="00230D02">
        <w:rPr>
          <w:b/>
          <w:bCs/>
          <w:highlight w:val="yellow"/>
          <w:u w:val="single"/>
        </w:rPr>
        <w:t>docker_client</w:t>
      </w:r>
      <w:proofErr w:type="spellEnd"/>
      <w:r w:rsidR="004D2BBA" w:rsidRPr="00230D02">
        <w:rPr>
          <w:b/>
          <w:bCs/>
          <w:highlight w:val="yellow"/>
          <w:u w:val="single"/>
        </w:rPr>
        <w:t xml:space="preserve"> and </w:t>
      </w:r>
      <w:proofErr w:type="spellStart"/>
      <w:r w:rsidR="004D2BBA" w:rsidRPr="00230D02">
        <w:rPr>
          <w:b/>
          <w:bCs/>
          <w:highlight w:val="yellow"/>
          <w:u w:val="single"/>
        </w:rPr>
        <w:t>docker_server</w:t>
      </w:r>
      <w:proofErr w:type="spellEnd"/>
      <w:r w:rsidR="004D2BBA" w:rsidRPr="00230D02">
        <w:rPr>
          <w:b/>
          <w:bCs/>
          <w:highlight w:val="yellow"/>
          <w:u w:val="single"/>
        </w:rPr>
        <w:t xml:space="preserve"> files have been added to the GenericNode.tar.gz file that </w:t>
      </w:r>
      <w:r w:rsidR="004D2BBA">
        <w:rPr>
          <w:b/>
          <w:bCs/>
          <w:highlight w:val="yellow"/>
          <w:u w:val="single"/>
        </w:rPr>
        <w:t xml:space="preserve">is </w:t>
      </w:r>
      <w:r w:rsidR="004D2BBA" w:rsidRPr="00230D02">
        <w:rPr>
          <w:b/>
          <w:bCs/>
          <w:highlight w:val="yellow"/>
          <w:u w:val="single"/>
        </w:rPr>
        <w:t>downloaded on page 8.</w:t>
      </w:r>
      <w:r w:rsidR="00230D02">
        <w:t xml:space="preserve"> </w:t>
      </w:r>
      <w:r w:rsidR="00230D02" w:rsidRPr="00230D02">
        <w:rPr>
          <w:i/>
          <w:iCs/>
        </w:rPr>
        <w:t>F</w:t>
      </w:r>
      <w:r w:rsidRPr="00230D02">
        <w:rPr>
          <w:i/>
          <w:iCs/>
        </w:rPr>
        <w:t xml:space="preserve">eel free to use these, or develop new </w:t>
      </w:r>
      <w:proofErr w:type="spellStart"/>
      <w:r w:rsidRPr="00230D02">
        <w:rPr>
          <w:i/>
          <w:iCs/>
        </w:rPr>
        <w:t>Dockerfiles</w:t>
      </w:r>
      <w:proofErr w:type="spellEnd"/>
      <w:r w:rsidRPr="00230D02">
        <w:rPr>
          <w:i/>
          <w:iCs/>
        </w:rPr>
        <w:t>...</w:t>
      </w:r>
    </w:p>
    <w:p w14:paraId="5A78700A" w14:textId="77777777" w:rsidR="00F91EF7" w:rsidRDefault="00F91EF7"/>
    <w:p w14:paraId="09390EBD" w14:textId="24F81CC3" w:rsidR="00F91EF7" w:rsidRDefault="00230D02">
      <w:r>
        <w:t xml:space="preserve">When downloading GenericNode.tar.gz, </w:t>
      </w:r>
      <w:r w:rsidR="004D2BBA">
        <w:t>“</w:t>
      </w:r>
      <w:r w:rsidR="00367FE3">
        <w:t>cd</w:t>
      </w:r>
      <w:r w:rsidR="004D2BBA">
        <w:t>”</w:t>
      </w:r>
      <w:r w:rsidR="00367FE3">
        <w:t xml:space="preserve"> into the individual </w:t>
      </w:r>
      <w:proofErr w:type="spellStart"/>
      <w:r w:rsidR="00367FE3">
        <w:t>docker_server</w:t>
      </w:r>
      <w:proofErr w:type="spellEnd"/>
      <w:r w:rsidR="00367FE3">
        <w:t xml:space="preserve"> or </w:t>
      </w:r>
      <w:proofErr w:type="spellStart"/>
      <w:r w:rsidR="00367FE3">
        <w:t>docker_client</w:t>
      </w:r>
      <w:proofErr w:type="spellEnd"/>
      <w:r w:rsidR="00367FE3">
        <w:t xml:space="preserve"> directories to build the docker images.</w:t>
      </w:r>
    </w:p>
    <w:p w14:paraId="6CF718FD" w14:textId="77777777" w:rsidR="00F91EF7" w:rsidRDefault="00F91EF7"/>
    <w:p w14:paraId="5E8681D1" w14:textId="15E15D12" w:rsidR="00F91EF7" w:rsidRDefault="00367FE3">
      <w:r>
        <w:lastRenderedPageBreak/>
        <w:t xml:space="preserve">The sample </w:t>
      </w:r>
      <w:proofErr w:type="spellStart"/>
      <w:r>
        <w:t>dockerfiles</w:t>
      </w:r>
      <w:proofErr w:type="spellEnd"/>
      <w:r>
        <w:t xml:space="preserve"> includes a placeholder </w:t>
      </w:r>
      <w:r w:rsidR="004D2BBA">
        <w:t xml:space="preserve">indicating where the </w:t>
      </w:r>
      <w:r>
        <w:t>GenericNode.jar Java archive file</w:t>
      </w:r>
      <w:r w:rsidR="004D2BBA">
        <w:t xml:space="preserve"> created using Maven should be copied</w:t>
      </w:r>
      <w:r>
        <w:t xml:space="preserve">.  For assignment #1, </w:t>
      </w:r>
      <w:r w:rsidR="004D2BBA">
        <w:t xml:space="preserve">compile </w:t>
      </w:r>
      <w:r>
        <w:t xml:space="preserve">the GenericNode.jar </w:t>
      </w:r>
      <w:r w:rsidR="004D2BBA">
        <w:t xml:space="preserve">using Maven, and copy the file to the </w:t>
      </w:r>
      <w:proofErr w:type="spellStart"/>
      <w:r w:rsidR="004D2BBA">
        <w:t>docker_client</w:t>
      </w:r>
      <w:proofErr w:type="spellEnd"/>
      <w:r w:rsidR="004D2BBA">
        <w:t xml:space="preserve"> and </w:t>
      </w:r>
      <w:proofErr w:type="spellStart"/>
      <w:r w:rsidR="004D2BBA">
        <w:t>docker_server</w:t>
      </w:r>
      <w:proofErr w:type="spellEnd"/>
      <w:r w:rsidR="004D2BBA">
        <w:t xml:space="preserve"> directories. </w:t>
      </w:r>
    </w:p>
    <w:p w14:paraId="692F1BF2" w14:textId="77777777" w:rsidR="00F91EF7" w:rsidRDefault="00F91EF7"/>
    <w:p w14:paraId="4F4FF7C4" w14:textId="77777777" w:rsidR="00F91EF7" w:rsidRDefault="00367FE3">
      <w:r>
        <w:t xml:space="preserve">Inside the </w:t>
      </w:r>
      <w:proofErr w:type="spellStart"/>
      <w:r>
        <w:t>docker_server</w:t>
      </w:r>
      <w:proofErr w:type="spellEnd"/>
      <w:r>
        <w:t xml:space="preserve"> directory, a runserver.sh script has been provided.</w:t>
      </w:r>
    </w:p>
    <w:p w14:paraId="49E106C6" w14:textId="02875F7D" w:rsidR="00F91EF7" w:rsidRDefault="00367FE3">
      <w:r>
        <w:t xml:space="preserve">This script includes a command to start a server </w:t>
      </w:r>
      <w:r w:rsidR="00650044">
        <w:t xml:space="preserve">for each </w:t>
      </w:r>
      <w:r>
        <w:t>of the given types.</w:t>
      </w:r>
    </w:p>
    <w:p w14:paraId="58CDBB56" w14:textId="77777777" w:rsidR="00F91EF7" w:rsidRDefault="00F91EF7"/>
    <w:p w14:paraId="6798B12D" w14:textId="1E66F5A2" w:rsidR="00F91EF7" w:rsidRDefault="00367FE3">
      <w:r>
        <w:t xml:space="preserve">When building your </w:t>
      </w:r>
      <w:proofErr w:type="spellStart"/>
      <w:r>
        <w:t>docker_server</w:t>
      </w:r>
      <w:proofErr w:type="spellEnd"/>
      <w:r>
        <w:t xml:space="preserve"> container, uncomment the specific server you’d like to run: TCP, UDP, or RMI.  Remove the “#”:</w:t>
      </w:r>
    </w:p>
    <w:tbl>
      <w:tblPr>
        <w:tblW w:w="936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360"/>
      </w:tblGrid>
      <w:tr w:rsidR="00F91EF7" w14:paraId="11429CA3" w14:textId="77777777">
        <w:tc>
          <w:tcPr>
            <w:tcW w:w="936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2048AF5" w14:textId="77777777" w:rsidR="00F91EF7" w:rsidRDefault="00367FE3">
            <w:r>
              <w:t># Dummy jar file</w:t>
            </w:r>
          </w:p>
          <w:p w14:paraId="3353D0D1" w14:textId="77777777" w:rsidR="00F91EF7" w:rsidRDefault="00367FE3">
            <w:r>
              <w:t>java -jar GenericNode.jar</w:t>
            </w:r>
          </w:p>
          <w:p w14:paraId="317EA67D" w14:textId="77777777" w:rsidR="00F91EF7" w:rsidRDefault="00F91EF7"/>
          <w:p w14:paraId="62C5C49A" w14:textId="77777777" w:rsidR="00F91EF7" w:rsidRDefault="00367FE3">
            <w:r>
              <w:t>#TCP Server</w:t>
            </w:r>
          </w:p>
          <w:p w14:paraId="581434D1" w14:textId="77777777" w:rsidR="00F91EF7" w:rsidRDefault="00367FE3">
            <w:r>
              <w:t xml:space="preserve">#java -jar GenericNode.jar </w:t>
            </w:r>
            <w:proofErr w:type="spellStart"/>
            <w:r>
              <w:t>ts</w:t>
            </w:r>
            <w:proofErr w:type="spellEnd"/>
            <w:r>
              <w:t xml:space="preserve"> 1234</w:t>
            </w:r>
          </w:p>
          <w:p w14:paraId="1A3B0CD8" w14:textId="77777777" w:rsidR="00F91EF7" w:rsidRDefault="00F91EF7"/>
          <w:p w14:paraId="666888EB" w14:textId="77777777" w:rsidR="00F91EF7" w:rsidRDefault="00367FE3">
            <w:r>
              <w:t>#UDP Server</w:t>
            </w:r>
          </w:p>
          <w:p w14:paraId="53598007" w14:textId="77777777" w:rsidR="00F91EF7" w:rsidRDefault="00367FE3">
            <w:r>
              <w:t>#java -jar GenericNode.jar us 1234</w:t>
            </w:r>
          </w:p>
          <w:p w14:paraId="2B917286" w14:textId="77777777" w:rsidR="00F91EF7" w:rsidRDefault="00F91EF7"/>
          <w:p w14:paraId="05E33A54" w14:textId="77777777" w:rsidR="00F91EF7" w:rsidRDefault="00367FE3">
            <w:r>
              <w:t>#RMI Server</w:t>
            </w:r>
          </w:p>
          <w:p w14:paraId="79414C1A" w14:textId="77777777" w:rsidR="00F91EF7" w:rsidRDefault="00367FE3">
            <w:r>
              <w:t>#rmiregistry -J-</w:t>
            </w:r>
            <w:proofErr w:type="gramStart"/>
            <w:r>
              <w:t>Djava.class.path</w:t>
            </w:r>
            <w:proofErr w:type="gramEnd"/>
            <w:r>
              <w:t>=GenericNode.jar &amp;</w:t>
            </w:r>
          </w:p>
          <w:p w14:paraId="59118C5C" w14:textId="77777777" w:rsidR="00F91EF7" w:rsidRDefault="00367FE3">
            <w:pPr>
              <w:jc w:val="left"/>
            </w:pPr>
            <w:r>
              <w:t xml:space="preserve">#java </w:t>
            </w:r>
            <w:proofErr w:type="gramStart"/>
            <w:r>
              <w:t>-</w:t>
            </w:r>
            <w:proofErr w:type="spellStart"/>
            <w:r>
              <w:t>Djava.rmi.server.codebase</w:t>
            </w:r>
            <w:proofErr w:type="spellEnd"/>
            <w:proofErr w:type="gramEnd"/>
            <w:r>
              <w:t xml:space="preserve">=file:GenericNode.jar -cp GenericNode.jar </w:t>
            </w:r>
            <w:proofErr w:type="spellStart"/>
            <w:r>
              <w:t>genericnode.GenericNode</w:t>
            </w:r>
            <w:proofErr w:type="spellEnd"/>
            <w:r>
              <w:t xml:space="preserve"> </w:t>
            </w:r>
            <w:proofErr w:type="spellStart"/>
            <w:r>
              <w:t>rmis</w:t>
            </w:r>
            <w:proofErr w:type="spellEnd"/>
          </w:p>
        </w:tc>
      </w:tr>
    </w:tbl>
    <w:p w14:paraId="437FCC51" w14:textId="77777777" w:rsidR="00F91EF7" w:rsidRDefault="00F91EF7">
      <w:pPr>
        <w:jc w:val="left"/>
      </w:pPr>
    </w:p>
    <w:p w14:paraId="34F9DF65" w14:textId="77777777" w:rsidR="00F91EF7" w:rsidRDefault="00367FE3">
      <w:r>
        <w:t>Once running, to discover the internal IP address of your server running on a Docker host, use the following sequence:</w:t>
      </w:r>
    </w:p>
    <w:p w14:paraId="70FBF20A" w14:textId="77777777" w:rsidR="00F91EF7" w:rsidRDefault="00F91EF7"/>
    <w:p w14:paraId="0C816D5C" w14:textId="77777777" w:rsidR="00F91EF7" w:rsidRDefault="00367FE3">
      <w:r>
        <w:t xml:space="preserve">First, build the </w:t>
      </w:r>
      <w:proofErr w:type="spellStart"/>
      <w:r>
        <w:t>docker_server</w:t>
      </w:r>
      <w:proofErr w:type="spellEnd"/>
      <w:r>
        <w:t xml:space="preserve"> container:</w:t>
      </w:r>
    </w:p>
    <w:p w14:paraId="5C4D227C" w14:textId="77777777" w:rsidR="00F91EF7" w:rsidRDefault="00F91EF7"/>
    <w:p w14:paraId="1630D481" w14:textId="77777777" w:rsidR="00F91EF7" w:rsidRDefault="00367FE3">
      <w:pPr>
        <w:rPr>
          <w:rFonts w:ascii="Courier 10 Pitch" w:hAnsi="Courier 10 Pitch"/>
          <w:b/>
          <w:bCs/>
          <w:sz w:val="20"/>
          <w:szCs w:val="20"/>
        </w:rPr>
      </w:pPr>
      <w:r>
        <w:rPr>
          <w:rFonts w:ascii="Courier 10 Pitch" w:hAnsi="Courier 10 Pitch"/>
          <w:b/>
          <w:bCs/>
          <w:sz w:val="20"/>
          <w:szCs w:val="20"/>
        </w:rPr>
        <w:t xml:space="preserve">$ cd </w:t>
      </w:r>
      <w:proofErr w:type="spellStart"/>
      <w:r>
        <w:rPr>
          <w:rFonts w:ascii="Courier 10 Pitch" w:hAnsi="Courier 10 Pitch"/>
          <w:b/>
          <w:bCs/>
          <w:sz w:val="20"/>
          <w:szCs w:val="20"/>
        </w:rPr>
        <w:t>docker_server</w:t>
      </w:r>
      <w:proofErr w:type="spellEnd"/>
    </w:p>
    <w:p w14:paraId="6A550A17" w14:textId="77777777" w:rsidR="00F91EF7" w:rsidRDefault="00367FE3">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build -t tcss558</w:t>
      </w:r>
      <w:proofErr w:type="gramStart"/>
      <w:r>
        <w:rPr>
          <w:rFonts w:ascii="Courier 10 Pitch" w:hAnsi="Courier 10 Pitch"/>
          <w:b/>
          <w:bCs/>
          <w:sz w:val="20"/>
          <w:szCs w:val="20"/>
        </w:rPr>
        <w:t>server .</w:t>
      </w:r>
      <w:proofErr w:type="gramEnd"/>
    </w:p>
    <w:p w14:paraId="5B70FB28" w14:textId="77777777" w:rsidR="00F91EF7" w:rsidRDefault="00367FE3">
      <w:r>
        <w:t>Sending build context to Docker daemon   5.12kB</w:t>
      </w:r>
    </w:p>
    <w:p w14:paraId="18600F77" w14:textId="77777777" w:rsidR="00F91EF7" w:rsidRDefault="00367FE3">
      <w:r>
        <w:t>Step 1/</w:t>
      </w:r>
      <w:proofErr w:type="gramStart"/>
      <w:r>
        <w:t>7 :</w:t>
      </w:r>
      <w:proofErr w:type="gramEnd"/>
      <w:r>
        <w:t xml:space="preserve"> FROM ubuntu</w:t>
      </w:r>
    </w:p>
    <w:p w14:paraId="383E0B38" w14:textId="77777777" w:rsidR="00F91EF7" w:rsidRDefault="00367FE3">
      <w:r>
        <w:t xml:space="preserve"> ---&gt; ccc7a11d65b1</w:t>
      </w:r>
    </w:p>
    <w:p w14:paraId="3F4125A8" w14:textId="77777777" w:rsidR="00F91EF7" w:rsidRDefault="00367FE3">
      <w:r>
        <w:t>Step 2/</w:t>
      </w:r>
      <w:proofErr w:type="gramStart"/>
      <w:r>
        <w:t>7 :</w:t>
      </w:r>
      <w:proofErr w:type="gramEnd"/>
      <w:r>
        <w:t xml:space="preserve"> RUN apt-get update</w:t>
      </w:r>
    </w:p>
    <w:p w14:paraId="414E6E5B" w14:textId="77777777" w:rsidR="00F91EF7" w:rsidRDefault="00367FE3">
      <w:r>
        <w:t xml:space="preserve"> ---&gt; Using cache</w:t>
      </w:r>
    </w:p>
    <w:p w14:paraId="78EC681B" w14:textId="77777777" w:rsidR="00F91EF7" w:rsidRDefault="00367FE3">
      <w:r>
        <w:t xml:space="preserve"> ---&gt; 1413c1a1f91b</w:t>
      </w:r>
    </w:p>
    <w:p w14:paraId="2062C5DA" w14:textId="77777777" w:rsidR="00F91EF7" w:rsidRDefault="00367FE3">
      <w:r>
        <w:t>Step 3/</w:t>
      </w:r>
      <w:proofErr w:type="gramStart"/>
      <w:r>
        <w:t>7 :</w:t>
      </w:r>
      <w:proofErr w:type="gramEnd"/>
      <w:r>
        <w:t xml:space="preserve"> RUN apt-get install -y default-</w:t>
      </w:r>
      <w:proofErr w:type="spellStart"/>
      <w:r>
        <w:t>jre</w:t>
      </w:r>
      <w:proofErr w:type="spellEnd"/>
    </w:p>
    <w:p w14:paraId="084D015C" w14:textId="77777777" w:rsidR="00F91EF7" w:rsidRDefault="00367FE3">
      <w:r>
        <w:t xml:space="preserve"> ---&gt; Using cache</w:t>
      </w:r>
    </w:p>
    <w:p w14:paraId="0D39CCA4" w14:textId="77777777" w:rsidR="00F91EF7" w:rsidRDefault="00367FE3">
      <w:r>
        <w:t xml:space="preserve"> ---&gt; b23e154d7af3</w:t>
      </w:r>
    </w:p>
    <w:p w14:paraId="7D6C551D" w14:textId="77777777" w:rsidR="00F91EF7" w:rsidRDefault="00367FE3">
      <w:r>
        <w:t>Step 4/</w:t>
      </w:r>
      <w:proofErr w:type="gramStart"/>
      <w:r>
        <w:t>7 :</w:t>
      </w:r>
      <w:proofErr w:type="gramEnd"/>
      <w:r>
        <w:t xml:space="preserve"> RUN apt-get install -y net-tools</w:t>
      </w:r>
    </w:p>
    <w:p w14:paraId="400A39D0" w14:textId="77777777" w:rsidR="00F91EF7" w:rsidRDefault="00367FE3">
      <w:r>
        <w:t xml:space="preserve"> ---&gt; Using cache</w:t>
      </w:r>
    </w:p>
    <w:p w14:paraId="6358B933" w14:textId="77777777" w:rsidR="00F91EF7" w:rsidRDefault="00367FE3">
      <w:r>
        <w:t xml:space="preserve"> ---&gt; 1d81d5652fc2</w:t>
      </w:r>
    </w:p>
    <w:p w14:paraId="5DC5D528" w14:textId="77777777" w:rsidR="00F91EF7" w:rsidRDefault="00367FE3">
      <w:r>
        <w:t>Step 5/</w:t>
      </w:r>
      <w:proofErr w:type="gramStart"/>
      <w:r>
        <w:t>7 :</w:t>
      </w:r>
      <w:proofErr w:type="gramEnd"/>
      <w:r>
        <w:t xml:space="preserve"> COPY GenericNode.jar /</w:t>
      </w:r>
    </w:p>
    <w:p w14:paraId="098F547F" w14:textId="77777777" w:rsidR="00F91EF7" w:rsidRDefault="00367FE3">
      <w:r>
        <w:t xml:space="preserve"> ---&gt; Using cache</w:t>
      </w:r>
    </w:p>
    <w:p w14:paraId="5AA9545E" w14:textId="77777777" w:rsidR="00F91EF7" w:rsidRDefault="00367FE3">
      <w:r>
        <w:t xml:space="preserve"> ---&gt; f74d73c86c5c</w:t>
      </w:r>
    </w:p>
    <w:p w14:paraId="2D1677E3" w14:textId="77777777" w:rsidR="00F91EF7" w:rsidRDefault="00367FE3">
      <w:r>
        <w:t>Step 6/</w:t>
      </w:r>
      <w:proofErr w:type="gramStart"/>
      <w:r>
        <w:t>7 :</w:t>
      </w:r>
      <w:proofErr w:type="gramEnd"/>
      <w:r>
        <w:t xml:space="preserve"> COPY runserver.sh /</w:t>
      </w:r>
    </w:p>
    <w:p w14:paraId="5201FBDB" w14:textId="77777777" w:rsidR="00F91EF7" w:rsidRDefault="00367FE3">
      <w:r>
        <w:t xml:space="preserve"> ---&gt; Using cache</w:t>
      </w:r>
    </w:p>
    <w:p w14:paraId="3127E9D6" w14:textId="77777777" w:rsidR="00F91EF7" w:rsidRDefault="00367FE3">
      <w:r>
        <w:t xml:space="preserve"> ---&gt; f23167bd7d09</w:t>
      </w:r>
    </w:p>
    <w:p w14:paraId="63427215" w14:textId="77777777" w:rsidR="00F91EF7" w:rsidRDefault="00367FE3">
      <w:r>
        <w:lastRenderedPageBreak/>
        <w:t>Step 7/</w:t>
      </w:r>
      <w:proofErr w:type="gramStart"/>
      <w:r>
        <w:t>7 :</w:t>
      </w:r>
      <w:proofErr w:type="gramEnd"/>
      <w:r>
        <w:t xml:space="preserve"> ENTRYPOINT /runserver.sh</w:t>
      </w:r>
    </w:p>
    <w:p w14:paraId="071F8A71" w14:textId="77777777" w:rsidR="00F91EF7" w:rsidRDefault="00367FE3">
      <w:r>
        <w:t xml:space="preserve"> ---&gt; Using cache</w:t>
      </w:r>
    </w:p>
    <w:p w14:paraId="600EB95C" w14:textId="77777777" w:rsidR="00F91EF7" w:rsidRDefault="00367FE3">
      <w:r>
        <w:t xml:space="preserve"> ---&gt; e921fbb5db7a</w:t>
      </w:r>
    </w:p>
    <w:p w14:paraId="2FE9F3FC" w14:textId="77777777" w:rsidR="00F91EF7" w:rsidRDefault="00367FE3">
      <w:r>
        <w:t>Successfully built e921fbb5db7a</w:t>
      </w:r>
    </w:p>
    <w:p w14:paraId="3D41E429" w14:textId="77777777" w:rsidR="00F91EF7" w:rsidRDefault="00367FE3">
      <w:r>
        <w:t>Successfully tagged tcss558</w:t>
      </w:r>
      <w:proofErr w:type="gramStart"/>
      <w:r>
        <w:t>server:latest</w:t>
      </w:r>
      <w:proofErr w:type="gramEnd"/>
    </w:p>
    <w:p w14:paraId="23DADC07" w14:textId="77777777" w:rsidR="00F91EF7" w:rsidRDefault="00367FE3">
      <w:r>
        <w:rPr>
          <w:noProof/>
        </w:rPr>
        <mc:AlternateContent>
          <mc:Choice Requires="wps">
            <w:drawing>
              <wp:anchor distT="0" distB="0" distL="0" distR="0" simplePos="0" relativeHeight="3" behindDoc="0" locked="0" layoutInCell="1" allowOverlap="1" wp14:anchorId="7814CDF0" wp14:editId="512D5C3C">
                <wp:simplePos x="0" y="0"/>
                <wp:positionH relativeFrom="column">
                  <wp:posOffset>828675</wp:posOffset>
                </wp:positionH>
                <wp:positionV relativeFrom="paragraph">
                  <wp:posOffset>2254885</wp:posOffset>
                </wp:positionV>
                <wp:extent cx="1058545" cy="459105"/>
                <wp:effectExtent l="0" t="0" r="0" b="0"/>
                <wp:wrapNone/>
                <wp:docPr id="1" name="Shape1"/>
                <wp:cNvGraphicFramePr/>
                <a:graphic xmlns:a="http://schemas.openxmlformats.org/drawingml/2006/main">
                  <a:graphicData uri="http://schemas.microsoft.com/office/word/2010/wordprocessingShape">
                    <wps:wsp>
                      <wps:cNvSpPr/>
                      <wps:spPr>
                        <a:xfrm>
                          <a:off x="0" y="0"/>
                          <a:ext cx="1058040" cy="458640"/>
                        </a:xfrm>
                        <a:prstGeom prst="rect">
                          <a:avLst/>
                        </a:prstGeom>
                        <a:noFill/>
                        <a:ln w="54720">
                          <a:solidFill>
                            <a:srgbClr val="FFFF66"/>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05E88812" id="Shape1" o:spid="_x0000_s1026" style="position:absolute;margin-left:65.25pt;margin-top:177.55pt;width:83.35pt;height:36.1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" filled="f" strokecolor="#ff6" strokeweight="1.52mm">
                <v:stroke joinstyle="round"/>
              </v:rect>
            </w:pict>
          </mc:Fallback>
        </mc:AlternateContent>
      </w:r>
    </w:p>
    <w:p w14:paraId="1E37B7EF" w14:textId="77777777" w:rsidR="00F91EF7" w:rsidRDefault="00367FE3">
      <w:r>
        <w:t>Then, run the docker container:</w:t>
      </w:r>
    </w:p>
    <w:p w14:paraId="5A9818ED" w14:textId="77777777" w:rsidR="00F91EF7" w:rsidRDefault="00F91EF7"/>
    <w:p w14:paraId="1801126B" w14:textId="77777777" w:rsidR="00F91EF7" w:rsidRDefault="00367FE3">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run -d --rm tcss558server</w:t>
      </w:r>
    </w:p>
    <w:p w14:paraId="7C2C4FEF" w14:textId="77777777" w:rsidR="00F91EF7" w:rsidRDefault="00367FE3">
      <w:r>
        <w:t>1ad8abcb16cae530322464099487d028154a2452072e5e20f6007ff3e5f1a66d</w:t>
      </w:r>
    </w:p>
    <w:p w14:paraId="4B038573" w14:textId="77777777" w:rsidR="00F91EF7" w:rsidRDefault="00F91EF7"/>
    <w:p w14:paraId="61236FE8" w14:textId="77777777" w:rsidR="00F91EF7" w:rsidRDefault="00367FE3">
      <w:r>
        <w:t xml:space="preserve">Now, grab (copy and paste) your unique </w:t>
      </w:r>
      <w:r>
        <w:rPr>
          <w:highlight w:val="yellow"/>
        </w:rPr>
        <w:t>CONTAINER ID</w:t>
      </w:r>
      <w:r>
        <w:t xml:space="preserve">.  The Name can also be used (here distracted </w:t>
      </w:r>
      <w:proofErr w:type="spellStart"/>
      <w:r>
        <w:t>hodgkin</w:t>
      </w:r>
      <w:proofErr w:type="spellEnd"/>
      <w:r>
        <w:t>):</w:t>
      </w:r>
    </w:p>
    <w:p w14:paraId="2788FD09" w14:textId="77777777" w:rsidR="00F91EF7" w:rsidRDefault="00F91EF7"/>
    <w:p w14:paraId="4D600F5F" w14:textId="77777777" w:rsidR="00F91EF7" w:rsidRDefault="00367FE3">
      <w:r>
        <w:rPr>
          <w:noProof/>
        </w:rPr>
        <w:drawing>
          <wp:inline distT="0" distB="0" distL="0" distR="0" wp14:anchorId="543840F0" wp14:editId="0D201A8C">
            <wp:extent cx="6477000" cy="28130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a:stretch>
                      <a:fillRect/>
                    </a:stretch>
                  </pic:blipFill>
                  <pic:spPr bwMode="auto">
                    <a:xfrm>
                      <a:off x="0" y="0"/>
                      <a:ext cx="6477000" cy="281305"/>
                    </a:xfrm>
                    <a:prstGeom prst="rect">
                      <a:avLst/>
                    </a:prstGeom>
                  </pic:spPr>
                </pic:pic>
              </a:graphicData>
            </a:graphic>
          </wp:inline>
        </w:drawing>
      </w:r>
    </w:p>
    <w:p w14:paraId="793A85D3" w14:textId="77777777" w:rsidR="00F91EF7" w:rsidRDefault="00F91EF7"/>
    <w:p w14:paraId="552CF972" w14:textId="77777777" w:rsidR="00F91EF7" w:rsidRDefault="00367FE3">
      <w:r>
        <w:t xml:space="preserve">Next, execute bash interactively on this container </w:t>
      </w:r>
    </w:p>
    <w:p w14:paraId="396A65C1" w14:textId="77777777" w:rsidR="00F91EF7" w:rsidRDefault="00F91EF7"/>
    <w:p w14:paraId="41CE60B3" w14:textId="77777777" w:rsidR="00F91EF7" w:rsidRDefault="00367FE3">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docker exec -it </w:t>
      </w:r>
      <w:r>
        <w:rPr>
          <w:rFonts w:ascii="Courier 10 Pitch" w:hAnsi="Courier 10 Pitch"/>
          <w:b/>
          <w:bCs/>
          <w:sz w:val="20"/>
          <w:szCs w:val="20"/>
          <w:highlight w:val="yellow"/>
        </w:rPr>
        <w:t>1ad8abcb16ca</w:t>
      </w:r>
      <w:r>
        <w:rPr>
          <w:rFonts w:ascii="Courier 10 Pitch" w:hAnsi="Courier 10 Pitch"/>
          <w:b/>
          <w:bCs/>
          <w:sz w:val="20"/>
          <w:szCs w:val="20"/>
        </w:rPr>
        <w:t xml:space="preserve"> bash</w:t>
      </w:r>
    </w:p>
    <w:p w14:paraId="256086B9" w14:textId="77777777" w:rsidR="00F91EF7" w:rsidRDefault="00F91EF7"/>
    <w:p w14:paraId="031D3CEE" w14:textId="77777777" w:rsidR="00F91EF7" w:rsidRDefault="00367FE3">
      <w:r>
        <w:t>Then, use the “ifconfig” command inside the container to query the local IP address:</w:t>
      </w:r>
    </w:p>
    <w:p w14:paraId="13B72226" w14:textId="77777777" w:rsidR="00F91EF7" w:rsidRDefault="00F91EF7"/>
    <w:p w14:paraId="73A5BB4F" w14:textId="77777777" w:rsidR="00F91EF7" w:rsidRDefault="00367FE3">
      <w:pPr>
        <w:rPr>
          <w:rFonts w:ascii="Courier 10 Pitch" w:hAnsi="Courier 10 Pitch"/>
          <w:b/>
          <w:bCs/>
          <w:sz w:val="20"/>
          <w:szCs w:val="20"/>
        </w:rPr>
      </w:pPr>
      <w:r>
        <w:rPr>
          <w:rFonts w:ascii="Courier 10 Pitch" w:hAnsi="Courier 10 Pitch"/>
          <w:b/>
          <w:bCs/>
          <w:sz w:val="20"/>
          <w:szCs w:val="20"/>
        </w:rPr>
        <w:t>root@1ad8abcb16ca:/# ifconfig</w:t>
      </w:r>
    </w:p>
    <w:p w14:paraId="380FBCB0" w14:textId="77777777" w:rsidR="00F91EF7" w:rsidRDefault="00367FE3">
      <w:r>
        <w:t xml:space="preserve">eth0      Link </w:t>
      </w:r>
      <w:proofErr w:type="spellStart"/>
      <w:proofErr w:type="gramStart"/>
      <w:r>
        <w:t>encap:Ethernet</w:t>
      </w:r>
      <w:proofErr w:type="spellEnd"/>
      <w:proofErr w:type="gramEnd"/>
      <w:r>
        <w:t xml:space="preserve">  </w:t>
      </w:r>
      <w:proofErr w:type="spellStart"/>
      <w:r>
        <w:t>HWaddr</w:t>
      </w:r>
      <w:proofErr w:type="spellEnd"/>
      <w:r>
        <w:t xml:space="preserve"> 02:42:ac:11:00:02  </w:t>
      </w:r>
    </w:p>
    <w:p w14:paraId="4EC6707F" w14:textId="77777777" w:rsidR="00F91EF7" w:rsidRDefault="00367FE3">
      <w:r>
        <w:t xml:space="preserve">          </w:t>
      </w:r>
      <w:proofErr w:type="spellStart"/>
      <w:r>
        <w:rPr>
          <w:highlight w:val="yellow"/>
        </w:rPr>
        <w:t>inet</w:t>
      </w:r>
      <w:proofErr w:type="spellEnd"/>
      <w:r>
        <w:rPr>
          <w:highlight w:val="yellow"/>
        </w:rPr>
        <w:t xml:space="preserve"> addr:172.17.0.</w:t>
      </w:r>
      <w:proofErr w:type="gramStart"/>
      <w:r>
        <w:rPr>
          <w:highlight w:val="yellow"/>
        </w:rPr>
        <w:t xml:space="preserve">2 </w:t>
      </w:r>
      <w:r>
        <w:t xml:space="preserve"> Bcast</w:t>
      </w:r>
      <w:proofErr w:type="gramEnd"/>
      <w:r>
        <w:t>:0.0.0.0  Mask:255.255.0.0</w:t>
      </w:r>
    </w:p>
    <w:p w14:paraId="2DD699B2" w14:textId="77777777" w:rsidR="00F91EF7" w:rsidRDefault="00367FE3">
      <w:r>
        <w:t xml:space="preserve">          UP BROADCAST RUNNING </w:t>
      </w:r>
      <w:proofErr w:type="gramStart"/>
      <w:r>
        <w:t>MULTICAST  MTU</w:t>
      </w:r>
      <w:proofErr w:type="gramEnd"/>
      <w:r>
        <w:t>:1500  Metric:1</w:t>
      </w:r>
    </w:p>
    <w:p w14:paraId="1CD3082D" w14:textId="77777777" w:rsidR="00F91EF7" w:rsidRDefault="00367FE3">
      <w:r>
        <w:t xml:space="preserve">          RX packets:48 errors:0 dropped:0 overruns:0 frame:0</w:t>
      </w:r>
    </w:p>
    <w:p w14:paraId="66ED56E6" w14:textId="77777777" w:rsidR="00F91EF7" w:rsidRDefault="00367FE3">
      <w:r>
        <w:t xml:space="preserve">          TX packets:0 errors:0 dropped:0 overruns:0 carrier:0</w:t>
      </w:r>
    </w:p>
    <w:p w14:paraId="3A2BAA5E" w14:textId="77777777" w:rsidR="00F91EF7" w:rsidRDefault="00367FE3">
      <w:r>
        <w:t xml:space="preserve">          collisions:0 txqueuelen:0 </w:t>
      </w:r>
    </w:p>
    <w:p w14:paraId="3833B8CF" w14:textId="77777777" w:rsidR="00F91EF7" w:rsidRDefault="00367FE3">
      <w:r>
        <w:t xml:space="preserve">          RX bytes:6527 (6.5 </w:t>
      </w:r>
      <w:proofErr w:type="gramStart"/>
      <w:r>
        <w:t>KB)  TX</w:t>
      </w:r>
      <w:proofErr w:type="gramEnd"/>
      <w:r>
        <w:t xml:space="preserve"> bytes:0 (0.0 B)</w:t>
      </w:r>
    </w:p>
    <w:p w14:paraId="33459CD0" w14:textId="77777777" w:rsidR="00F91EF7" w:rsidRDefault="00F91EF7"/>
    <w:p w14:paraId="109DB992" w14:textId="77777777" w:rsidR="00F91EF7" w:rsidRDefault="00367FE3">
      <w:r>
        <w:t xml:space="preserve">lo        Link </w:t>
      </w:r>
      <w:proofErr w:type="spellStart"/>
      <w:proofErr w:type="gramStart"/>
      <w:r>
        <w:t>encap:Local</w:t>
      </w:r>
      <w:proofErr w:type="spellEnd"/>
      <w:proofErr w:type="gramEnd"/>
      <w:r>
        <w:t xml:space="preserve"> Loopback  </w:t>
      </w:r>
    </w:p>
    <w:p w14:paraId="0DE4DFFF" w14:textId="77777777" w:rsidR="00F91EF7" w:rsidRDefault="00367FE3">
      <w:r>
        <w:t xml:space="preserve">          </w:t>
      </w:r>
      <w:proofErr w:type="spellStart"/>
      <w:r>
        <w:t>inet</w:t>
      </w:r>
      <w:proofErr w:type="spellEnd"/>
      <w:r>
        <w:t xml:space="preserve"> addr:127.0.0.</w:t>
      </w:r>
      <w:proofErr w:type="gramStart"/>
      <w:r>
        <w:t>1  Mask</w:t>
      </w:r>
      <w:proofErr w:type="gramEnd"/>
      <w:r>
        <w:t>:255.0.0.0</w:t>
      </w:r>
    </w:p>
    <w:p w14:paraId="2071F7D4" w14:textId="77777777" w:rsidR="00F91EF7" w:rsidRDefault="00367FE3">
      <w:r>
        <w:t xml:space="preserve">          UP LOOPBACK </w:t>
      </w:r>
      <w:proofErr w:type="gramStart"/>
      <w:r>
        <w:t>RUNNING  MTU</w:t>
      </w:r>
      <w:proofErr w:type="gramEnd"/>
      <w:r>
        <w:t>:65536  Metric:1</w:t>
      </w:r>
    </w:p>
    <w:p w14:paraId="4F3D50B6" w14:textId="77777777" w:rsidR="00F91EF7" w:rsidRDefault="00367FE3">
      <w:r>
        <w:t xml:space="preserve">          RX packets:0 errors:0 dropped:0 overruns:0 frame:0</w:t>
      </w:r>
    </w:p>
    <w:p w14:paraId="7E4E4801" w14:textId="77777777" w:rsidR="00F91EF7" w:rsidRDefault="00367FE3">
      <w:r>
        <w:t xml:space="preserve">          TX packets:0 errors:0 dropped:0 overruns:0 carrier:0</w:t>
      </w:r>
    </w:p>
    <w:p w14:paraId="1C2D522A" w14:textId="77777777" w:rsidR="00F91EF7" w:rsidRDefault="00367FE3">
      <w:r>
        <w:t xml:space="preserve">          collisions:0 txqueuelen:1 </w:t>
      </w:r>
    </w:p>
    <w:p w14:paraId="11B5DC38" w14:textId="77777777" w:rsidR="00F91EF7" w:rsidRDefault="00367FE3">
      <w:r>
        <w:t xml:space="preserve">          RX bytes:0 (0.0 </w:t>
      </w:r>
      <w:proofErr w:type="gramStart"/>
      <w:r>
        <w:t>B)  TX</w:t>
      </w:r>
      <w:proofErr w:type="gramEnd"/>
      <w:r>
        <w:t xml:space="preserve"> bytes:0 (0.0 B)</w:t>
      </w:r>
    </w:p>
    <w:p w14:paraId="08CE0459" w14:textId="77777777" w:rsidR="00F91EF7" w:rsidRDefault="00F91EF7">
      <w:pPr>
        <w:rPr>
          <w:b/>
          <w:bCs/>
        </w:rPr>
      </w:pPr>
    </w:p>
    <w:p w14:paraId="6289800E" w14:textId="5297B082" w:rsidR="00F91EF7" w:rsidRDefault="00367FE3">
      <w:pPr>
        <w:rPr>
          <w:b/>
          <w:bCs/>
        </w:rPr>
      </w:pPr>
      <w:r>
        <w:rPr>
          <w:b/>
          <w:bCs/>
        </w:rPr>
        <w:t xml:space="preserve">It is recommended to develop clients and servers on a local machine, </w:t>
      </w:r>
      <w:r w:rsidR="00430060">
        <w:rPr>
          <w:b/>
          <w:bCs/>
        </w:rPr>
        <w:t>and</w:t>
      </w:r>
      <w:r>
        <w:rPr>
          <w:b/>
          <w:bCs/>
        </w:rPr>
        <w:t xml:space="preserve"> then </w:t>
      </w:r>
      <w:r w:rsidR="00430060">
        <w:rPr>
          <w:b/>
          <w:bCs/>
        </w:rPr>
        <w:t xml:space="preserve">TEST </w:t>
      </w:r>
      <w:r w:rsidR="00714471">
        <w:rPr>
          <w:b/>
          <w:bCs/>
        </w:rPr>
        <w:t xml:space="preserve">your program using </w:t>
      </w:r>
      <w:r>
        <w:rPr>
          <w:b/>
          <w:bCs/>
        </w:rPr>
        <w:t>deployments to Docker containers before submitting.</w:t>
      </w:r>
    </w:p>
    <w:p w14:paraId="0A5B9020" w14:textId="50B26995" w:rsidR="00F91EF7" w:rsidRDefault="00F91EF7">
      <w:pPr>
        <w:rPr>
          <w:b/>
          <w:bCs/>
        </w:rPr>
      </w:pPr>
    </w:p>
    <w:p w14:paraId="67896AA5" w14:textId="3C95F42F" w:rsidR="00DF1528" w:rsidRDefault="00DF1528">
      <w:pPr>
        <w:rPr>
          <w:b/>
          <w:bCs/>
        </w:rPr>
      </w:pPr>
    </w:p>
    <w:p w14:paraId="5FC57A9A" w14:textId="35FD4362" w:rsidR="00B27D3E" w:rsidRDefault="00B27D3E">
      <w:pPr>
        <w:rPr>
          <w:b/>
          <w:bCs/>
        </w:rPr>
      </w:pPr>
    </w:p>
    <w:p w14:paraId="500ECD7C" w14:textId="62EDE171" w:rsidR="00B27D3E" w:rsidRDefault="00B27D3E">
      <w:pPr>
        <w:rPr>
          <w:b/>
          <w:bCs/>
        </w:rPr>
      </w:pPr>
    </w:p>
    <w:p w14:paraId="5AEE8C42" w14:textId="0C87A283" w:rsidR="00B27D3E" w:rsidRDefault="00B27D3E">
      <w:pPr>
        <w:rPr>
          <w:b/>
          <w:bCs/>
        </w:rPr>
      </w:pPr>
    </w:p>
    <w:p w14:paraId="4A722998" w14:textId="77777777" w:rsidR="00B27D3E" w:rsidRDefault="00B27D3E">
      <w:pPr>
        <w:rPr>
          <w:b/>
          <w:bCs/>
        </w:rPr>
      </w:pPr>
    </w:p>
    <w:p w14:paraId="75B4CEB9" w14:textId="77777777" w:rsidR="00F91EF7" w:rsidRPr="00DF1528" w:rsidRDefault="00367FE3" w:rsidP="00DF1528">
      <w:pPr>
        <w:jc w:val="center"/>
        <w:rPr>
          <w:b/>
          <w:bCs/>
          <w:sz w:val="28"/>
          <w:szCs w:val="28"/>
        </w:rPr>
      </w:pPr>
      <w:r w:rsidRPr="00DF1528">
        <w:rPr>
          <w:b/>
          <w:bCs/>
          <w:sz w:val="28"/>
          <w:szCs w:val="28"/>
        </w:rPr>
        <w:lastRenderedPageBreak/>
        <w:t>Running the servers</w:t>
      </w:r>
    </w:p>
    <w:p w14:paraId="346B8AC4" w14:textId="77777777" w:rsidR="00F91EF7" w:rsidRDefault="00F91EF7">
      <w:pPr>
        <w:rPr>
          <w:b/>
          <w:bCs/>
        </w:rPr>
      </w:pPr>
    </w:p>
    <w:p w14:paraId="1CB748E9" w14:textId="77777777" w:rsidR="00F91EF7" w:rsidRDefault="00367FE3">
      <w:r>
        <w:t>Servers should support the following syntax:</w:t>
      </w:r>
    </w:p>
    <w:p w14:paraId="3E74E5F7" w14:textId="77777777" w:rsidR="00F91EF7" w:rsidRDefault="00F91EF7"/>
    <w:p w14:paraId="25A70DF9" w14:textId="77777777" w:rsidR="00F91EF7" w:rsidRDefault="00367FE3">
      <w:r>
        <w:t>#TCP Server (</w:t>
      </w:r>
      <w:proofErr w:type="spellStart"/>
      <w:r>
        <w:t>ts</w:t>
      </w:r>
      <w:proofErr w:type="spellEnd"/>
      <w:r>
        <w:t xml:space="preserve"> for TCP server)</w:t>
      </w:r>
    </w:p>
    <w:p w14:paraId="14CFC9C0" w14:textId="77777777" w:rsidR="00F91EF7" w:rsidRDefault="00367FE3">
      <w:pPr>
        <w:pStyle w:val="code"/>
      </w:pPr>
      <w:r>
        <w:t xml:space="preserve">java -jar GenericNode.jar </w:t>
      </w:r>
      <w:proofErr w:type="spellStart"/>
      <w:r>
        <w:t>ts</w:t>
      </w:r>
      <w:proofErr w:type="spellEnd"/>
      <w:r>
        <w:t xml:space="preserve"> &lt;server port number&gt;</w:t>
      </w:r>
    </w:p>
    <w:p w14:paraId="027B7863" w14:textId="77777777" w:rsidR="00F91EF7" w:rsidRDefault="00F91EF7"/>
    <w:p w14:paraId="55C612D4" w14:textId="77777777" w:rsidR="00F91EF7" w:rsidRDefault="00367FE3">
      <w:r>
        <w:t>#Example:</w:t>
      </w:r>
    </w:p>
    <w:p w14:paraId="2ACD36F2" w14:textId="77777777" w:rsidR="00F91EF7" w:rsidRDefault="00367FE3">
      <w:pPr>
        <w:pStyle w:val="code"/>
      </w:pPr>
      <w:r>
        <w:t xml:space="preserve">java -jar GenericNode.jar </w:t>
      </w:r>
      <w:proofErr w:type="spellStart"/>
      <w:r>
        <w:t>ts</w:t>
      </w:r>
      <w:proofErr w:type="spellEnd"/>
      <w:r>
        <w:t xml:space="preserve"> 1234</w:t>
      </w:r>
    </w:p>
    <w:p w14:paraId="1DC1A9EC" w14:textId="77777777" w:rsidR="00F91EF7" w:rsidRDefault="00F91EF7"/>
    <w:p w14:paraId="29A08B91" w14:textId="77777777" w:rsidR="00F91EF7" w:rsidRDefault="00367FE3">
      <w:r>
        <w:t>#UDP Server (us for UDP server)</w:t>
      </w:r>
    </w:p>
    <w:p w14:paraId="0F17026F" w14:textId="77777777" w:rsidR="00F91EF7" w:rsidRDefault="00367FE3">
      <w:pPr>
        <w:pStyle w:val="code"/>
      </w:pPr>
      <w:r>
        <w:t>java -jar GenericNode.jar us &lt;server port number&gt;</w:t>
      </w:r>
    </w:p>
    <w:p w14:paraId="25210472" w14:textId="77777777" w:rsidR="00F91EF7" w:rsidRDefault="00367FE3">
      <w:r>
        <w:t>#Example:</w:t>
      </w:r>
    </w:p>
    <w:p w14:paraId="7EB44EF2" w14:textId="77777777" w:rsidR="00F91EF7" w:rsidRDefault="00367FE3">
      <w:pPr>
        <w:pStyle w:val="code"/>
      </w:pPr>
      <w:r>
        <w:t>java -jar GenericNode.jar us 1234</w:t>
      </w:r>
    </w:p>
    <w:p w14:paraId="664594D5" w14:textId="77777777" w:rsidR="00F91EF7" w:rsidRDefault="00F91EF7"/>
    <w:p w14:paraId="166B9BCE" w14:textId="77777777" w:rsidR="00F91EF7" w:rsidRDefault="00367FE3">
      <w:r>
        <w:t>#RMI Server (</w:t>
      </w:r>
      <w:proofErr w:type="spellStart"/>
      <w:r>
        <w:t>rmis</w:t>
      </w:r>
      <w:proofErr w:type="spellEnd"/>
      <w:r>
        <w:t xml:space="preserve"> for RMI server)</w:t>
      </w:r>
    </w:p>
    <w:p w14:paraId="3944DAF2" w14:textId="77777777" w:rsidR="00F91EF7" w:rsidRDefault="00367FE3">
      <w:pPr>
        <w:pStyle w:val="code"/>
      </w:pPr>
      <w:bookmarkStart w:id="0" w:name="__DdeLink__749_1665563653"/>
      <w:bookmarkEnd w:id="0"/>
      <w:proofErr w:type="spellStart"/>
      <w:r>
        <w:t>rmiregistry</w:t>
      </w:r>
      <w:proofErr w:type="spellEnd"/>
      <w:r>
        <w:t xml:space="preserve"> -J-</w:t>
      </w:r>
      <w:proofErr w:type="gramStart"/>
      <w:r>
        <w:t>Djava.class.path</w:t>
      </w:r>
      <w:proofErr w:type="gramEnd"/>
      <w:r>
        <w:t>=GenericNode.jar &amp;</w:t>
      </w:r>
    </w:p>
    <w:p w14:paraId="219036BB" w14:textId="77777777" w:rsidR="00F91EF7" w:rsidRDefault="00367FE3">
      <w:pPr>
        <w:pStyle w:val="code"/>
      </w:pPr>
      <w:r>
        <w:t xml:space="preserve">java </w:t>
      </w:r>
      <w:proofErr w:type="gramStart"/>
      <w:r>
        <w:t>-</w:t>
      </w:r>
      <w:proofErr w:type="spellStart"/>
      <w:r>
        <w:t>Djava.rmi.server.codebase</w:t>
      </w:r>
      <w:proofErr w:type="spellEnd"/>
      <w:proofErr w:type="gramEnd"/>
      <w:r>
        <w:t xml:space="preserve">=file:GenericNode.jar -cp GenericNode.jar </w:t>
      </w:r>
      <w:proofErr w:type="spellStart"/>
      <w:r>
        <w:t>genericnode.GenericNode</w:t>
      </w:r>
      <w:proofErr w:type="spellEnd"/>
      <w:r>
        <w:t xml:space="preserve"> </w:t>
      </w:r>
      <w:proofErr w:type="spellStart"/>
      <w:r>
        <w:t>rmis</w:t>
      </w:r>
      <w:proofErr w:type="spellEnd"/>
    </w:p>
    <w:p w14:paraId="34905BFB" w14:textId="77777777" w:rsidR="00F91EF7" w:rsidRDefault="00F91EF7"/>
    <w:p w14:paraId="212580EE" w14:textId="77777777" w:rsidR="00F91EF7" w:rsidRDefault="00367FE3">
      <w:r>
        <w:t>For Assignment #1, you may optionally have your servers output debugging information.  But there are no formal output requirements for servers to generate output either to the console</w:t>
      </w:r>
      <w:r w:rsidR="00714471">
        <w:t>,</w:t>
      </w:r>
      <w:r>
        <w:t xml:space="preserve"> or to logfile(s).</w:t>
      </w:r>
    </w:p>
    <w:p w14:paraId="36CFEEA6" w14:textId="77777777" w:rsidR="00F91EF7" w:rsidRDefault="00F91EF7"/>
    <w:p w14:paraId="62031505" w14:textId="77777777" w:rsidR="00F91EF7" w:rsidRDefault="00367FE3">
      <w:pPr>
        <w:rPr>
          <w:b/>
          <w:bCs/>
        </w:rPr>
      </w:pPr>
      <w:r>
        <w:rPr>
          <w:b/>
          <w:bCs/>
        </w:rPr>
        <w:t>Help Output</w:t>
      </w:r>
    </w:p>
    <w:p w14:paraId="2B4A3BEE" w14:textId="77777777" w:rsidR="00F91EF7" w:rsidRDefault="00F91EF7"/>
    <w:p w14:paraId="59E9EE81" w14:textId="77777777" w:rsidR="00714471" w:rsidRDefault="00367FE3">
      <w:r>
        <w:t xml:space="preserve">When </w:t>
      </w:r>
      <w:proofErr w:type="spellStart"/>
      <w:r>
        <w:t>GenericNode</w:t>
      </w:r>
      <w:proofErr w:type="spellEnd"/>
      <w:r>
        <w:t xml:space="preserve"> is run without parameters, produce </w:t>
      </w:r>
      <w:r w:rsidR="00714471">
        <w:t xml:space="preserve">a </w:t>
      </w:r>
      <w:r>
        <w:t xml:space="preserve">help </w:t>
      </w:r>
      <w:r w:rsidR="00714471">
        <w:t>message as below that identifies available client/server functionality.  For example, if only TCP and UDP are implemented, then RMI messages are not shown.</w:t>
      </w:r>
    </w:p>
    <w:p w14:paraId="7E6FAAEB" w14:textId="77777777" w:rsidR="00F91EF7" w:rsidRPr="004351C9" w:rsidRDefault="00714471">
      <w:pPr>
        <w:rPr>
          <w:sz w:val="14"/>
          <w:szCs w:val="14"/>
        </w:rPr>
      </w:pPr>
      <w:r>
        <w:t xml:space="preserve"> </w:t>
      </w:r>
    </w:p>
    <w:p w14:paraId="1CFCF455" w14:textId="329D62BF" w:rsidR="00F91EF7" w:rsidRPr="00DF1528" w:rsidRDefault="004351C9" w:rsidP="00DF1528">
      <w:pPr>
        <w:pStyle w:val="code"/>
        <w:jc w:val="left"/>
        <w:rPr>
          <w:sz w:val="18"/>
          <w:szCs w:val="18"/>
        </w:rPr>
      </w:pPr>
      <w:proofErr w:type="spellStart"/>
      <w:r w:rsidRPr="00DF1528">
        <w:rPr>
          <w:sz w:val="18"/>
          <w:szCs w:val="18"/>
        </w:rPr>
        <w:t>GenericNode</w:t>
      </w:r>
      <w:proofErr w:type="spellEnd"/>
      <w:r w:rsidRPr="00DF1528">
        <w:rPr>
          <w:sz w:val="18"/>
          <w:szCs w:val="18"/>
        </w:rPr>
        <w:t xml:space="preserve"> </w:t>
      </w:r>
      <w:r w:rsidR="00367FE3" w:rsidRPr="00DF1528">
        <w:rPr>
          <w:sz w:val="18"/>
          <w:szCs w:val="18"/>
        </w:rPr>
        <w:t>Usage:</w:t>
      </w:r>
      <w:r w:rsidRPr="00DF1528">
        <w:rPr>
          <w:sz w:val="18"/>
          <w:szCs w:val="18"/>
        </w:rPr>
        <w:br/>
      </w:r>
    </w:p>
    <w:p w14:paraId="2F361734" w14:textId="77777777" w:rsidR="00F91EF7" w:rsidRPr="00DF1528" w:rsidRDefault="00367FE3" w:rsidP="00DF1528">
      <w:pPr>
        <w:pStyle w:val="code"/>
        <w:jc w:val="left"/>
        <w:rPr>
          <w:sz w:val="18"/>
          <w:szCs w:val="18"/>
        </w:rPr>
      </w:pPr>
      <w:r w:rsidRPr="00DF1528">
        <w:rPr>
          <w:sz w:val="18"/>
          <w:szCs w:val="18"/>
        </w:rPr>
        <w:t>Client:</w:t>
      </w:r>
    </w:p>
    <w:p w14:paraId="4924F3D1" w14:textId="430AF381" w:rsidR="00F91EF7" w:rsidRPr="00DF1528" w:rsidRDefault="00367FE3" w:rsidP="00DF1528">
      <w:pPr>
        <w:pStyle w:val="code"/>
        <w:jc w:val="left"/>
        <w:rPr>
          <w:sz w:val="18"/>
          <w:szCs w:val="18"/>
        </w:rPr>
      </w:pPr>
      <w:proofErr w:type="spellStart"/>
      <w:r w:rsidRPr="00DF1528">
        <w:rPr>
          <w:sz w:val="18"/>
          <w:szCs w:val="18"/>
        </w:rPr>
        <w:t>uc</w:t>
      </w:r>
      <w:proofErr w:type="spellEnd"/>
      <w:r w:rsidRPr="00DF1528">
        <w:rPr>
          <w:sz w:val="18"/>
          <w:szCs w:val="18"/>
        </w:rPr>
        <w:t>/</w:t>
      </w:r>
      <w:proofErr w:type="spellStart"/>
      <w:r w:rsidRPr="00DF1528">
        <w:rPr>
          <w:sz w:val="18"/>
          <w:szCs w:val="18"/>
        </w:rPr>
        <w:t>tc</w:t>
      </w:r>
      <w:proofErr w:type="spellEnd"/>
      <w:r w:rsidRPr="00DF1528">
        <w:rPr>
          <w:sz w:val="18"/>
          <w:szCs w:val="18"/>
        </w:rPr>
        <w:t xml:space="preserve"> &lt;address&gt; &lt;port&gt; put &lt;key&gt; &lt;msg&gt;</w:t>
      </w:r>
      <w:r w:rsidR="00DF1528">
        <w:rPr>
          <w:sz w:val="18"/>
          <w:szCs w:val="18"/>
        </w:rPr>
        <w:tab/>
      </w:r>
      <w:r w:rsidRPr="00DF1528">
        <w:rPr>
          <w:sz w:val="18"/>
          <w:szCs w:val="18"/>
        </w:rPr>
        <w:t xml:space="preserve">UDP/TCP CLIENT: Put object into </w:t>
      </w:r>
      <w:proofErr w:type="gramStart"/>
      <w:r w:rsidRPr="00DF1528">
        <w:rPr>
          <w:sz w:val="18"/>
          <w:szCs w:val="18"/>
        </w:rPr>
        <w:t>store</w:t>
      </w:r>
      <w:proofErr w:type="gramEnd"/>
    </w:p>
    <w:p w14:paraId="29AA6F2C" w14:textId="162C67C5" w:rsidR="00F91EF7" w:rsidRPr="00DF1528" w:rsidRDefault="00367FE3" w:rsidP="00DF1528">
      <w:pPr>
        <w:pStyle w:val="code"/>
        <w:jc w:val="left"/>
        <w:rPr>
          <w:sz w:val="18"/>
          <w:szCs w:val="18"/>
        </w:rPr>
      </w:pPr>
      <w:proofErr w:type="spellStart"/>
      <w:r w:rsidRPr="00DF1528">
        <w:rPr>
          <w:sz w:val="18"/>
          <w:szCs w:val="18"/>
        </w:rPr>
        <w:t>uc</w:t>
      </w:r>
      <w:proofErr w:type="spellEnd"/>
      <w:r w:rsidRPr="00DF1528">
        <w:rPr>
          <w:sz w:val="18"/>
          <w:szCs w:val="18"/>
        </w:rPr>
        <w:t>/</w:t>
      </w:r>
      <w:proofErr w:type="spellStart"/>
      <w:r w:rsidRPr="00DF1528">
        <w:rPr>
          <w:sz w:val="18"/>
          <w:szCs w:val="18"/>
        </w:rPr>
        <w:t>tc</w:t>
      </w:r>
      <w:proofErr w:type="spellEnd"/>
      <w:r w:rsidRPr="00DF1528">
        <w:rPr>
          <w:sz w:val="18"/>
          <w:szCs w:val="18"/>
        </w:rPr>
        <w:t xml:space="preserve"> &lt;address&gt; &lt;port&gt; get &lt;key</w:t>
      </w:r>
      <w:proofErr w:type="gramStart"/>
      <w:r w:rsidRPr="00DF1528">
        <w:rPr>
          <w:sz w:val="18"/>
          <w:szCs w:val="18"/>
        </w:rPr>
        <w:t xml:space="preserve">&gt;  </w:t>
      </w:r>
      <w:r w:rsidR="00DF1528" w:rsidRPr="00DF1528">
        <w:rPr>
          <w:sz w:val="18"/>
          <w:szCs w:val="18"/>
        </w:rPr>
        <w:tab/>
      </w:r>
      <w:proofErr w:type="gramEnd"/>
      <w:r w:rsidRPr="00DF1528">
        <w:rPr>
          <w:sz w:val="18"/>
          <w:szCs w:val="18"/>
        </w:rPr>
        <w:t>UDP/TCP CLIENT: Get object from store by key</w:t>
      </w:r>
    </w:p>
    <w:p w14:paraId="0A77A116" w14:textId="7AA5778D" w:rsidR="00F91EF7" w:rsidRPr="00DF1528" w:rsidRDefault="00367FE3" w:rsidP="00DF1528">
      <w:pPr>
        <w:pStyle w:val="code"/>
        <w:jc w:val="left"/>
        <w:rPr>
          <w:sz w:val="18"/>
          <w:szCs w:val="18"/>
        </w:rPr>
      </w:pPr>
      <w:proofErr w:type="spellStart"/>
      <w:r w:rsidRPr="00DF1528">
        <w:rPr>
          <w:sz w:val="18"/>
          <w:szCs w:val="18"/>
        </w:rPr>
        <w:t>uc</w:t>
      </w:r>
      <w:proofErr w:type="spellEnd"/>
      <w:r w:rsidRPr="00DF1528">
        <w:rPr>
          <w:sz w:val="18"/>
          <w:szCs w:val="18"/>
        </w:rPr>
        <w:t>/</w:t>
      </w:r>
      <w:proofErr w:type="spellStart"/>
      <w:r w:rsidRPr="00DF1528">
        <w:rPr>
          <w:sz w:val="18"/>
          <w:szCs w:val="18"/>
        </w:rPr>
        <w:t>tc</w:t>
      </w:r>
      <w:proofErr w:type="spellEnd"/>
      <w:r w:rsidRPr="00DF1528">
        <w:rPr>
          <w:sz w:val="18"/>
          <w:szCs w:val="18"/>
        </w:rPr>
        <w:t xml:space="preserve"> &lt;address&gt; &lt;port&gt; del &lt;key&gt;</w:t>
      </w:r>
      <w:r w:rsidR="00DF1528">
        <w:rPr>
          <w:sz w:val="18"/>
          <w:szCs w:val="18"/>
        </w:rPr>
        <w:tab/>
      </w:r>
      <w:r w:rsidR="00DF1528">
        <w:rPr>
          <w:sz w:val="18"/>
          <w:szCs w:val="18"/>
        </w:rPr>
        <w:tab/>
      </w:r>
      <w:r w:rsidRPr="00DF1528">
        <w:rPr>
          <w:sz w:val="18"/>
          <w:szCs w:val="18"/>
        </w:rPr>
        <w:t>UDP/TCP CLIENT: Delete</w:t>
      </w:r>
      <w:r w:rsidRPr="00DF1528">
        <w:rPr>
          <w:sz w:val="14"/>
          <w:szCs w:val="14"/>
        </w:rPr>
        <w:t xml:space="preserve"> </w:t>
      </w:r>
      <w:r w:rsidR="00DF1528">
        <w:rPr>
          <w:sz w:val="18"/>
          <w:szCs w:val="18"/>
        </w:rPr>
        <w:t>object</w:t>
      </w:r>
      <w:r w:rsidR="00DF1528" w:rsidRPr="00DF1528">
        <w:rPr>
          <w:sz w:val="14"/>
          <w:szCs w:val="14"/>
        </w:rPr>
        <w:t xml:space="preserve"> </w:t>
      </w:r>
      <w:r w:rsidRPr="00DF1528">
        <w:rPr>
          <w:sz w:val="18"/>
          <w:szCs w:val="18"/>
        </w:rPr>
        <w:t xml:space="preserve">from store by </w:t>
      </w:r>
      <w:proofErr w:type="gramStart"/>
      <w:r w:rsidRPr="00DF1528">
        <w:rPr>
          <w:sz w:val="18"/>
          <w:szCs w:val="18"/>
        </w:rPr>
        <w:t>key</w:t>
      </w:r>
      <w:proofErr w:type="gramEnd"/>
    </w:p>
    <w:p w14:paraId="2A6B8204" w14:textId="27AF09A0" w:rsidR="00F91EF7" w:rsidRPr="00DF1528" w:rsidRDefault="00367FE3" w:rsidP="00DF1528">
      <w:pPr>
        <w:pStyle w:val="code"/>
        <w:jc w:val="left"/>
        <w:rPr>
          <w:sz w:val="18"/>
          <w:szCs w:val="18"/>
        </w:rPr>
      </w:pPr>
      <w:proofErr w:type="spellStart"/>
      <w:r w:rsidRPr="00DF1528">
        <w:rPr>
          <w:sz w:val="18"/>
          <w:szCs w:val="18"/>
        </w:rPr>
        <w:t>uc</w:t>
      </w:r>
      <w:proofErr w:type="spellEnd"/>
      <w:r w:rsidRPr="00DF1528">
        <w:rPr>
          <w:sz w:val="18"/>
          <w:szCs w:val="18"/>
        </w:rPr>
        <w:t>/</w:t>
      </w:r>
      <w:proofErr w:type="spellStart"/>
      <w:r w:rsidRPr="00DF1528">
        <w:rPr>
          <w:sz w:val="18"/>
          <w:szCs w:val="18"/>
        </w:rPr>
        <w:t>tc</w:t>
      </w:r>
      <w:proofErr w:type="spellEnd"/>
      <w:r w:rsidRPr="00DF1528">
        <w:rPr>
          <w:sz w:val="18"/>
          <w:szCs w:val="18"/>
        </w:rPr>
        <w:t xml:space="preserve"> &lt;address&gt; &lt;port&gt; store</w:t>
      </w:r>
      <w:r w:rsidR="00DF1528">
        <w:rPr>
          <w:sz w:val="18"/>
          <w:szCs w:val="18"/>
        </w:rPr>
        <w:tab/>
      </w:r>
      <w:r w:rsidR="00DF1528">
        <w:rPr>
          <w:sz w:val="18"/>
          <w:szCs w:val="18"/>
        </w:rPr>
        <w:tab/>
      </w:r>
      <w:r w:rsidRPr="00DF1528">
        <w:rPr>
          <w:sz w:val="18"/>
          <w:szCs w:val="18"/>
        </w:rPr>
        <w:t>UDP/TCP CLIENT: Display object store</w:t>
      </w:r>
    </w:p>
    <w:p w14:paraId="79678FB1" w14:textId="6587CDA7" w:rsidR="00F91EF7" w:rsidRPr="00DF1528" w:rsidRDefault="00367FE3" w:rsidP="00DF1528">
      <w:pPr>
        <w:pStyle w:val="code"/>
        <w:jc w:val="left"/>
        <w:rPr>
          <w:sz w:val="18"/>
          <w:szCs w:val="18"/>
        </w:rPr>
      </w:pPr>
      <w:proofErr w:type="spellStart"/>
      <w:r w:rsidRPr="00DF1528">
        <w:rPr>
          <w:sz w:val="18"/>
          <w:szCs w:val="18"/>
        </w:rPr>
        <w:t>uc</w:t>
      </w:r>
      <w:proofErr w:type="spellEnd"/>
      <w:r w:rsidRPr="00DF1528">
        <w:rPr>
          <w:sz w:val="18"/>
          <w:szCs w:val="18"/>
        </w:rPr>
        <w:t>/</w:t>
      </w:r>
      <w:proofErr w:type="spellStart"/>
      <w:r w:rsidRPr="00DF1528">
        <w:rPr>
          <w:sz w:val="18"/>
          <w:szCs w:val="18"/>
        </w:rPr>
        <w:t>tc</w:t>
      </w:r>
      <w:proofErr w:type="spellEnd"/>
      <w:r w:rsidRPr="00DF1528">
        <w:rPr>
          <w:sz w:val="18"/>
          <w:szCs w:val="18"/>
        </w:rPr>
        <w:t xml:space="preserve"> &lt;address&gt; &lt;port&gt; exit</w:t>
      </w:r>
      <w:r w:rsidR="00DF1528">
        <w:rPr>
          <w:sz w:val="18"/>
          <w:szCs w:val="18"/>
        </w:rPr>
        <w:tab/>
      </w:r>
      <w:r w:rsidR="00DF1528">
        <w:rPr>
          <w:sz w:val="18"/>
          <w:szCs w:val="18"/>
        </w:rPr>
        <w:tab/>
      </w:r>
      <w:r w:rsidRPr="00DF1528">
        <w:rPr>
          <w:sz w:val="18"/>
          <w:szCs w:val="18"/>
        </w:rPr>
        <w:t>UDP/TCP CLIENT: Shutdown server</w:t>
      </w:r>
    </w:p>
    <w:p w14:paraId="15007B01" w14:textId="47C5EB8A" w:rsidR="00F91EF7" w:rsidRPr="00DF1528" w:rsidRDefault="00367FE3" w:rsidP="00DF1528">
      <w:pPr>
        <w:pStyle w:val="code"/>
        <w:jc w:val="left"/>
        <w:rPr>
          <w:sz w:val="18"/>
          <w:szCs w:val="18"/>
        </w:rPr>
      </w:pPr>
      <w:proofErr w:type="spellStart"/>
      <w:r w:rsidRPr="00DF1528">
        <w:rPr>
          <w:sz w:val="18"/>
          <w:szCs w:val="18"/>
        </w:rPr>
        <w:t>rmic</w:t>
      </w:r>
      <w:proofErr w:type="spellEnd"/>
      <w:r w:rsidRPr="00DF1528">
        <w:rPr>
          <w:sz w:val="18"/>
          <w:szCs w:val="18"/>
        </w:rPr>
        <w:t xml:space="preserve"> &lt;address&gt; put &lt;key&gt; &lt;msg&gt;</w:t>
      </w:r>
      <w:r w:rsidR="00DF1528">
        <w:rPr>
          <w:sz w:val="18"/>
          <w:szCs w:val="18"/>
        </w:rPr>
        <w:tab/>
      </w:r>
      <w:r w:rsidR="00DF1528">
        <w:rPr>
          <w:sz w:val="18"/>
          <w:szCs w:val="18"/>
        </w:rPr>
        <w:tab/>
      </w:r>
      <w:r w:rsidRPr="00DF1528">
        <w:rPr>
          <w:sz w:val="18"/>
          <w:szCs w:val="18"/>
        </w:rPr>
        <w:t xml:space="preserve">RMI CLIENT: Put object into </w:t>
      </w:r>
      <w:proofErr w:type="gramStart"/>
      <w:r w:rsidRPr="00DF1528">
        <w:rPr>
          <w:sz w:val="18"/>
          <w:szCs w:val="18"/>
        </w:rPr>
        <w:t>store</w:t>
      </w:r>
      <w:proofErr w:type="gramEnd"/>
    </w:p>
    <w:p w14:paraId="4E7B9906" w14:textId="0EE9E268" w:rsidR="00F91EF7" w:rsidRPr="00DF1528" w:rsidRDefault="00367FE3" w:rsidP="00DF1528">
      <w:pPr>
        <w:pStyle w:val="code"/>
        <w:jc w:val="left"/>
        <w:rPr>
          <w:sz w:val="18"/>
          <w:szCs w:val="18"/>
        </w:rPr>
      </w:pPr>
      <w:proofErr w:type="spellStart"/>
      <w:r w:rsidRPr="00DF1528">
        <w:rPr>
          <w:sz w:val="18"/>
          <w:szCs w:val="18"/>
        </w:rPr>
        <w:t>rmic</w:t>
      </w:r>
      <w:proofErr w:type="spellEnd"/>
      <w:r w:rsidRPr="00DF1528">
        <w:rPr>
          <w:sz w:val="18"/>
          <w:szCs w:val="18"/>
        </w:rPr>
        <w:t xml:space="preserve"> &lt;address&gt; get &lt;key&gt;</w:t>
      </w:r>
      <w:r w:rsidR="00DF1528">
        <w:rPr>
          <w:sz w:val="18"/>
          <w:szCs w:val="18"/>
        </w:rPr>
        <w:tab/>
      </w:r>
      <w:r w:rsidR="00DF1528">
        <w:rPr>
          <w:sz w:val="18"/>
          <w:szCs w:val="18"/>
        </w:rPr>
        <w:tab/>
      </w:r>
      <w:r w:rsidR="00DF1528">
        <w:rPr>
          <w:sz w:val="18"/>
          <w:szCs w:val="18"/>
        </w:rPr>
        <w:tab/>
      </w:r>
      <w:r w:rsidRPr="00DF1528">
        <w:rPr>
          <w:sz w:val="18"/>
          <w:szCs w:val="18"/>
        </w:rPr>
        <w:t xml:space="preserve">RMI CLIENT: Get object from store by </w:t>
      </w:r>
      <w:proofErr w:type="gramStart"/>
      <w:r w:rsidRPr="00DF1528">
        <w:rPr>
          <w:sz w:val="18"/>
          <w:szCs w:val="18"/>
        </w:rPr>
        <w:t>key</w:t>
      </w:r>
      <w:proofErr w:type="gramEnd"/>
    </w:p>
    <w:p w14:paraId="76AA55D7" w14:textId="3D9F5805" w:rsidR="00F91EF7" w:rsidRPr="00DF1528" w:rsidRDefault="00367FE3" w:rsidP="00DF1528">
      <w:pPr>
        <w:pStyle w:val="code"/>
        <w:jc w:val="left"/>
        <w:rPr>
          <w:sz w:val="18"/>
          <w:szCs w:val="18"/>
        </w:rPr>
      </w:pPr>
      <w:proofErr w:type="spellStart"/>
      <w:r w:rsidRPr="00DF1528">
        <w:rPr>
          <w:sz w:val="18"/>
          <w:szCs w:val="18"/>
        </w:rPr>
        <w:t>rmic</w:t>
      </w:r>
      <w:proofErr w:type="spellEnd"/>
      <w:r w:rsidRPr="00DF1528">
        <w:rPr>
          <w:sz w:val="18"/>
          <w:szCs w:val="18"/>
        </w:rPr>
        <w:t xml:space="preserve"> &lt;address&gt; del &lt;key&gt;</w:t>
      </w:r>
      <w:r w:rsidR="00DF1528">
        <w:rPr>
          <w:sz w:val="18"/>
          <w:szCs w:val="18"/>
        </w:rPr>
        <w:tab/>
      </w:r>
      <w:r w:rsidR="00DF1528">
        <w:rPr>
          <w:sz w:val="18"/>
          <w:szCs w:val="18"/>
        </w:rPr>
        <w:tab/>
      </w:r>
      <w:r w:rsidR="00DF1528">
        <w:rPr>
          <w:sz w:val="18"/>
          <w:szCs w:val="18"/>
        </w:rPr>
        <w:tab/>
      </w:r>
      <w:r w:rsidRPr="00DF1528">
        <w:rPr>
          <w:sz w:val="18"/>
          <w:szCs w:val="18"/>
        </w:rPr>
        <w:t xml:space="preserve">RMI CLIENT: Delete object from store by </w:t>
      </w:r>
      <w:proofErr w:type="gramStart"/>
      <w:r w:rsidRPr="00DF1528">
        <w:rPr>
          <w:sz w:val="18"/>
          <w:szCs w:val="18"/>
        </w:rPr>
        <w:t>key</w:t>
      </w:r>
      <w:proofErr w:type="gramEnd"/>
    </w:p>
    <w:p w14:paraId="7FAC1110" w14:textId="382C975E" w:rsidR="00F91EF7" w:rsidRPr="00DF1528" w:rsidRDefault="00367FE3" w:rsidP="00DF1528">
      <w:pPr>
        <w:pStyle w:val="code"/>
        <w:jc w:val="left"/>
        <w:rPr>
          <w:sz w:val="18"/>
          <w:szCs w:val="18"/>
        </w:rPr>
      </w:pPr>
      <w:proofErr w:type="spellStart"/>
      <w:r w:rsidRPr="00DF1528">
        <w:rPr>
          <w:sz w:val="18"/>
          <w:szCs w:val="18"/>
        </w:rPr>
        <w:t>rmic</w:t>
      </w:r>
      <w:proofErr w:type="spellEnd"/>
      <w:r w:rsidRPr="00DF1528">
        <w:rPr>
          <w:sz w:val="18"/>
          <w:szCs w:val="18"/>
        </w:rPr>
        <w:t xml:space="preserve"> &lt;address&gt; store</w:t>
      </w:r>
      <w:r w:rsidR="00DF1528">
        <w:rPr>
          <w:sz w:val="18"/>
          <w:szCs w:val="18"/>
        </w:rPr>
        <w:tab/>
      </w:r>
      <w:r w:rsidR="00DF1528">
        <w:rPr>
          <w:sz w:val="18"/>
          <w:szCs w:val="18"/>
        </w:rPr>
        <w:tab/>
      </w:r>
      <w:r w:rsidR="00DF1528">
        <w:rPr>
          <w:sz w:val="18"/>
          <w:szCs w:val="18"/>
        </w:rPr>
        <w:tab/>
      </w:r>
      <w:r w:rsidRPr="00DF1528">
        <w:rPr>
          <w:sz w:val="18"/>
          <w:szCs w:val="18"/>
        </w:rPr>
        <w:t>RMI CLIENT: Display object store</w:t>
      </w:r>
    </w:p>
    <w:p w14:paraId="37FAFAB8" w14:textId="3B22D9D1" w:rsidR="004351C9" w:rsidRPr="00DF1528" w:rsidRDefault="00367FE3" w:rsidP="00DF1528">
      <w:pPr>
        <w:pStyle w:val="code"/>
        <w:jc w:val="left"/>
        <w:rPr>
          <w:sz w:val="18"/>
          <w:szCs w:val="18"/>
        </w:rPr>
      </w:pPr>
      <w:proofErr w:type="spellStart"/>
      <w:r w:rsidRPr="00DF1528">
        <w:rPr>
          <w:sz w:val="18"/>
          <w:szCs w:val="18"/>
        </w:rPr>
        <w:t>rmic</w:t>
      </w:r>
      <w:proofErr w:type="spellEnd"/>
      <w:r w:rsidRPr="00DF1528">
        <w:rPr>
          <w:sz w:val="18"/>
          <w:szCs w:val="18"/>
        </w:rPr>
        <w:t xml:space="preserve"> &lt;address&gt; exit</w:t>
      </w:r>
      <w:r w:rsidR="00DF1528">
        <w:rPr>
          <w:sz w:val="18"/>
          <w:szCs w:val="18"/>
        </w:rPr>
        <w:tab/>
      </w:r>
      <w:r w:rsidR="00DF1528">
        <w:rPr>
          <w:sz w:val="18"/>
          <w:szCs w:val="18"/>
        </w:rPr>
        <w:tab/>
      </w:r>
      <w:r w:rsidR="00DF1528">
        <w:rPr>
          <w:sz w:val="18"/>
          <w:szCs w:val="18"/>
        </w:rPr>
        <w:tab/>
      </w:r>
      <w:r w:rsidR="00DF1528">
        <w:rPr>
          <w:sz w:val="18"/>
          <w:szCs w:val="18"/>
        </w:rPr>
        <w:tab/>
      </w:r>
      <w:r w:rsidRPr="00DF1528">
        <w:rPr>
          <w:sz w:val="18"/>
          <w:szCs w:val="18"/>
        </w:rPr>
        <w:t>RMI CLIENT: Shutdown server</w:t>
      </w:r>
    </w:p>
    <w:p w14:paraId="07178BAD" w14:textId="3271347E" w:rsidR="00F91EF7" w:rsidRPr="00DF1528" w:rsidRDefault="00F91EF7" w:rsidP="00DF1528">
      <w:pPr>
        <w:pStyle w:val="code"/>
        <w:jc w:val="left"/>
        <w:rPr>
          <w:sz w:val="18"/>
          <w:szCs w:val="18"/>
        </w:rPr>
      </w:pPr>
    </w:p>
    <w:p w14:paraId="2D561EE0" w14:textId="77777777" w:rsidR="00F91EF7" w:rsidRPr="00DF1528" w:rsidRDefault="00367FE3" w:rsidP="00DF1528">
      <w:pPr>
        <w:pStyle w:val="code"/>
        <w:jc w:val="left"/>
        <w:rPr>
          <w:sz w:val="18"/>
          <w:szCs w:val="18"/>
        </w:rPr>
      </w:pPr>
      <w:r w:rsidRPr="00DF1528">
        <w:rPr>
          <w:sz w:val="18"/>
          <w:szCs w:val="18"/>
        </w:rPr>
        <w:t>Server:</w:t>
      </w:r>
    </w:p>
    <w:p w14:paraId="5BEB4599" w14:textId="2500800D" w:rsidR="00F91EF7" w:rsidRPr="00DF1528" w:rsidRDefault="00367FE3" w:rsidP="00DF1528">
      <w:pPr>
        <w:pStyle w:val="code"/>
        <w:jc w:val="left"/>
        <w:rPr>
          <w:sz w:val="18"/>
          <w:szCs w:val="18"/>
        </w:rPr>
      </w:pPr>
      <w:r w:rsidRPr="00DF1528">
        <w:rPr>
          <w:sz w:val="18"/>
          <w:szCs w:val="18"/>
        </w:rPr>
        <w:t>us/</w:t>
      </w:r>
      <w:proofErr w:type="spellStart"/>
      <w:r w:rsidRPr="00DF1528">
        <w:rPr>
          <w:sz w:val="18"/>
          <w:szCs w:val="18"/>
        </w:rPr>
        <w:t>ts</w:t>
      </w:r>
      <w:proofErr w:type="spellEnd"/>
      <w:r w:rsidRPr="00DF1528">
        <w:rPr>
          <w:sz w:val="18"/>
          <w:szCs w:val="18"/>
        </w:rPr>
        <w:t xml:space="preserve"> &lt;port&gt;</w:t>
      </w:r>
      <w:r w:rsidR="004351C9" w:rsidRPr="00DF1528">
        <w:rPr>
          <w:sz w:val="18"/>
          <w:szCs w:val="18"/>
        </w:rPr>
        <w:tab/>
      </w:r>
      <w:r w:rsidR="004351C9" w:rsidRPr="00DF1528">
        <w:rPr>
          <w:sz w:val="18"/>
          <w:szCs w:val="18"/>
        </w:rPr>
        <w:tab/>
      </w:r>
      <w:r w:rsidR="00DF1528">
        <w:rPr>
          <w:sz w:val="18"/>
          <w:szCs w:val="18"/>
        </w:rPr>
        <w:tab/>
      </w:r>
      <w:r w:rsidRPr="00DF1528">
        <w:rPr>
          <w:sz w:val="18"/>
          <w:szCs w:val="18"/>
        </w:rPr>
        <w:t xml:space="preserve">UDP/TCP: run </w:t>
      </w:r>
      <w:proofErr w:type="spellStart"/>
      <w:r w:rsidR="004351C9" w:rsidRPr="00DF1528">
        <w:rPr>
          <w:sz w:val="18"/>
          <w:szCs w:val="18"/>
        </w:rPr>
        <w:t>udp</w:t>
      </w:r>
      <w:proofErr w:type="spellEnd"/>
      <w:r w:rsidR="004351C9" w:rsidRPr="00DF1528">
        <w:rPr>
          <w:sz w:val="18"/>
          <w:szCs w:val="18"/>
        </w:rPr>
        <w:t xml:space="preserve"> or </w:t>
      </w:r>
      <w:proofErr w:type="spellStart"/>
      <w:r w:rsidR="004351C9" w:rsidRPr="00DF1528">
        <w:rPr>
          <w:sz w:val="18"/>
          <w:szCs w:val="18"/>
        </w:rPr>
        <w:t>tcp</w:t>
      </w:r>
      <w:proofErr w:type="spellEnd"/>
      <w:r w:rsidR="004351C9" w:rsidRPr="00DF1528">
        <w:rPr>
          <w:sz w:val="18"/>
          <w:szCs w:val="18"/>
        </w:rPr>
        <w:t xml:space="preserve"> </w:t>
      </w:r>
      <w:r w:rsidRPr="00DF1528">
        <w:rPr>
          <w:sz w:val="18"/>
          <w:szCs w:val="18"/>
        </w:rPr>
        <w:t>server on &lt;port&gt;.</w:t>
      </w:r>
    </w:p>
    <w:p w14:paraId="5E97007C" w14:textId="0884BD7A" w:rsidR="004351C9" w:rsidRPr="00DF1528" w:rsidRDefault="004351C9" w:rsidP="00DF1528">
      <w:pPr>
        <w:pStyle w:val="code"/>
        <w:jc w:val="left"/>
        <w:rPr>
          <w:sz w:val="18"/>
          <w:szCs w:val="18"/>
        </w:rPr>
      </w:pPr>
      <w:proofErr w:type="spellStart"/>
      <w:r w:rsidRPr="00DF1528">
        <w:rPr>
          <w:sz w:val="18"/>
          <w:szCs w:val="18"/>
        </w:rPr>
        <w:t>rmis</w:t>
      </w:r>
      <w:proofErr w:type="spellEnd"/>
      <w:r w:rsidRPr="00DF1528">
        <w:rPr>
          <w:sz w:val="18"/>
          <w:szCs w:val="18"/>
        </w:rPr>
        <w:tab/>
      </w:r>
      <w:r w:rsidRPr="00DF1528">
        <w:rPr>
          <w:sz w:val="18"/>
          <w:szCs w:val="18"/>
        </w:rPr>
        <w:tab/>
      </w:r>
      <w:r w:rsidRPr="00DF1528">
        <w:rPr>
          <w:sz w:val="18"/>
          <w:szCs w:val="18"/>
        </w:rPr>
        <w:tab/>
      </w:r>
      <w:r w:rsidRPr="00DF1528">
        <w:rPr>
          <w:sz w:val="18"/>
          <w:szCs w:val="18"/>
        </w:rPr>
        <w:tab/>
      </w:r>
      <w:r w:rsidR="00DF1528">
        <w:rPr>
          <w:sz w:val="18"/>
          <w:szCs w:val="18"/>
        </w:rPr>
        <w:t>R</w:t>
      </w:r>
      <w:r w:rsidRPr="00DF1528">
        <w:rPr>
          <w:sz w:val="18"/>
          <w:szCs w:val="18"/>
        </w:rPr>
        <w:t>un the RMI Server.</w:t>
      </w:r>
    </w:p>
    <w:p w14:paraId="6BD9F0B2" w14:textId="793B7637" w:rsidR="00F91EF7" w:rsidRPr="00DF1528" w:rsidRDefault="00367FE3" w:rsidP="00DF1528">
      <w:pPr>
        <w:pStyle w:val="code"/>
        <w:ind w:left="2880" w:hanging="2880"/>
        <w:jc w:val="left"/>
        <w:rPr>
          <w:sz w:val="18"/>
          <w:szCs w:val="18"/>
        </w:rPr>
      </w:pPr>
      <w:proofErr w:type="spellStart"/>
      <w:r w:rsidRPr="00DF1528">
        <w:rPr>
          <w:sz w:val="18"/>
          <w:szCs w:val="18"/>
        </w:rPr>
        <w:t>tus</w:t>
      </w:r>
      <w:proofErr w:type="spellEnd"/>
      <w:r w:rsidRPr="00DF1528">
        <w:rPr>
          <w:sz w:val="18"/>
          <w:szCs w:val="18"/>
        </w:rPr>
        <w:t xml:space="preserve"> &lt;</w:t>
      </w:r>
      <w:proofErr w:type="spellStart"/>
      <w:r w:rsidRPr="00DF1528">
        <w:rPr>
          <w:sz w:val="18"/>
          <w:szCs w:val="18"/>
        </w:rPr>
        <w:t>tcpport</w:t>
      </w:r>
      <w:proofErr w:type="spellEnd"/>
      <w:r w:rsidRPr="00DF1528">
        <w:rPr>
          <w:sz w:val="18"/>
          <w:szCs w:val="18"/>
        </w:rPr>
        <w:t>&gt; &lt;</w:t>
      </w:r>
      <w:proofErr w:type="spellStart"/>
      <w:r w:rsidRPr="00DF1528">
        <w:rPr>
          <w:sz w:val="18"/>
          <w:szCs w:val="18"/>
        </w:rPr>
        <w:t>udpport</w:t>
      </w:r>
      <w:proofErr w:type="spellEnd"/>
      <w:r w:rsidRPr="00DF1528">
        <w:rPr>
          <w:sz w:val="18"/>
          <w:szCs w:val="18"/>
        </w:rPr>
        <w:t>&gt;</w:t>
      </w:r>
      <w:r w:rsidR="004351C9" w:rsidRPr="00DF1528">
        <w:rPr>
          <w:sz w:val="18"/>
          <w:szCs w:val="18"/>
        </w:rPr>
        <w:tab/>
      </w:r>
      <w:r w:rsidRPr="00DF1528">
        <w:rPr>
          <w:sz w:val="18"/>
          <w:szCs w:val="18"/>
        </w:rPr>
        <w:t xml:space="preserve">TCP-and-UDP SERVER: run </w:t>
      </w:r>
      <w:r w:rsidR="004351C9" w:rsidRPr="00DF1528">
        <w:rPr>
          <w:sz w:val="18"/>
          <w:szCs w:val="18"/>
        </w:rPr>
        <w:t xml:space="preserve">TCP server </w:t>
      </w:r>
      <w:r w:rsidRPr="00DF1528">
        <w:rPr>
          <w:sz w:val="18"/>
          <w:szCs w:val="18"/>
        </w:rPr>
        <w:t>on &lt;</w:t>
      </w:r>
      <w:proofErr w:type="spellStart"/>
      <w:r w:rsidRPr="00DF1528">
        <w:rPr>
          <w:sz w:val="18"/>
          <w:szCs w:val="18"/>
        </w:rPr>
        <w:t>tcpport</w:t>
      </w:r>
      <w:proofErr w:type="spellEnd"/>
      <w:r w:rsidRPr="00DF1528">
        <w:rPr>
          <w:sz w:val="18"/>
          <w:szCs w:val="18"/>
        </w:rPr>
        <w:t xml:space="preserve">&gt; and </w:t>
      </w:r>
      <w:proofErr w:type="gramStart"/>
      <w:r w:rsidR="004351C9" w:rsidRPr="00DF1528">
        <w:rPr>
          <w:sz w:val="18"/>
          <w:szCs w:val="18"/>
        </w:rPr>
        <w:t>UDP</w:t>
      </w:r>
      <w:r w:rsidR="00DF1528">
        <w:rPr>
          <w:sz w:val="18"/>
          <w:szCs w:val="18"/>
        </w:rPr>
        <w:t xml:space="preserve">  </w:t>
      </w:r>
      <w:r w:rsidR="004351C9" w:rsidRPr="00DF1528">
        <w:rPr>
          <w:sz w:val="18"/>
          <w:szCs w:val="18"/>
        </w:rPr>
        <w:t>server</w:t>
      </w:r>
      <w:proofErr w:type="gramEnd"/>
      <w:r w:rsidR="004351C9" w:rsidRPr="00DF1528">
        <w:rPr>
          <w:sz w:val="18"/>
          <w:szCs w:val="18"/>
        </w:rPr>
        <w:t xml:space="preserve"> on </w:t>
      </w:r>
      <w:r w:rsidRPr="00DF1528">
        <w:rPr>
          <w:sz w:val="18"/>
          <w:szCs w:val="18"/>
        </w:rPr>
        <w:t>&lt;</w:t>
      </w:r>
      <w:proofErr w:type="spellStart"/>
      <w:r w:rsidRPr="00DF1528">
        <w:rPr>
          <w:sz w:val="18"/>
          <w:szCs w:val="18"/>
        </w:rPr>
        <w:t>udpport</w:t>
      </w:r>
      <w:proofErr w:type="spellEnd"/>
      <w:r w:rsidRPr="00DF1528">
        <w:rPr>
          <w:sz w:val="18"/>
          <w:szCs w:val="18"/>
        </w:rPr>
        <w:t xml:space="preserve">&gt; sharing </w:t>
      </w:r>
      <w:r w:rsidR="004351C9" w:rsidRPr="00DF1528">
        <w:rPr>
          <w:sz w:val="18"/>
          <w:szCs w:val="18"/>
        </w:rPr>
        <w:t xml:space="preserve">the </w:t>
      </w:r>
      <w:r w:rsidRPr="00DF1528">
        <w:rPr>
          <w:sz w:val="18"/>
          <w:szCs w:val="18"/>
        </w:rPr>
        <w:t>same key-value store.</w:t>
      </w:r>
    </w:p>
    <w:p w14:paraId="22F3CF02" w14:textId="60DA7F0A" w:rsidR="00F91EF7" w:rsidRPr="00DF1528" w:rsidRDefault="00367FE3" w:rsidP="00DF1528">
      <w:pPr>
        <w:pStyle w:val="code"/>
        <w:ind w:left="2880" w:hanging="2880"/>
        <w:jc w:val="left"/>
        <w:rPr>
          <w:sz w:val="18"/>
          <w:szCs w:val="18"/>
        </w:rPr>
      </w:pPr>
      <w:proofErr w:type="spellStart"/>
      <w:r w:rsidRPr="00DF1528">
        <w:rPr>
          <w:sz w:val="18"/>
          <w:szCs w:val="18"/>
        </w:rPr>
        <w:t>alls</w:t>
      </w:r>
      <w:proofErr w:type="spellEnd"/>
      <w:r w:rsidRPr="00DF1528">
        <w:rPr>
          <w:sz w:val="18"/>
          <w:szCs w:val="18"/>
        </w:rPr>
        <w:t xml:space="preserve"> &lt;</w:t>
      </w:r>
      <w:proofErr w:type="spellStart"/>
      <w:r w:rsidRPr="00DF1528">
        <w:rPr>
          <w:sz w:val="18"/>
          <w:szCs w:val="18"/>
        </w:rPr>
        <w:t>tcpport</w:t>
      </w:r>
      <w:proofErr w:type="spellEnd"/>
      <w:r w:rsidRPr="00DF1528">
        <w:rPr>
          <w:sz w:val="18"/>
          <w:szCs w:val="18"/>
        </w:rPr>
        <w:t>&gt; &lt;</w:t>
      </w:r>
      <w:proofErr w:type="spellStart"/>
      <w:r w:rsidRPr="00DF1528">
        <w:rPr>
          <w:sz w:val="18"/>
          <w:szCs w:val="18"/>
        </w:rPr>
        <w:t>udpport</w:t>
      </w:r>
      <w:proofErr w:type="spellEnd"/>
      <w:r w:rsidRPr="00DF1528">
        <w:rPr>
          <w:sz w:val="18"/>
          <w:szCs w:val="18"/>
        </w:rPr>
        <w:t>&gt;</w:t>
      </w:r>
      <w:r w:rsidR="00DF1528" w:rsidRPr="00DF1528">
        <w:rPr>
          <w:sz w:val="18"/>
          <w:szCs w:val="18"/>
        </w:rPr>
        <w:tab/>
      </w:r>
      <w:r w:rsidRPr="00DF1528">
        <w:rPr>
          <w:sz w:val="18"/>
          <w:szCs w:val="18"/>
        </w:rPr>
        <w:t xml:space="preserve">TCP, UDP, and RMI SERVER: run </w:t>
      </w:r>
      <w:r w:rsidR="004351C9" w:rsidRPr="00DF1528">
        <w:rPr>
          <w:sz w:val="18"/>
          <w:szCs w:val="18"/>
        </w:rPr>
        <w:t xml:space="preserve">TCP </w:t>
      </w:r>
      <w:r w:rsidRPr="00DF1528">
        <w:rPr>
          <w:sz w:val="18"/>
          <w:szCs w:val="18"/>
        </w:rPr>
        <w:t>server on &lt;</w:t>
      </w:r>
      <w:proofErr w:type="spellStart"/>
      <w:r w:rsidRPr="00DF1528">
        <w:rPr>
          <w:sz w:val="18"/>
          <w:szCs w:val="18"/>
        </w:rPr>
        <w:t>tcpport</w:t>
      </w:r>
      <w:proofErr w:type="spellEnd"/>
      <w:r w:rsidRPr="00DF1528">
        <w:rPr>
          <w:sz w:val="18"/>
          <w:szCs w:val="18"/>
        </w:rPr>
        <w:t>&gt;</w:t>
      </w:r>
      <w:r w:rsidR="004351C9" w:rsidRPr="00DF1528">
        <w:rPr>
          <w:sz w:val="18"/>
          <w:szCs w:val="18"/>
        </w:rPr>
        <w:t>, UDP server on</w:t>
      </w:r>
      <w:r w:rsidRPr="00DF1528">
        <w:rPr>
          <w:sz w:val="18"/>
          <w:szCs w:val="18"/>
        </w:rPr>
        <w:t xml:space="preserve"> &lt;</w:t>
      </w:r>
      <w:proofErr w:type="spellStart"/>
      <w:r w:rsidRPr="00DF1528">
        <w:rPr>
          <w:sz w:val="18"/>
          <w:szCs w:val="18"/>
        </w:rPr>
        <w:t>udpport</w:t>
      </w:r>
      <w:proofErr w:type="spellEnd"/>
      <w:r w:rsidRPr="00DF1528">
        <w:rPr>
          <w:sz w:val="18"/>
          <w:szCs w:val="18"/>
        </w:rPr>
        <w:t>&gt;</w:t>
      </w:r>
      <w:r w:rsidR="004351C9" w:rsidRPr="00DF1528">
        <w:rPr>
          <w:sz w:val="18"/>
          <w:szCs w:val="18"/>
        </w:rPr>
        <w:t>, and RMI server</w:t>
      </w:r>
      <w:r w:rsidRPr="00DF1528">
        <w:rPr>
          <w:sz w:val="18"/>
          <w:szCs w:val="18"/>
        </w:rPr>
        <w:t xml:space="preserve"> sharing </w:t>
      </w:r>
      <w:r w:rsidR="004351C9" w:rsidRPr="00DF1528">
        <w:rPr>
          <w:sz w:val="18"/>
          <w:szCs w:val="18"/>
        </w:rPr>
        <w:t xml:space="preserve">the </w:t>
      </w:r>
      <w:r w:rsidRPr="00DF1528">
        <w:rPr>
          <w:sz w:val="18"/>
          <w:szCs w:val="18"/>
        </w:rPr>
        <w:t xml:space="preserve">same </w:t>
      </w:r>
      <w:r w:rsidR="004351C9" w:rsidRPr="00DF1528">
        <w:rPr>
          <w:sz w:val="18"/>
          <w:szCs w:val="18"/>
        </w:rPr>
        <w:t xml:space="preserve">KV </w:t>
      </w:r>
      <w:r w:rsidRPr="00DF1528">
        <w:rPr>
          <w:sz w:val="18"/>
          <w:szCs w:val="18"/>
        </w:rPr>
        <w:t>store.</w:t>
      </w:r>
    </w:p>
    <w:p w14:paraId="40221726" w14:textId="77777777" w:rsidR="00F91EF7" w:rsidRPr="004351C9" w:rsidRDefault="00F91EF7" w:rsidP="00DF1528">
      <w:pPr>
        <w:jc w:val="left"/>
        <w:rPr>
          <w:sz w:val="14"/>
          <w:szCs w:val="14"/>
        </w:rPr>
      </w:pPr>
    </w:p>
    <w:p w14:paraId="76DEDA5A" w14:textId="7D10E1FC" w:rsidR="00F91EF7" w:rsidRDefault="00367FE3">
      <w:r>
        <w:t xml:space="preserve">A nice feature to </w:t>
      </w:r>
      <w:r w:rsidR="00430060">
        <w:t xml:space="preserve">support in your </w:t>
      </w:r>
      <w:proofErr w:type="spellStart"/>
      <w:r w:rsidR="00430060">
        <w:t>GenericNode</w:t>
      </w:r>
      <w:proofErr w:type="spellEnd"/>
      <w:r w:rsidR="00430060">
        <w:t xml:space="preserve"> server jar is </w:t>
      </w:r>
      <w:r>
        <w:t xml:space="preserve">the ability to launch multiple types of servers (TCP, UDP, RMI) to operate </w:t>
      </w:r>
      <w:r w:rsidR="00430060">
        <w:t xml:space="preserve">at-the-same-time against </w:t>
      </w:r>
      <w:r>
        <w:t xml:space="preserve">the same back-end data store.  This feature is nice, </w:t>
      </w:r>
      <w:r w:rsidRPr="00430060">
        <w:rPr>
          <w:i/>
          <w:iCs/>
        </w:rPr>
        <w:t>not required</w:t>
      </w:r>
      <w:r>
        <w:t xml:space="preserve">, and there is no extra credit available for implementing it, but </w:t>
      </w:r>
      <w:r w:rsidR="00DF1528">
        <w:t xml:space="preserve">it </w:t>
      </w:r>
      <w:r>
        <w:t xml:space="preserve">should be easy to </w:t>
      </w:r>
      <w:r w:rsidR="00DF1528">
        <w:t>support</w:t>
      </w:r>
      <w:r>
        <w:t>.</w:t>
      </w:r>
      <w:r w:rsidR="004351C9">
        <w:t xml:space="preserve">  </w:t>
      </w:r>
      <w:r w:rsidR="004351C9">
        <w:lastRenderedPageBreak/>
        <w:t>For this “</w:t>
      </w:r>
      <w:proofErr w:type="spellStart"/>
      <w:r w:rsidR="004351C9">
        <w:t>tus</w:t>
      </w:r>
      <w:proofErr w:type="spellEnd"/>
      <w:r w:rsidR="004351C9">
        <w:t>” will launch a TCP and UDP server at the same time, and “</w:t>
      </w:r>
      <w:proofErr w:type="spellStart"/>
      <w:r w:rsidR="004351C9">
        <w:t>alls</w:t>
      </w:r>
      <w:proofErr w:type="spellEnd"/>
      <w:r w:rsidR="004351C9">
        <w:t>” will launch a TCP, UDP, and RMI server all at the same time.</w:t>
      </w:r>
    </w:p>
    <w:p w14:paraId="5E6BAED2" w14:textId="77777777" w:rsidR="00F91EF7" w:rsidRPr="004351C9" w:rsidRDefault="00F91EF7">
      <w:pPr>
        <w:rPr>
          <w:sz w:val="14"/>
          <w:szCs w:val="14"/>
        </w:rPr>
      </w:pPr>
    </w:p>
    <w:p w14:paraId="641E9F81" w14:textId="77777777" w:rsidR="00F91EF7" w:rsidRDefault="00367FE3">
      <w:pPr>
        <w:rPr>
          <w:b/>
          <w:bCs/>
        </w:rPr>
      </w:pPr>
      <w:r>
        <w:rPr>
          <w:b/>
          <w:bCs/>
        </w:rPr>
        <w:t>RMI registry</w:t>
      </w:r>
    </w:p>
    <w:p w14:paraId="05DA0350" w14:textId="77777777" w:rsidR="00F91EF7" w:rsidRPr="004351C9" w:rsidRDefault="00F91EF7">
      <w:pPr>
        <w:rPr>
          <w:sz w:val="14"/>
          <w:szCs w:val="14"/>
        </w:rPr>
      </w:pPr>
    </w:p>
    <w:p w14:paraId="17BDD9AC" w14:textId="6072FCDC" w:rsidR="00F91EF7" w:rsidRDefault="00367FE3">
      <w:r>
        <w:t xml:space="preserve">For distributed objects in Java, clients discover what remote objects are available by communicating with a central RMI registry server.  The RMI registry allows servers to publish their list of hosted objects for discovery.  RMI </w:t>
      </w:r>
      <w:r w:rsidR="00430060">
        <w:t>in Java uses</w:t>
      </w:r>
      <w:r>
        <w:t xml:space="preserve"> a hybrid architecture </w:t>
      </w:r>
      <w:r w:rsidR="00430060">
        <w:t>where</w:t>
      </w:r>
      <w:r>
        <w:t xml:space="preserve"> a centralized repository </w:t>
      </w:r>
      <w:r w:rsidR="00430060">
        <w:t xml:space="preserve">is used to track the available </w:t>
      </w:r>
      <w:r>
        <w:t>distributed object</w:t>
      </w:r>
      <w:r w:rsidR="00430060">
        <w:t xml:space="preserve">s, and which </w:t>
      </w:r>
      <w:r>
        <w:t>servers</w:t>
      </w:r>
      <w:r w:rsidR="00430060">
        <w:t xml:space="preserve"> they reside on.</w:t>
      </w:r>
    </w:p>
    <w:p w14:paraId="69546B81" w14:textId="5AE1FC39" w:rsidR="00F91EF7" w:rsidRDefault="00F91EF7">
      <w:pPr>
        <w:rPr>
          <w:sz w:val="14"/>
          <w:szCs w:val="14"/>
        </w:rPr>
      </w:pPr>
    </w:p>
    <w:p w14:paraId="2A95F172" w14:textId="555C7AFA" w:rsidR="004351C9" w:rsidRDefault="004351C9">
      <w:pPr>
        <w:rPr>
          <w:sz w:val="14"/>
          <w:szCs w:val="14"/>
        </w:rPr>
      </w:pPr>
    </w:p>
    <w:p w14:paraId="66AD33C4" w14:textId="77777777" w:rsidR="00F91EF7" w:rsidRDefault="00367FE3">
      <w:r>
        <w:t>IMPORTANT:</w:t>
      </w:r>
    </w:p>
    <w:p w14:paraId="1DA7C25E" w14:textId="77777777" w:rsidR="00F91EF7" w:rsidRDefault="00367FE3">
      <w:r>
        <w:t>For assignment #1, run only one instance of the RMI registry.</w:t>
      </w:r>
    </w:p>
    <w:p w14:paraId="47D853A9" w14:textId="6E140660" w:rsidR="00F91EF7" w:rsidRDefault="00367FE3">
      <w:r>
        <w:t>Once the RMI registry is started, a second instance cannot be started on the same network interface (</w:t>
      </w:r>
      <w:proofErr w:type="gramStart"/>
      <w:r>
        <w:t>i.e.</w:t>
      </w:r>
      <w:proofErr w:type="gramEnd"/>
      <w:r>
        <w:t xml:space="preserve"> eth0, network card).  The RMI registry locks down a PORT which </w:t>
      </w:r>
      <w:r w:rsidR="00430060">
        <w:t>cannot</w:t>
      </w:r>
      <w:r>
        <w:t xml:space="preserve"> be shared amongst multiple registry server instances.)</w:t>
      </w:r>
    </w:p>
    <w:p w14:paraId="510E471F" w14:textId="77777777" w:rsidR="00F91EF7" w:rsidRPr="004351C9" w:rsidRDefault="00F91EF7">
      <w:pPr>
        <w:rPr>
          <w:sz w:val="14"/>
          <w:szCs w:val="14"/>
        </w:rPr>
      </w:pPr>
    </w:p>
    <w:p w14:paraId="2BCB4A1A" w14:textId="77777777" w:rsidR="00F91EF7" w:rsidRDefault="00367FE3">
      <w:r>
        <w:t>For this reason, check first if an RMI registry is running:</w:t>
      </w:r>
    </w:p>
    <w:p w14:paraId="30E6991E" w14:textId="77777777" w:rsidR="00F91EF7" w:rsidRPr="004351C9" w:rsidRDefault="00F91EF7">
      <w:pPr>
        <w:rPr>
          <w:sz w:val="14"/>
          <w:szCs w:val="14"/>
        </w:rPr>
      </w:pPr>
    </w:p>
    <w:p w14:paraId="198CED4A" w14:textId="77777777" w:rsidR="00F91EF7" w:rsidRDefault="00367FE3">
      <w:pPr>
        <w:pStyle w:val="code"/>
        <w:jc w:val="left"/>
      </w:pPr>
      <w:r>
        <w:t xml:space="preserve">$ </w:t>
      </w:r>
      <w:proofErr w:type="spellStart"/>
      <w:r>
        <w:t>ps</w:t>
      </w:r>
      <w:proofErr w:type="spellEnd"/>
      <w:r>
        <w:t xml:space="preserve"> aux | grep </w:t>
      </w:r>
      <w:proofErr w:type="spellStart"/>
      <w:r>
        <w:t>rmi</w:t>
      </w:r>
      <w:proofErr w:type="spellEnd"/>
    </w:p>
    <w:p w14:paraId="4E77FE1B" w14:textId="77777777" w:rsidR="00F91EF7" w:rsidRDefault="00367FE3">
      <w:pPr>
        <w:pStyle w:val="code"/>
        <w:jc w:val="left"/>
      </w:pPr>
      <w:r>
        <w:t xml:space="preserve">wlloyd    </w:t>
      </w:r>
      <w:proofErr w:type="gramStart"/>
      <w:r>
        <w:t>2017  0.0</w:t>
      </w:r>
      <w:proofErr w:type="gramEnd"/>
      <w:r>
        <w:t xml:space="preserve">  0.0  14224   976 pts/24   S+   16:46   0:00 grep --color=auto </w:t>
      </w:r>
      <w:proofErr w:type="spellStart"/>
      <w:r>
        <w:t>rmi</w:t>
      </w:r>
      <w:proofErr w:type="spellEnd"/>
    </w:p>
    <w:p w14:paraId="6C5C43EC" w14:textId="77777777" w:rsidR="00F91EF7" w:rsidRDefault="00367FE3">
      <w:pPr>
        <w:pStyle w:val="code"/>
        <w:jc w:val="left"/>
      </w:pPr>
      <w:r>
        <w:t xml:space="preserve">wlloyd    </w:t>
      </w:r>
      <w:proofErr w:type="gramStart"/>
      <w:r>
        <w:rPr>
          <w:rFonts w:asciiTheme="minorHAnsi" w:hAnsiTheme="minorHAnsi"/>
          <w:highlight w:val="yellow"/>
        </w:rPr>
        <w:t>3912</w:t>
      </w:r>
      <w:r>
        <w:t xml:space="preserve">  0</w:t>
      </w:r>
      <w:proofErr w:type="gramEnd"/>
      <w:r>
        <w:t xml:space="preserve">.0  0.2 11480904 79920 pts/19 </w:t>
      </w:r>
      <w:proofErr w:type="spellStart"/>
      <w:r>
        <w:t>Sl</w:t>
      </w:r>
      <w:proofErr w:type="spellEnd"/>
      <w:r>
        <w:t xml:space="preserve">   Oct21   0:17 </w:t>
      </w:r>
      <w:proofErr w:type="spellStart"/>
      <w:r>
        <w:rPr>
          <w:rFonts w:asciiTheme="minorHAnsi" w:hAnsiTheme="minorHAnsi"/>
          <w:highlight w:val="yellow"/>
        </w:rPr>
        <w:t>rmiregistry</w:t>
      </w:r>
      <w:proofErr w:type="spellEnd"/>
      <w:r>
        <w:rPr>
          <w:rFonts w:asciiTheme="minorHAnsi" w:hAnsiTheme="minorHAnsi"/>
          <w:highlight w:val="yellow"/>
        </w:rPr>
        <w:t xml:space="preserve"> -J-Djava.class.path=GenericNode.jar</w:t>
      </w:r>
    </w:p>
    <w:p w14:paraId="2AA6A714" w14:textId="77777777" w:rsidR="00F91EF7" w:rsidRDefault="00367FE3">
      <w:pPr>
        <w:pStyle w:val="code"/>
        <w:jc w:val="left"/>
      </w:pPr>
      <w:r>
        <w:t xml:space="preserve">wlloyd   </w:t>
      </w:r>
      <w:proofErr w:type="gramStart"/>
      <w:r>
        <w:t>29988  0.1</w:t>
      </w:r>
      <w:proofErr w:type="gramEnd"/>
      <w:r>
        <w:t xml:space="preserve">  0.1 685408 55120 ?        </w:t>
      </w:r>
      <w:proofErr w:type="spellStart"/>
      <w:r>
        <w:t>Sl</w:t>
      </w:r>
      <w:proofErr w:type="spellEnd"/>
      <w:r>
        <w:t xml:space="preserve">   Oct21   2:04 /</w:t>
      </w:r>
      <w:proofErr w:type="spellStart"/>
      <w:r>
        <w:t>usr</w:t>
      </w:r>
      <w:proofErr w:type="spellEnd"/>
      <w:r>
        <w:t>/lib/gnome-terminal/gnome-terminal-server</w:t>
      </w:r>
    </w:p>
    <w:p w14:paraId="566464EF" w14:textId="77777777" w:rsidR="00F91EF7" w:rsidRPr="004351C9" w:rsidRDefault="00F91EF7">
      <w:pPr>
        <w:pStyle w:val="code"/>
        <w:jc w:val="left"/>
        <w:rPr>
          <w:sz w:val="14"/>
          <w:szCs w:val="14"/>
        </w:rPr>
      </w:pPr>
    </w:p>
    <w:p w14:paraId="64810747" w14:textId="77777777" w:rsidR="00F91EF7" w:rsidRDefault="00367FE3">
      <w:pPr>
        <w:pStyle w:val="code"/>
        <w:jc w:val="left"/>
      </w:pPr>
      <w:r>
        <w:t># Kill the existing RMI registry server, by specifying the PID of the</w:t>
      </w:r>
    </w:p>
    <w:p w14:paraId="4501228F" w14:textId="77777777" w:rsidR="00F91EF7" w:rsidRDefault="00367FE3">
      <w:pPr>
        <w:pStyle w:val="code"/>
        <w:jc w:val="left"/>
      </w:pPr>
      <w:r>
        <w:t># existing server to terminate:</w:t>
      </w:r>
    </w:p>
    <w:p w14:paraId="579793C7" w14:textId="77777777" w:rsidR="00F91EF7" w:rsidRDefault="00367FE3">
      <w:pPr>
        <w:pStyle w:val="code"/>
        <w:jc w:val="left"/>
      </w:pPr>
      <w:r>
        <w:t xml:space="preserve">$ </w:t>
      </w:r>
      <w:proofErr w:type="spellStart"/>
      <w:r>
        <w:t>sudo</w:t>
      </w:r>
      <w:proofErr w:type="spellEnd"/>
      <w:r>
        <w:t xml:space="preserve"> kill </w:t>
      </w:r>
      <w:r>
        <w:rPr>
          <w:rFonts w:asciiTheme="minorHAnsi" w:hAnsiTheme="minorHAnsi"/>
          <w:highlight w:val="yellow"/>
        </w:rPr>
        <w:t>3912</w:t>
      </w:r>
    </w:p>
    <w:p w14:paraId="6D0D0C3C" w14:textId="77777777" w:rsidR="00F91EF7" w:rsidRPr="004351C9" w:rsidRDefault="00F91EF7">
      <w:pPr>
        <w:pStyle w:val="code"/>
        <w:jc w:val="left"/>
        <w:rPr>
          <w:sz w:val="14"/>
          <w:szCs w:val="14"/>
        </w:rPr>
      </w:pPr>
    </w:p>
    <w:p w14:paraId="289B5CEC" w14:textId="77777777" w:rsidR="00714471" w:rsidRDefault="00714471" w:rsidP="00714471">
      <w:r>
        <w:t>When deploying new versions of the RMI server for testing, it is necessary to terminate and restart the RMI registry each time.</w:t>
      </w:r>
    </w:p>
    <w:p w14:paraId="6B489EC7" w14:textId="77777777" w:rsidR="00F91EF7" w:rsidRDefault="00F91EF7"/>
    <w:p w14:paraId="5C00185A" w14:textId="77777777" w:rsidR="00F91EF7" w:rsidRDefault="00367FE3">
      <w:pPr>
        <w:rPr>
          <w:b/>
          <w:bCs/>
        </w:rPr>
      </w:pPr>
      <w:r>
        <w:rPr>
          <w:b/>
          <w:bCs/>
        </w:rPr>
        <w:t>Testing the servers</w:t>
      </w:r>
    </w:p>
    <w:p w14:paraId="0AB30971" w14:textId="77777777" w:rsidR="00F91EF7" w:rsidRPr="004351C9" w:rsidRDefault="00F91EF7">
      <w:pPr>
        <w:rPr>
          <w:sz w:val="14"/>
          <w:szCs w:val="14"/>
        </w:rPr>
      </w:pPr>
    </w:p>
    <w:p w14:paraId="117DF83D" w14:textId="77777777" w:rsidR="00F91EF7" w:rsidRDefault="00367FE3">
      <w:r>
        <w:t>Once the IP address of the server is discovered, point your client to this IP address and include the port number for TCP and UDP to support client/server interaction.  RMI by default does not require a port to be specified.</w:t>
      </w:r>
    </w:p>
    <w:p w14:paraId="28A8FAE0" w14:textId="77777777" w:rsidR="00F91EF7" w:rsidRDefault="00F91EF7"/>
    <w:p w14:paraId="75AD3E7C" w14:textId="77777777" w:rsidR="00F91EF7" w:rsidRDefault="00367FE3">
      <w:r>
        <w:t>Get, put, delete, store, and exit commands should be supported using each protocol developed.</w:t>
      </w:r>
    </w:p>
    <w:p w14:paraId="12431675" w14:textId="77777777" w:rsidR="00F91EF7" w:rsidRDefault="00F91EF7"/>
    <w:p w14:paraId="32C14046" w14:textId="77777777" w:rsidR="00F91EF7" w:rsidRDefault="00367FE3">
      <w:r>
        <w:t>Please follow as closely as possible the output format shown below.</w:t>
      </w:r>
    </w:p>
    <w:p w14:paraId="3ACB98FE" w14:textId="77777777" w:rsidR="00F91EF7" w:rsidRDefault="00F91EF7"/>
    <w:p w14:paraId="2FB920C4" w14:textId="77777777" w:rsidR="00F91EF7" w:rsidRDefault="00367FE3">
      <w:pPr>
        <w:rPr>
          <w:b/>
          <w:bCs/>
        </w:rPr>
      </w:pPr>
      <w:r>
        <w:rPr>
          <w:b/>
          <w:bCs/>
        </w:rPr>
        <w:t>Note that regardless of protocol the CLIENT output is essentially the same.</w:t>
      </w:r>
    </w:p>
    <w:p w14:paraId="6C2AC688" w14:textId="77777777" w:rsidR="00F91EF7" w:rsidRDefault="00F91EF7"/>
    <w:p w14:paraId="400F4C9D" w14:textId="77777777" w:rsidR="00F91EF7" w:rsidRDefault="00367FE3">
      <w:pPr>
        <w:rPr>
          <w:u w:val="single"/>
        </w:rPr>
      </w:pPr>
      <w:r>
        <w:rPr>
          <w:u w:val="single"/>
        </w:rPr>
        <w:t>TCP CLIENT TO SERVER INTERACTION</w:t>
      </w:r>
    </w:p>
    <w:p w14:paraId="25FAEA98" w14:textId="77777777" w:rsidR="00F91EF7" w:rsidRDefault="00F91EF7">
      <w:pPr>
        <w:rPr>
          <w:u w:val="single"/>
        </w:rPr>
      </w:pPr>
    </w:p>
    <w:p w14:paraId="26068E9B" w14:textId="77777777" w:rsidR="00F91EF7" w:rsidRDefault="00367FE3">
      <w:r>
        <w:t>The first parameter is “</w:t>
      </w:r>
      <w:proofErr w:type="spellStart"/>
      <w:r>
        <w:t>tc</w:t>
      </w:r>
      <w:proofErr w:type="spellEnd"/>
      <w:r>
        <w:t>” for TCP client.</w:t>
      </w:r>
    </w:p>
    <w:p w14:paraId="64998B6D" w14:textId="77777777" w:rsidR="00F91EF7" w:rsidRDefault="00367FE3">
      <w:r>
        <w:t>The second parameter is the server IP address.</w:t>
      </w:r>
    </w:p>
    <w:p w14:paraId="7186BA7F" w14:textId="77777777" w:rsidR="00F91EF7" w:rsidRDefault="00367FE3">
      <w:r>
        <w:t>The third parameter is the server port.</w:t>
      </w:r>
    </w:p>
    <w:p w14:paraId="58AD9B89" w14:textId="77777777" w:rsidR="00F91EF7" w:rsidRDefault="00F91EF7">
      <w:pPr>
        <w:rPr>
          <w:u w:val="single"/>
        </w:rPr>
      </w:pPr>
    </w:p>
    <w:p w14:paraId="1734CB49" w14:textId="77777777" w:rsidR="00F91EF7" w:rsidRDefault="00367FE3">
      <w:r>
        <w:lastRenderedPageBreak/>
        <w:t>Replace localhost with your server IP address.</w:t>
      </w:r>
    </w:p>
    <w:p w14:paraId="5F67744D" w14:textId="77777777" w:rsidR="00F91EF7" w:rsidRDefault="00367FE3">
      <w:r>
        <w:t>“1234” represents the service port.  The client and server allow the port number to be specified.  Replace with the port used.</w:t>
      </w:r>
    </w:p>
    <w:p w14:paraId="1EE5A470" w14:textId="77777777" w:rsidR="00F91EF7" w:rsidRDefault="00F91EF7"/>
    <w:p w14:paraId="6AE216D4" w14:textId="77777777" w:rsidR="00F91EF7" w:rsidRDefault="00367FE3">
      <w:pPr>
        <w:pStyle w:val="code"/>
      </w:pPr>
      <w:r>
        <w:t xml:space="preserve">$ java -jar GenericNode.jar </w:t>
      </w:r>
      <w:proofErr w:type="spellStart"/>
      <w:r>
        <w:t>tc</w:t>
      </w:r>
      <w:proofErr w:type="spellEnd"/>
      <w:r>
        <w:t xml:space="preserve"> localhost 1234 put a 123</w:t>
      </w:r>
    </w:p>
    <w:p w14:paraId="7E92C16B" w14:textId="77777777" w:rsidR="00F91EF7" w:rsidRDefault="00367FE3">
      <w:r>
        <w:t xml:space="preserve">server </w:t>
      </w:r>
      <w:proofErr w:type="spellStart"/>
      <w:proofErr w:type="gramStart"/>
      <w:r>
        <w:t>response:put</w:t>
      </w:r>
      <w:proofErr w:type="spellEnd"/>
      <w:proofErr w:type="gramEnd"/>
      <w:r>
        <w:t xml:space="preserve"> key=a</w:t>
      </w:r>
    </w:p>
    <w:p w14:paraId="79611E69" w14:textId="77777777" w:rsidR="00F91EF7" w:rsidRDefault="00F91EF7"/>
    <w:p w14:paraId="1DD89097" w14:textId="77777777" w:rsidR="00F91EF7" w:rsidRDefault="00367FE3">
      <w:pPr>
        <w:pStyle w:val="code"/>
      </w:pPr>
      <w:r>
        <w:t xml:space="preserve">$ java -jar GenericNode.jar </w:t>
      </w:r>
      <w:proofErr w:type="spellStart"/>
      <w:r>
        <w:t>tc</w:t>
      </w:r>
      <w:proofErr w:type="spellEnd"/>
      <w:r>
        <w:t xml:space="preserve"> localhost 1234 put b 456</w:t>
      </w:r>
    </w:p>
    <w:p w14:paraId="182FC0CF" w14:textId="77777777" w:rsidR="00F91EF7" w:rsidRDefault="00367FE3">
      <w:r>
        <w:t xml:space="preserve">server </w:t>
      </w:r>
      <w:proofErr w:type="spellStart"/>
      <w:proofErr w:type="gramStart"/>
      <w:r>
        <w:t>response:put</w:t>
      </w:r>
      <w:proofErr w:type="spellEnd"/>
      <w:proofErr w:type="gramEnd"/>
      <w:r>
        <w:t xml:space="preserve"> key=b</w:t>
      </w:r>
    </w:p>
    <w:p w14:paraId="7B047167" w14:textId="77777777" w:rsidR="00F91EF7" w:rsidRDefault="00F91EF7"/>
    <w:p w14:paraId="747F8310" w14:textId="77777777" w:rsidR="00F91EF7" w:rsidRDefault="00367FE3">
      <w:pPr>
        <w:pStyle w:val="code"/>
      </w:pPr>
      <w:r>
        <w:t xml:space="preserve">$ java -jar GenericNode.jar </w:t>
      </w:r>
      <w:proofErr w:type="spellStart"/>
      <w:r>
        <w:t>tc</w:t>
      </w:r>
      <w:proofErr w:type="spellEnd"/>
      <w:r>
        <w:t xml:space="preserve"> localhost 1234 get a</w:t>
      </w:r>
    </w:p>
    <w:p w14:paraId="5AD3E663" w14:textId="77777777" w:rsidR="00F91EF7" w:rsidRDefault="00367FE3">
      <w:r>
        <w:t xml:space="preserve">server </w:t>
      </w:r>
      <w:proofErr w:type="spellStart"/>
      <w:proofErr w:type="gramStart"/>
      <w:r>
        <w:t>response:get</w:t>
      </w:r>
      <w:proofErr w:type="spellEnd"/>
      <w:proofErr w:type="gramEnd"/>
      <w:r>
        <w:t xml:space="preserve"> key=a get </w:t>
      </w:r>
      <w:proofErr w:type="spellStart"/>
      <w:r>
        <w:t>val</w:t>
      </w:r>
      <w:proofErr w:type="spellEnd"/>
      <w:r>
        <w:t>=123</w:t>
      </w:r>
    </w:p>
    <w:p w14:paraId="0E3A3B42" w14:textId="77777777" w:rsidR="00F91EF7" w:rsidRDefault="00F91EF7"/>
    <w:p w14:paraId="6B001DE7" w14:textId="77777777" w:rsidR="00F91EF7" w:rsidRDefault="00367FE3">
      <w:pPr>
        <w:pStyle w:val="code"/>
      </w:pPr>
      <w:r>
        <w:t xml:space="preserve">$ java -jar GenericNode.jar </w:t>
      </w:r>
      <w:proofErr w:type="spellStart"/>
      <w:r>
        <w:t>tc</w:t>
      </w:r>
      <w:proofErr w:type="spellEnd"/>
      <w:r>
        <w:t xml:space="preserve"> localhost 1234 del a</w:t>
      </w:r>
    </w:p>
    <w:p w14:paraId="7E881954" w14:textId="77777777" w:rsidR="00F91EF7" w:rsidRDefault="00367FE3">
      <w:r>
        <w:t xml:space="preserve">server </w:t>
      </w:r>
      <w:proofErr w:type="spellStart"/>
      <w:proofErr w:type="gramStart"/>
      <w:r>
        <w:t>response:delete</w:t>
      </w:r>
      <w:proofErr w:type="spellEnd"/>
      <w:proofErr w:type="gramEnd"/>
      <w:r>
        <w:t xml:space="preserve"> key=a</w:t>
      </w:r>
    </w:p>
    <w:p w14:paraId="4640B9CE" w14:textId="77777777" w:rsidR="00F91EF7" w:rsidRDefault="00F91EF7"/>
    <w:p w14:paraId="3C24EB47" w14:textId="77777777" w:rsidR="00F91EF7" w:rsidRDefault="00367FE3">
      <w:pPr>
        <w:pStyle w:val="code"/>
      </w:pPr>
      <w:r>
        <w:t xml:space="preserve">$ java -jar GenericNode.jar </w:t>
      </w:r>
      <w:proofErr w:type="spellStart"/>
      <w:r>
        <w:t>tc</w:t>
      </w:r>
      <w:proofErr w:type="spellEnd"/>
      <w:r>
        <w:t xml:space="preserve"> localhost 1234 store</w:t>
      </w:r>
    </w:p>
    <w:p w14:paraId="6F62DBA8" w14:textId="77777777" w:rsidR="00F91EF7" w:rsidRDefault="00367FE3">
      <w:r>
        <w:t>server response:</w:t>
      </w:r>
    </w:p>
    <w:p w14:paraId="3E91A634" w14:textId="77777777" w:rsidR="00F91EF7" w:rsidRDefault="00367FE3">
      <w:proofErr w:type="gramStart"/>
      <w:r>
        <w:t>key:b</w:t>
      </w:r>
      <w:proofErr w:type="gramEnd"/>
      <w:r>
        <w:t>:value:456:</w:t>
      </w:r>
    </w:p>
    <w:p w14:paraId="74A20190" w14:textId="77777777" w:rsidR="00F91EF7" w:rsidRDefault="00F91EF7"/>
    <w:p w14:paraId="0622E801" w14:textId="77777777" w:rsidR="00F91EF7" w:rsidRDefault="00367FE3">
      <w:pPr>
        <w:pStyle w:val="code"/>
      </w:pPr>
      <w:r>
        <w:t xml:space="preserve">$ java -jar GenericNode.jar </w:t>
      </w:r>
      <w:proofErr w:type="spellStart"/>
      <w:r>
        <w:t>tc</w:t>
      </w:r>
      <w:proofErr w:type="spellEnd"/>
      <w:r>
        <w:t xml:space="preserve"> localhost 1234 exit</w:t>
      </w:r>
    </w:p>
    <w:p w14:paraId="042B170E" w14:textId="77777777" w:rsidR="00F91EF7" w:rsidRDefault="00367FE3">
      <w:r>
        <w:t>&lt;the server then exits&gt;</w:t>
      </w:r>
    </w:p>
    <w:p w14:paraId="04201967" w14:textId="77777777" w:rsidR="00F91EF7" w:rsidRDefault="00F91EF7"/>
    <w:p w14:paraId="5E7B496D" w14:textId="77777777" w:rsidR="00F91EF7" w:rsidRDefault="00367FE3">
      <w:pPr>
        <w:rPr>
          <w:u w:val="single"/>
        </w:rPr>
      </w:pPr>
      <w:r>
        <w:rPr>
          <w:u w:val="single"/>
        </w:rPr>
        <w:t>UDP CLIENT TO SERVER INTERACTION</w:t>
      </w:r>
    </w:p>
    <w:p w14:paraId="3ABCBF9A" w14:textId="77777777" w:rsidR="00F91EF7" w:rsidRDefault="00F91EF7"/>
    <w:p w14:paraId="760F4B16" w14:textId="77777777" w:rsidR="00F91EF7" w:rsidRDefault="00367FE3">
      <w:r>
        <w:t>The first parameter is “</w:t>
      </w:r>
      <w:proofErr w:type="spellStart"/>
      <w:r>
        <w:t>uc</w:t>
      </w:r>
      <w:proofErr w:type="spellEnd"/>
      <w:r>
        <w:t>” for UDP client.</w:t>
      </w:r>
    </w:p>
    <w:p w14:paraId="43C08A85" w14:textId="77777777" w:rsidR="00F91EF7" w:rsidRDefault="00367FE3">
      <w:r>
        <w:t>The second parameter is the server IP address.</w:t>
      </w:r>
    </w:p>
    <w:p w14:paraId="4C8EF026" w14:textId="77777777" w:rsidR="00F91EF7" w:rsidRDefault="00367FE3">
      <w:r>
        <w:t>The third parameter is the server port.</w:t>
      </w:r>
    </w:p>
    <w:p w14:paraId="229FC7DC" w14:textId="77777777" w:rsidR="00F91EF7" w:rsidRDefault="00F91EF7"/>
    <w:p w14:paraId="66C30588" w14:textId="77777777" w:rsidR="00F91EF7" w:rsidRDefault="00367FE3">
      <w:pPr>
        <w:rPr>
          <w:b/>
          <w:bCs/>
        </w:rPr>
      </w:pPr>
      <w:r>
        <w:rPr>
          <w:b/>
          <w:bCs/>
        </w:rPr>
        <w:t>UDP SERVERS LISTEN ON PORT A, SHOULD SEND ON PORT A+1</w:t>
      </w:r>
    </w:p>
    <w:p w14:paraId="62B81E9A" w14:textId="77777777" w:rsidR="00F91EF7" w:rsidRDefault="00367FE3">
      <w:pPr>
        <w:rPr>
          <w:b/>
          <w:bCs/>
        </w:rPr>
      </w:pPr>
      <w:r>
        <w:t>For example, if the UDP server listens on port 1234, it should respond on port 1235.</w:t>
      </w:r>
    </w:p>
    <w:p w14:paraId="4C7ADEE0" w14:textId="77777777" w:rsidR="00F91EF7" w:rsidRDefault="00F91EF7"/>
    <w:p w14:paraId="20C5048E" w14:textId="77777777" w:rsidR="00F91EF7" w:rsidRDefault="00367FE3">
      <w:pPr>
        <w:pStyle w:val="code"/>
      </w:pPr>
      <w:r>
        <w:t xml:space="preserve">$ java -jar GenericNode.jar </w:t>
      </w:r>
      <w:proofErr w:type="spellStart"/>
      <w:r>
        <w:t>uc</w:t>
      </w:r>
      <w:proofErr w:type="spellEnd"/>
      <w:r>
        <w:t xml:space="preserve"> localhost 1234 put a 123</w:t>
      </w:r>
    </w:p>
    <w:p w14:paraId="414C7282" w14:textId="77777777" w:rsidR="00F91EF7" w:rsidRDefault="00367FE3">
      <w:pPr>
        <w:rPr>
          <w:b/>
          <w:bCs/>
        </w:rPr>
      </w:pPr>
      <w:r>
        <w:t xml:space="preserve">server </w:t>
      </w:r>
      <w:proofErr w:type="spellStart"/>
      <w:proofErr w:type="gramStart"/>
      <w:r>
        <w:t>response:put</w:t>
      </w:r>
      <w:proofErr w:type="spellEnd"/>
      <w:proofErr w:type="gramEnd"/>
      <w:r>
        <w:t xml:space="preserve"> key=a</w:t>
      </w:r>
    </w:p>
    <w:p w14:paraId="2CD1C489" w14:textId="77777777" w:rsidR="00F91EF7" w:rsidRDefault="00F91EF7"/>
    <w:p w14:paraId="066D9769" w14:textId="77777777" w:rsidR="00F91EF7" w:rsidRDefault="00367FE3">
      <w:pPr>
        <w:pStyle w:val="code"/>
      </w:pPr>
      <w:r>
        <w:t xml:space="preserve">$ java -jar GenericNode.jar </w:t>
      </w:r>
      <w:proofErr w:type="spellStart"/>
      <w:r>
        <w:t>uc</w:t>
      </w:r>
      <w:proofErr w:type="spellEnd"/>
      <w:r>
        <w:t xml:space="preserve"> localhost 1234 put b 456</w:t>
      </w:r>
    </w:p>
    <w:p w14:paraId="3556503E" w14:textId="77777777" w:rsidR="00F91EF7" w:rsidRDefault="00367FE3">
      <w:pPr>
        <w:rPr>
          <w:b/>
          <w:bCs/>
        </w:rPr>
      </w:pPr>
      <w:r>
        <w:t xml:space="preserve">server </w:t>
      </w:r>
      <w:proofErr w:type="spellStart"/>
      <w:proofErr w:type="gramStart"/>
      <w:r>
        <w:t>response:put</w:t>
      </w:r>
      <w:proofErr w:type="spellEnd"/>
      <w:proofErr w:type="gramEnd"/>
      <w:r>
        <w:t xml:space="preserve"> key=b</w:t>
      </w:r>
    </w:p>
    <w:p w14:paraId="4B511DBC" w14:textId="77777777" w:rsidR="00F91EF7" w:rsidRDefault="00F91EF7"/>
    <w:p w14:paraId="01EE8C84" w14:textId="77777777" w:rsidR="00F91EF7" w:rsidRDefault="00367FE3">
      <w:pPr>
        <w:pStyle w:val="code"/>
      </w:pPr>
      <w:r>
        <w:t xml:space="preserve">$ java -jar GenericNode.jar </w:t>
      </w:r>
      <w:proofErr w:type="spellStart"/>
      <w:r>
        <w:t>uc</w:t>
      </w:r>
      <w:proofErr w:type="spellEnd"/>
      <w:r>
        <w:t xml:space="preserve"> localhost 1234 get a</w:t>
      </w:r>
    </w:p>
    <w:p w14:paraId="379167EA" w14:textId="77777777" w:rsidR="00F91EF7" w:rsidRDefault="00367FE3">
      <w:pPr>
        <w:rPr>
          <w:b/>
          <w:bCs/>
        </w:rPr>
      </w:pPr>
      <w:r>
        <w:t xml:space="preserve">server </w:t>
      </w:r>
      <w:proofErr w:type="spellStart"/>
      <w:proofErr w:type="gramStart"/>
      <w:r>
        <w:t>response:get</w:t>
      </w:r>
      <w:proofErr w:type="spellEnd"/>
      <w:proofErr w:type="gramEnd"/>
      <w:r>
        <w:t xml:space="preserve"> key=a get </w:t>
      </w:r>
      <w:proofErr w:type="spellStart"/>
      <w:r>
        <w:t>val</w:t>
      </w:r>
      <w:proofErr w:type="spellEnd"/>
      <w:r>
        <w:t>=123</w:t>
      </w:r>
    </w:p>
    <w:p w14:paraId="604C4C2F" w14:textId="77777777" w:rsidR="00F91EF7" w:rsidRDefault="00F91EF7"/>
    <w:p w14:paraId="6A137F30" w14:textId="77777777" w:rsidR="00F91EF7" w:rsidRDefault="00367FE3">
      <w:pPr>
        <w:pStyle w:val="code"/>
      </w:pPr>
      <w:r>
        <w:t xml:space="preserve">$ java -jar GenericNode.jar </w:t>
      </w:r>
      <w:proofErr w:type="spellStart"/>
      <w:r>
        <w:t>uc</w:t>
      </w:r>
      <w:proofErr w:type="spellEnd"/>
      <w:r>
        <w:t xml:space="preserve"> localhost 1234 del a</w:t>
      </w:r>
    </w:p>
    <w:p w14:paraId="090345A8" w14:textId="77777777" w:rsidR="00F91EF7" w:rsidRDefault="00367FE3">
      <w:pPr>
        <w:rPr>
          <w:b/>
          <w:bCs/>
        </w:rPr>
      </w:pPr>
      <w:r>
        <w:t xml:space="preserve">server </w:t>
      </w:r>
      <w:proofErr w:type="spellStart"/>
      <w:proofErr w:type="gramStart"/>
      <w:r>
        <w:t>response:delete</w:t>
      </w:r>
      <w:proofErr w:type="spellEnd"/>
      <w:proofErr w:type="gramEnd"/>
      <w:r>
        <w:t xml:space="preserve"> key=a</w:t>
      </w:r>
    </w:p>
    <w:p w14:paraId="5D94031D" w14:textId="77777777" w:rsidR="00F91EF7" w:rsidRDefault="00F91EF7"/>
    <w:p w14:paraId="12485B83" w14:textId="77777777" w:rsidR="00F91EF7" w:rsidRDefault="00367FE3">
      <w:pPr>
        <w:pStyle w:val="code"/>
      </w:pPr>
      <w:r>
        <w:t xml:space="preserve">$ java -jar GenericNode.jar </w:t>
      </w:r>
      <w:proofErr w:type="spellStart"/>
      <w:r>
        <w:t>uc</w:t>
      </w:r>
      <w:proofErr w:type="spellEnd"/>
      <w:r>
        <w:t xml:space="preserve"> localhost 1234 store</w:t>
      </w:r>
    </w:p>
    <w:p w14:paraId="7CEB5A3F" w14:textId="77777777" w:rsidR="00F91EF7" w:rsidRDefault="00367FE3">
      <w:pPr>
        <w:rPr>
          <w:b/>
          <w:bCs/>
        </w:rPr>
      </w:pPr>
      <w:r>
        <w:t>server response:</w:t>
      </w:r>
    </w:p>
    <w:p w14:paraId="6BF222C9" w14:textId="77777777" w:rsidR="00F91EF7" w:rsidRDefault="00367FE3">
      <w:pPr>
        <w:rPr>
          <w:b/>
          <w:bCs/>
        </w:rPr>
      </w:pPr>
      <w:proofErr w:type="gramStart"/>
      <w:r>
        <w:t>key:b</w:t>
      </w:r>
      <w:proofErr w:type="gramEnd"/>
      <w:r>
        <w:t>:value:456:</w:t>
      </w:r>
    </w:p>
    <w:p w14:paraId="432D7B9F" w14:textId="77777777" w:rsidR="00F91EF7" w:rsidRDefault="00F91EF7"/>
    <w:p w14:paraId="42EC4D51" w14:textId="77777777" w:rsidR="00F91EF7" w:rsidRDefault="00367FE3">
      <w:pPr>
        <w:pStyle w:val="code"/>
      </w:pPr>
      <w:r>
        <w:t xml:space="preserve">$ java -jar GenericNode.jar </w:t>
      </w:r>
      <w:proofErr w:type="spellStart"/>
      <w:r>
        <w:t>uc</w:t>
      </w:r>
      <w:proofErr w:type="spellEnd"/>
      <w:r>
        <w:t xml:space="preserve"> localhost 1234 exit</w:t>
      </w:r>
    </w:p>
    <w:p w14:paraId="7E5EEBFF" w14:textId="77777777" w:rsidR="00F91EF7" w:rsidRDefault="00367FE3">
      <w:pPr>
        <w:rPr>
          <w:b/>
          <w:bCs/>
        </w:rPr>
      </w:pPr>
      <w:r>
        <w:t>&lt;the server then exits&gt;</w:t>
      </w:r>
    </w:p>
    <w:p w14:paraId="37417152" w14:textId="77777777" w:rsidR="00F91EF7" w:rsidRDefault="00367FE3">
      <w:pPr>
        <w:rPr>
          <w:u w:val="single"/>
        </w:rPr>
      </w:pPr>
      <w:r>
        <w:rPr>
          <w:u w:val="single"/>
        </w:rPr>
        <w:lastRenderedPageBreak/>
        <w:t>RMI CLIENT TO SERVER INTERACTION</w:t>
      </w:r>
    </w:p>
    <w:p w14:paraId="64A51F05" w14:textId="77777777" w:rsidR="00F91EF7" w:rsidRDefault="00F91EF7"/>
    <w:p w14:paraId="2DA3E08E" w14:textId="77777777" w:rsidR="00F91EF7" w:rsidRDefault="00367FE3">
      <w:pPr>
        <w:pStyle w:val="code"/>
      </w:pPr>
      <w:r>
        <w:t xml:space="preserve">$ java -jar GenericNode.jar </w:t>
      </w:r>
      <w:proofErr w:type="spellStart"/>
      <w:r>
        <w:t>rmic</w:t>
      </w:r>
      <w:proofErr w:type="spellEnd"/>
      <w:r>
        <w:t xml:space="preserve"> localhost put a 123</w:t>
      </w:r>
    </w:p>
    <w:p w14:paraId="02EA63FB" w14:textId="77777777" w:rsidR="00F91EF7" w:rsidRDefault="00367FE3">
      <w:pPr>
        <w:pStyle w:val="code"/>
      </w:pPr>
      <w:r>
        <w:t xml:space="preserve">server </w:t>
      </w:r>
      <w:proofErr w:type="spellStart"/>
      <w:proofErr w:type="gramStart"/>
      <w:r>
        <w:t>response:put</w:t>
      </w:r>
      <w:proofErr w:type="spellEnd"/>
      <w:proofErr w:type="gramEnd"/>
      <w:r>
        <w:t xml:space="preserve"> key=a</w:t>
      </w:r>
    </w:p>
    <w:p w14:paraId="750A5717" w14:textId="77777777" w:rsidR="00F91EF7" w:rsidRDefault="00F91EF7"/>
    <w:p w14:paraId="28BC156E" w14:textId="77777777" w:rsidR="00F91EF7" w:rsidRDefault="00367FE3">
      <w:pPr>
        <w:pStyle w:val="code"/>
      </w:pPr>
      <w:r>
        <w:t xml:space="preserve">$ java -jar GenericNode.jar </w:t>
      </w:r>
      <w:proofErr w:type="spellStart"/>
      <w:r>
        <w:t>rmic</w:t>
      </w:r>
      <w:proofErr w:type="spellEnd"/>
      <w:r>
        <w:t xml:space="preserve"> localhost put b 456</w:t>
      </w:r>
    </w:p>
    <w:p w14:paraId="528EE21E" w14:textId="77777777" w:rsidR="00F91EF7" w:rsidRDefault="00367FE3">
      <w:pPr>
        <w:pStyle w:val="code"/>
      </w:pPr>
      <w:r>
        <w:t xml:space="preserve">server </w:t>
      </w:r>
      <w:proofErr w:type="spellStart"/>
      <w:proofErr w:type="gramStart"/>
      <w:r>
        <w:t>response:put</w:t>
      </w:r>
      <w:proofErr w:type="spellEnd"/>
      <w:proofErr w:type="gramEnd"/>
      <w:r>
        <w:t xml:space="preserve"> key=b</w:t>
      </w:r>
    </w:p>
    <w:p w14:paraId="4E858BD6" w14:textId="77777777" w:rsidR="00F91EF7" w:rsidRDefault="00F91EF7"/>
    <w:p w14:paraId="74528301" w14:textId="77777777" w:rsidR="00F91EF7" w:rsidRDefault="00367FE3">
      <w:pPr>
        <w:pStyle w:val="code"/>
      </w:pPr>
      <w:r>
        <w:t xml:space="preserve">$ java -jar GenericNode.jar </w:t>
      </w:r>
      <w:proofErr w:type="spellStart"/>
      <w:r>
        <w:t>rmic</w:t>
      </w:r>
      <w:proofErr w:type="spellEnd"/>
      <w:r>
        <w:t xml:space="preserve"> localhost get a</w:t>
      </w:r>
    </w:p>
    <w:p w14:paraId="1C78BDA5" w14:textId="77777777" w:rsidR="00F91EF7" w:rsidRDefault="00367FE3">
      <w:pPr>
        <w:pStyle w:val="code"/>
      </w:pPr>
      <w:r>
        <w:t xml:space="preserve">server </w:t>
      </w:r>
      <w:proofErr w:type="spellStart"/>
      <w:proofErr w:type="gramStart"/>
      <w:r>
        <w:t>response:get</w:t>
      </w:r>
      <w:proofErr w:type="spellEnd"/>
      <w:proofErr w:type="gramEnd"/>
      <w:r>
        <w:t xml:space="preserve"> key=a get </w:t>
      </w:r>
      <w:proofErr w:type="spellStart"/>
      <w:r>
        <w:t>val</w:t>
      </w:r>
      <w:proofErr w:type="spellEnd"/>
      <w:r>
        <w:t>=123</w:t>
      </w:r>
    </w:p>
    <w:p w14:paraId="5F101537" w14:textId="77777777" w:rsidR="00F91EF7" w:rsidRDefault="00F91EF7"/>
    <w:p w14:paraId="070ADA9E" w14:textId="77777777" w:rsidR="00F91EF7" w:rsidRDefault="00367FE3">
      <w:pPr>
        <w:pStyle w:val="code"/>
      </w:pPr>
      <w:r>
        <w:t xml:space="preserve">$ java -jar GenericNode.jar </w:t>
      </w:r>
      <w:proofErr w:type="spellStart"/>
      <w:r>
        <w:t>rmic</w:t>
      </w:r>
      <w:proofErr w:type="spellEnd"/>
      <w:r>
        <w:t xml:space="preserve"> localhost del a</w:t>
      </w:r>
    </w:p>
    <w:p w14:paraId="467187A3" w14:textId="77777777" w:rsidR="00F91EF7" w:rsidRDefault="00367FE3">
      <w:pPr>
        <w:pStyle w:val="code"/>
      </w:pPr>
      <w:r>
        <w:t xml:space="preserve">server </w:t>
      </w:r>
      <w:proofErr w:type="spellStart"/>
      <w:proofErr w:type="gramStart"/>
      <w:r>
        <w:t>response:delete</w:t>
      </w:r>
      <w:proofErr w:type="spellEnd"/>
      <w:proofErr w:type="gramEnd"/>
      <w:r>
        <w:t xml:space="preserve"> key=a</w:t>
      </w:r>
    </w:p>
    <w:p w14:paraId="0C6D4073" w14:textId="77777777" w:rsidR="00F91EF7" w:rsidRDefault="00F91EF7"/>
    <w:p w14:paraId="564E3326" w14:textId="77777777" w:rsidR="00F91EF7" w:rsidRDefault="00367FE3">
      <w:pPr>
        <w:pStyle w:val="code"/>
      </w:pPr>
      <w:r>
        <w:t xml:space="preserve">$ java -jar GenericNode.jar </w:t>
      </w:r>
      <w:proofErr w:type="spellStart"/>
      <w:r>
        <w:t>rmic</w:t>
      </w:r>
      <w:proofErr w:type="spellEnd"/>
      <w:r>
        <w:t xml:space="preserve"> localhost store</w:t>
      </w:r>
    </w:p>
    <w:p w14:paraId="110D1B90" w14:textId="77777777" w:rsidR="00F91EF7" w:rsidRDefault="00367FE3">
      <w:r>
        <w:t>server response:</w:t>
      </w:r>
    </w:p>
    <w:p w14:paraId="3EE72639" w14:textId="77777777" w:rsidR="00F91EF7" w:rsidRDefault="00367FE3">
      <w:proofErr w:type="gramStart"/>
      <w:r>
        <w:t>key:b</w:t>
      </w:r>
      <w:proofErr w:type="gramEnd"/>
      <w:r>
        <w:t>:value:456:</w:t>
      </w:r>
    </w:p>
    <w:p w14:paraId="44B23A6A" w14:textId="77777777" w:rsidR="00F91EF7" w:rsidRDefault="00F91EF7"/>
    <w:p w14:paraId="0477C8F5" w14:textId="77777777" w:rsidR="00F91EF7" w:rsidRDefault="00367FE3">
      <w:pPr>
        <w:pStyle w:val="code"/>
      </w:pPr>
      <w:r>
        <w:t xml:space="preserve">$ java -jar GenericNode.jar </w:t>
      </w:r>
      <w:proofErr w:type="spellStart"/>
      <w:r>
        <w:t>rmic</w:t>
      </w:r>
      <w:proofErr w:type="spellEnd"/>
      <w:r>
        <w:t xml:space="preserve"> localhost exit</w:t>
      </w:r>
    </w:p>
    <w:p w14:paraId="02650752" w14:textId="77777777" w:rsidR="00F91EF7" w:rsidRDefault="00367FE3">
      <w:r>
        <w:t>Closing client...</w:t>
      </w:r>
    </w:p>
    <w:p w14:paraId="78D67D9F" w14:textId="77777777" w:rsidR="00F91EF7" w:rsidRDefault="00F91EF7"/>
    <w:p w14:paraId="579E3CBE" w14:textId="77777777" w:rsidR="00F91EF7" w:rsidRDefault="00367FE3">
      <w:r>
        <w:rPr>
          <w:b/>
          <w:bCs/>
        </w:rPr>
        <w:t>RMI References</w:t>
      </w:r>
    </w:p>
    <w:p w14:paraId="6C8D18DE" w14:textId="77777777" w:rsidR="00F91EF7" w:rsidRDefault="00F91EF7"/>
    <w:p w14:paraId="7BFFE04D" w14:textId="77777777" w:rsidR="00F91EF7" w:rsidRDefault="00367FE3">
      <w:pPr>
        <w:rPr>
          <w:b/>
          <w:bCs/>
        </w:rPr>
      </w:pPr>
      <w:r>
        <w:t>These RMI references may be helpful:</w:t>
      </w:r>
    </w:p>
    <w:p w14:paraId="300B3AB5" w14:textId="23574269" w:rsidR="00AE17F1" w:rsidRDefault="00AE17F1">
      <w:hyperlink r:id="rId10" w:history="1">
        <w:r w:rsidRPr="000371AD">
          <w:rPr>
            <w:rStyle w:val="Hyperlink"/>
          </w:rPr>
          <w:t>https://docs.oracle.com/javase/tutorial/rmi/index.html</w:t>
        </w:r>
      </w:hyperlink>
    </w:p>
    <w:p w14:paraId="304C5277" w14:textId="7B636AF5" w:rsidR="00AE17F1" w:rsidRDefault="00AE17F1">
      <w:hyperlink r:id="rId11" w:history="1">
        <w:r w:rsidRPr="000371AD">
          <w:rPr>
            <w:rStyle w:val="Hyperlink"/>
          </w:rPr>
          <w:t>https://docs.oracle.com/javase/tutorial/rmi/overview.html</w:t>
        </w:r>
      </w:hyperlink>
    </w:p>
    <w:p w14:paraId="6BE6A3D1" w14:textId="77777777" w:rsidR="00AE17F1" w:rsidRDefault="00AE17F1" w:rsidP="00AE17F1">
      <w:pPr>
        <w:jc w:val="left"/>
        <w:rPr>
          <w:rStyle w:val="InternetLink"/>
        </w:rPr>
      </w:pPr>
      <w:hyperlink r:id="rId12">
        <w:r>
          <w:rPr>
            <w:rStyle w:val="InternetLink"/>
          </w:rPr>
          <w:t>https://docs.oracle.com/javase/tutorial/rmi/running.html</w:t>
        </w:r>
      </w:hyperlink>
    </w:p>
    <w:p w14:paraId="1909DEA6" w14:textId="008F2417" w:rsidR="00AE17F1" w:rsidRDefault="00AE17F1">
      <w:hyperlink r:id="rId13" w:history="1">
        <w:r w:rsidRPr="000371AD">
          <w:rPr>
            <w:rStyle w:val="Hyperlink"/>
          </w:rPr>
          <w:t>https://docs.oracle.com/javase/8/docs/technotes/guides/rmi/</w:t>
        </w:r>
      </w:hyperlink>
      <w:r>
        <w:t xml:space="preserve"> </w:t>
      </w:r>
    </w:p>
    <w:p w14:paraId="224CDA4B" w14:textId="7DC1466A" w:rsidR="00F91EF7" w:rsidRDefault="00AE17F1">
      <w:pPr>
        <w:rPr>
          <w:b/>
          <w:bCs/>
        </w:rPr>
      </w:pPr>
      <w:hyperlink r:id="rId14" w:history="1">
        <w:r w:rsidRPr="000371AD">
          <w:rPr>
            <w:rStyle w:val="Hyperlink"/>
          </w:rPr>
          <w:t>https://docs.oracle.com/javase/8/docs/technotes/guides/rmi/codebase.html</w:t>
        </w:r>
      </w:hyperlink>
    </w:p>
    <w:p w14:paraId="795F2D82" w14:textId="77777777" w:rsidR="00F91EF7" w:rsidRDefault="00855AB8">
      <w:pPr>
        <w:rPr>
          <w:b/>
          <w:bCs/>
        </w:rPr>
      </w:pPr>
      <w:hyperlink r:id="rId15">
        <w:r w:rsidR="00367FE3">
          <w:rPr>
            <w:rStyle w:val="InternetLink"/>
          </w:rPr>
          <w:t>https://docs.oracle.com/javase/8/docs/technotes/guides/rmi/hello/hello-world.html</w:t>
        </w:r>
      </w:hyperlink>
    </w:p>
    <w:p w14:paraId="4207C2AA" w14:textId="0D777E7A" w:rsidR="00AE17F1" w:rsidRDefault="00AE17F1" w:rsidP="00AE17F1">
      <w:pPr>
        <w:jc w:val="left"/>
        <w:rPr>
          <w:rStyle w:val="InternetLink"/>
        </w:rPr>
      </w:pPr>
      <w:hyperlink r:id="rId16" w:history="1">
        <w:r w:rsidRPr="000371AD">
          <w:rPr>
            <w:rStyle w:val="Hyperlink"/>
          </w:rPr>
          <w:t>https://docs.oracle.com/en/java/javase/11/tools/remote-method-invocation-rmi-commands.html</w:t>
        </w:r>
      </w:hyperlink>
    </w:p>
    <w:p w14:paraId="3C3BC95D" w14:textId="4AFF0910" w:rsidR="00AE17F1" w:rsidRDefault="00AE17F1" w:rsidP="00AE17F1">
      <w:pPr>
        <w:jc w:val="left"/>
        <w:rPr>
          <w:rStyle w:val="InternetLink"/>
        </w:rPr>
      </w:pPr>
      <w:r w:rsidRPr="00AE17F1">
        <w:rPr>
          <w:rStyle w:val="InternetLink"/>
        </w:rPr>
        <w:t>https://docs.oracle.com/en/java/javase/11/docs/api/java.rmi/module-summary.html</w:t>
      </w:r>
    </w:p>
    <w:p w14:paraId="7E359044" w14:textId="0A278995" w:rsidR="00AE17F1" w:rsidRPr="00AE17F1" w:rsidRDefault="00AE17F1" w:rsidP="00AE17F1">
      <w:pPr>
        <w:jc w:val="left"/>
        <w:rPr>
          <w:color w:val="0000FF" w:themeColor="hyperlink"/>
          <w:u w:val="single"/>
        </w:rPr>
      </w:pPr>
      <w:r>
        <w:rPr>
          <w:rStyle w:val="InternetLink"/>
        </w:rPr>
        <w:br/>
      </w:r>
    </w:p>
    <w:p w14:paraId="2D974E28" w14:textId="77777777" w:rsidR="00F91EF7" w:rsidRDefault="00367FE3">
      <w:pPr>
        <w:rPr>
          <w:b/>
          <w:bCs/>
        </w:rPr>
      </w:pPr>
      <w:r>
        <w:rPr>
          <w:b/>
          <w:bCs/>
        </w:rPr>
        <w:t>TCP / UDP References</w:t>
      </w:r>
    </w:p>
    <w:p w14:paraId="209E0FCD" w14:textId="77777777" w:rsidR="00F91EF7" w:rsidRDefault="00F91EF7">
      <w:pPr>
        <w:rPr>
          <w:b/>
          <w:bCs/>
        </w:rPr>
      </w:pPr>
    </w:p>
    <w:p w14:paraId="6AD0F8F2" w14:textId="77777777" w:rsidR="00F91EF7" w:rsidRDefault="00367FE3">
      <w:r>
        <w:t>These may be helpful:</w:t>
      </w:r>
    </w:p>
    <w:p w14:paraId="6DEB5512" w14:textId="256C9F6E" w:rsidR="00F91EF7" w:rsidRDefault="00855AB8">
      <w:pPr>
        <w:rPr>
          <w:rStyle w:val="InternetLink"/>
        </w:rPr>
      </w:pPr>
      <w:hyperlink r:id="rId17">
        <w:r w:rsidR="00367FE3">
          <w:rPr>
            <w:rStyle w:val="InternetLink"/>
          </w:rPr>
          <w:t>https://systembash.com/a-simple-java-tcp-server-and-tcp-client/</w:t>
        </w:r>
      </w:hyperlink>
    </w:p>
    <w:p w14:paraId="532CF3A2" w14:textId="11339A60" w:rsidR="00676E60" w:rsidRDefault="00676E60">
      <w:hyperlink r:id="rId18" w:history="1">
        <w:r w:rsidRPr="000371AD">
          <w:rPr>
            <w:rStyle w:val="Hyperlink"/>
          </w:rPr>
          <w:t>https://docs.oracle.com/javase/tutorial/networking/</w:t>
        </w:r>
      </w:hyperlink>
      <w:r>
        <w:t xml:space="preserve"> </w:t>
      </w:r>
    </w:p>
    <w:p w14:paraId="782B88CC" w14:textId="77777777" w:rsidR="00F91EF7" w:rsidRDefault="00855AB8">
      <w:hyperlink r:id="rId19">
        <w:r w:rsidR="00367FE3">
          <w:rPr>
            <w:rStyle w:val="InternetLink"/>
          </w:rPr>
          <w:t>https://docs.oracle.com/javase/tutorial/networking/sockets/index.html</w:t>
        </w:r>
      </w:hyperlink>
    </w:p>
    <w:p w14:paraId="392C04A7" w14:textId="77777777" w:rsidR="00F91EF7" w:rsidRDefault="00855AB8">
      <w:hyperlink r:id="rId20">
        <w:r w:rsidR="00367FE3">
          <w:rPr>
            <w:rStyle w:val="InternetLink"/>
          </w:rPr>
          <w:t>https://docs.oracle.com/javase/tutorial/networking/datagrams/clientServer.html</w:t>
        </w:r>
      </w:hyperlink>
    </w:p>
    <w:p w14:paraId="68BB4EF6" w14:textId="77777777" w:rsidR="00F91EF7" w:rsidRDefault="00F91EF7"/>
    <w:tbl>
      <w:tblPr>
        <w:tblStyle w:val="TableGrid"/>
        <w:tblW w:w="0" w:type="auto"/>
        <w:shd w:val="clear" w:color="auto" w:fill="D9D9D9" w:themeFill="background1" w:themeFillShade="D9"/>
        <w:tblLook w:val="04A0" w:firstRow="1" w:lastRow="0" w:firstColumn="1" w:lastColumn="0" w:noHBand="0" w:noVBand="1"/>
      </w:tblPr>
      <w:tblGrid>
        <w:gridCol w:w="9576"/>
      </w:tblGrid>
      <w:tr w:rsidR="00DA78B0" w:rsidRPr="00DA78B0" w14:paraId="78F6ECB5" w14:textId="77777777" w:rsidTr="00DA78B0">
        <w:trPr>
          <w:trHeight w:val="5607"/>
        </w:trPr>
        <w:tc>
          <w:tcPr>
            <w:tcW w:w="9576" w:type="dxa"/>
            <w:shd w:val="clear" w:color="auto" w:fill="DAEEF3" w:themeFill="accent5" w:themeFillTint="33"/>
          </w:tcPr>
          <w:p w14:paraId="786EB65A" w14:textId="058DA1DF" w:rsidR="00DA78B0" w:rsidRPr="00230D02" w:rsidRDefault="00230D02" w:rsidP="00DF5C0D">
            <w:pPr>
              <w:jc w:val="center"/>
              <w:rPr>
                <w:b/>
                <w:bCs/>
                <w:sz w:val="10"/>
                <w:szCs w:val="10"/>
              </w:rPr>
            </w:pPr>
            <w:r w:rsidRPr="00230D02">
              <w:rPr>
                <w:b/>
                <w:bCs/>
                <w:sz w:val="10"/>
                <w:szCs w:val="10"/>
              </w:rPr>
              <w:lastRenderedPageBreak/>
              <w:br/>
            </w:r>
            <w:r w:rsidR="00DA78B0" w:rsidRPr="00DA78B0">
              <w:rPr>
                <w:b/>
                <w:bCs/>
              </w:rPr>
              <w:t xml:space="preserve">Project Submission –Java Maven </w:t>
            </w:r>
            <w:r w:rsidR="00DF5C0D">
              <w:rPr>
                <w:b/>
                <w:bCs/>
              </w:rPr>
              <w:t>Project Template</w:t>
            </w:r>
            <w:r w:rsidR="00DF5C0D">
              <w:rPr>
                <w:b/>
                <w:bCs/>
              </w:rPr>
              <w:br/>
            </w:r>
          </w:p>
          <w:p w14:paraId="02AD944C" w14:textId="3D4DA665" w:rsidR="00DA78B0" w:rsidRDefault="00DA78B0" w:rsidP="00DF5C0D">
            <w:pPr>
              <w:rPr>
                <w:b/>
                <w:bCs/>
              </w:rPr>
            </w:pPr>
            <w:r w:rsidRPr="00DA78B0">
              <w:t xml:space="preserve">All Java submissions </w:t>
            </w:r>
            <w:r w:rsidR="00DF5C0D">
              <w:t xml:space="preserve">are </w:t>
            </w:r>
            <w:r w:rsidR="00DF5C0D" w:rsidRPr="004351C9">
              <w:rPr>
                <w:b/>
                <w:bCs/>
                <w:u w:val="single"/>
              </w:rPr>
              <w:t>required</w:t>
            </w:r>
            <w:r w:rsidR="00DF5C0D">
              <w:t xml:space="preserve"> to</w:t>
            </w:r>
            <w:r w:rsidRPr="00DA78B0">
              <w:t xml:space="preserve"> provide a maven project build file (pom.xml).  The build file should support two targets “clean” to purge binary files, and “</w:t>
            </w:r>
            <w:r w:rsidR="00B5288B">
              <w:t>verify</w:t>
            </w:r>
            <w:r w:rsidRPr="00DA78B0">
              <w:t xml:space="preserve">” to </w:t>
            </w:r>
            <w:r w:rsidR="00F051CB">
              <w:t>build</w:t>
            </w:r>
            <w:r w:rsidRPr="00DA78B0">
              <w:t xml:space="preserve"> all project files.  </w:t>
            </w:r>
            <w:r w:rsidRPr="00DA78B0">
              <w:rPr>
                <w:b/>
                <w:bCs/>
              </w:rPr>
              <w:t xml:space="preserve">To support </w:t>
            </w:r>
            <w:r w:rsidR="00DF5C0D">
              <w:rPr>
                <w:b/>
                <w:bCs/>
              </w:rPr>
              <w:t xml:space="preserve">Maven project </w:t>
            </w:r>
            <w:r w:rsidRPr="00DA78B0">
              <w:rPr>
                <w:b/>
                <w:bCs/>
              </w:rPr>
              <w:t>submissions</w:t>
            </w:r>
            <w:r w:rsidR="00DF5C0D">
              <w:rPr>
                <w:b/>
                <w:bCs/>
              </w:rPr>
              <w:t>,</w:t>
            </w:r>
            <w:r w:rsidRPr="00DA78B0">
              <w:rPr>
                <w:b/>
                <w:bCs/>
              </w:rPr>
              <w:t xml:space="preserve"> a Java 11 </w:t>
            </w:r>
            <w:r w:rsidR="00DF5C0D">
              <w:rPr>
                <w:b/>
                <w:bCs/>
              </w:rPr>
              <w:t xml:space="preserve">LTS </w:t>
            </w:r>
            <w:r w:rsidRPr="00DA78B0">
              <w:rPr>
                <w:b/>
                <w:bCs/>
              </w:rPr>
              <w:t>maven project template has been posted that includes a skeleton structure for implementing the project as a Maven project using Java 11</w:t>
            </w:r>
            <w:r w:rsidR="00DF5C0D">
              <w:rPr>
                <w:b/>
                <w:bCs/>
              </w:rPr>
              <w:t xml:space="preserve">.  </w:t>
            </w:r>
          </w:p>
          <w:p w14:paraId="0BB30D2C" w14:textId="30916625" w:rsidR="00DA78B0" w:rsidRPr="00230D02" w:rsidRDefault="00DA78B0" w:rsidP="00DF5C0D">
            <w:pPr>
              <w:rPr>
                <w:b/>
                <w:bCs/>
                <w:sz w:val="10"/>
                <w:szCs w:val="10"/>
              </w:rPr>
            </w:pPr>
          </w:p>
          <w:p w14:paraId="216E2AF4" w14:textId="7461A239" w:rsidR="00DA78B0" w:rsidRDefault="00DA78B0" w:rsidP="00DF5C0D">
            <w:r w:rsidRPr="00DA78B0">
              <w:t xml:space="preserve">For Java </w:t>
            </w:r>
            <w:r w:rsidR="00DF5C0D">
              <w:t>submissions</w:t>
            </w:r>
            <w:r w:rsidRPr="00DA78B0">
              <w:t>, use of the Maven template is strongly recommended.  If the template is not use</w:t>
            </w:r>
            <w:r w:rsidR="00DF5C0D">
              <w:t>d</w:t>
            </w:r>
            <w:r w:rsidRPr="00DA78B0">
              <w:t xml:space="preserve">, </w:t>
            </w:r>
            <w:r w:rsidR="00DF5C0D">
              <w:t xml:space="preserve">groups </w:t>
            </w:r>
            <w:r w:rsidR="00F051CB">
              <w:t xml:space="preserve">should submit a </w:t>
            </w:r>
            <w:r w:rsidRPr="00DA78B0">
              <w:t xml:space="preserve">functionally equivalent maven project that </w:t>
            </w:r>
            <w:r w:rsidR="00DF5C0D">
              <w:t>responds</w:t>
            </w:r>
            <w:r w:rsidRPr="00DA78B0">
              <w:t xml:space="preserve"> to the same targets: “clean” and “</w:t>
            </w:r>
            <w:r w:rsidR="00B5288B">
              <w:t>verify</w:t>
            </w:r>
            <w:r w:rsidRPr="00DA78B0">
              <w:t>”.</w:t>
            </w:r>
            <w:r w:rsidR="00676E60">
              <w:t xml:space="preserve">  </w:t>
            </w:r>
          </w:p>
          <w:p w14:paraId="5058D122" w14:textId="77777777" w:rsidR="00F051CB" w:rsidRPr="00230D02" w:rsidRDefault="00F051CB" w:rsidP="00DF5C0D">
            <w:pPr>
              <w:rPr>
                <w:sz w:val="10"/>
                <w:szCs w:val="10"/>
              </w:rPr>
            </w:pPr>
          </w:p>
          <w:p w14:paraId="70A37F05" w14:textId="6C07A84D" w:rsidR="00DA78B0" w:rsidRPr="00DA78B0" w:rsidRDefault="00DA78B0" w:rsidP="00DF5C0D">
            <w:pPr>
              <w:rPr>
                <w:rFonts w:ascii="Courier New" w:hAnsi="Courier New" w:cs="Courier New"/>
                <w:b/>
                <w:bCs/>
                <w:sz w:val="20"/>
                <w:szCs w:val="20"/>
              </w:rPr>
            </w:pPr>
            <w:r w:rsidRPr="00DA78B0">
              <w:rPr>
                <w:rFonts w:ascii="Courier New" w:hAnsi="Courier New" w:cs="Courier New"/>
                <w:b/>
                <w:bCs/>
                <w:sz w:val="20"/>
                <w:szCs w:val="20"/>
              </w:rPr>
              <w:t xml:space="preserve"># to download the </w:t>
            </w:r>
            <w:r w:rsidR="00F051CB">
              <w:rPr>
                <w:rFonts w:ascii="Courier New" w:hAnsi="Courier New" w:cs="Courier New"/>
                <w:b/>
                <w:bCs/>
                <w:sz w:val="20"/>
                <w:szCs w:val="20"/>
              </w:rPr>
              <w:t xml:space="preserve">maven </w:t>
            </w:r>
            <w:r w:rsidRPr="00DA78B0">
              <w:rPr>
                <w:rFonts w:ascii="Courier New" w:hAnsi="Courier New" w:cs="Courier New"/>
                <w:b/>
                <w:bCs/>
                <w:sz w:val="20"/>
                <w:szCs w:val="20"/>
              </w:rPr>
              <w:t>template</w:t>
            </w:r>
            <w:r w:rsidR="00F051CB">
              <w:rPr>
                <w:rFonts w:ascii="Courier New" w:hAnsi="Courier New" w:cs="Courier New"/>
                <w:b/>
                <w:bCs/>
                <w:sz w:val="20"/>
                <w:szCs w:val="20"/>
              </w:rPr>
              <w:t xml:space="preserve"> project</w:t>
            </w:r>
          </w:p>
          <w:p w14:paraId="4B4CD53B" w14:textId="77777777" w:rsidR="00DA78B0" w:rsidRPr="00DA78B0" w:rsidRDefault="00DA78B0" w:rsidP="00DF5C0D">
            <w:pPr>
              <w:rPr>
                <w:rFonts w:ascii="Courier New" w:hAnsi="Courier New" w:cs="Courier New"/>
                <w:b/>
                <w:bCs/>
                <w:sz w:val="20"/>
                <w:szCs w:val="20"/>
              </w:rPr>
            </w:pPr>
            <w:proofErr w:type="spellStart"/>
            <w:r w:rsidRPr="00DA78B0">
              <w:rPr>
                <w:rFonts w:ascii="Courier New" w:hAnsi="Courier New" w:cs="Courier New"/>
                <w:b/>
                <w:bCs/>
                <w:sz w:val="17"/>
                <w:szCs w:val="17"/>
              </w:rPr>
              <w:t>wget</w:t>
            </w:r>
            <w:proofErr w:type="spellEnd"/>
            <w:r w:rsidRPr="00DA78B0">
              <w:rPr>
                <w:rFonts w:ascii="Courier New" w:hAnsi="Courier New" w:cs="Courier New"/>
                <w:b/>
                <w:bCs/>
                <w:sz w:val="17"/>
                <w:szCs w:val="17"/>
              </w:rPr>
              <w:t xml:space="preserve"> </w:t>
            </w:r>
            <w:hyperlink r:id="rId21" w:history="1">
              <w:r w:rsidRPr="00DA78B0">
                <w:rPr>
                  <w:rStyle w:val="Hyperlink"/>
                  <w:rFonts w:ascii="Courier New" w:hAnsi="Courier New" w:cs="Courier New"/>
                  <w:b/>
                  <w:bCs/>
                  <w:sz w:val="17"/>
                  <w:szCs w:val="17"/>
                </w:rPr>
                <w:t>http://faculty.washington.edu/wlloyd/courses/tcss558/assignments/a1/GenericNode.tar.gz</w:t>
              </w:r>
            </w:hyperlink>
          </w:p>
          <w:p w14:paraId="5D9D205C" w14:textId="62657C75" w:rsidR="00DA78B0" w:rsidRPr="00DA78B0" w:rsidRDefault="00DA78B0" w:rsidP="00DF5C0D">
            <w:pPr>
              <w:rPr>
                <w:rFonts w:ascii="Courier New" w:hAnsi="Courier New" w:cs="Courier New"/>
                <w:b/>
                <w:bCs/>
                <w:sz w:val="18"/>
                <w:szCs w:val="18"/>
              </w:rPr>
            </w:pPr>
            <w:r w:rsidRPr="00230D02">
              <w:rPr>
                <w:rFonts w:ascii="Courier New" w:hAnsi="Courier New" w:cs="Courier New"/>
                <w:b/>
                <w:bCs/>
                <w:sz w:val="20"/>
                <w:szCs w:val="20"/>
              </w:rPr>
              <w:br/>
            </w:r>
            <w:r w:rsidRPr="00DA78B0">
              <w:rPr>
                <w:rFonts w:ascii="Courier New" w:hAnsi="Courier New" w:cs="Courier New"/>
                <w:b/>
                <w:bCs/>
                <w:sz w:val="18"/>
                <w:szCs w:val="18"/>
              </w:rPr>
              <w:t xml:space="preserve"># extract </w:t>
            </w:r>
            <w:r w:rsidR="00F051CB">
              <w:rPr>
                <w:rFonts w:ascii="Courier New" w:hAnsi="Courier New" w:cs="Courier New"/>
                <w:b/>
                <w:bCs/>
                <w:sz w:val="18"/>
                <w:szCs w:val="18"/>
              </w:rPr>
              <w:t xml:space="preserve">maven </w:t>
            </w:r>
            <w:r w:rsidRPr="00DA78B0">
              <w:rPr>
                <w:rFonts w:ascii="Courier New" w:hAnsi="Courier New" w:cs="Courier New"/>
                <w:b/>
                <w:bCs/>
                <w:sz w:val="18"/>
                <w:szCs w:val="18"/>
              </w:rPr>
              <w:t>template</w:t>
            </w:r>
            <w:r w:rsidR="00F051CB">
              <w:rPr>
                <w:rFonts w:ascii="Courier New" w:hAnsi="Courier New" w:cs="Courier New"/>
                <w:b/>
                <w:bCs/>
                <w:sz w:val="18"/>
                <w:szCs w:val="18"/>
              </w:rPr>
              <w:t xml:space="preserve"> project</w:t>
            </w:r>
          </w:p>
          <w:p w14:paraId="01FAB34F" w14:textId="6ACC8FC6" w:rsidR="00DA78B0" w:rsidRDefault="00DA78B0" w:rsidP="00DF5C0D">
            <w:pPr>
              <w:rPr>
                <w:rFonts w:ascii="Courier New" w:hAnsi="Courier New" w:cs="Courier New"/>
                <w:b/>
                <w:bCs/>
                <w:sz w:val="18"/>
                <w:szCs w:val="18"/>
              </w:rPr>
            </w:pPr>
            <w:r w:rsidRPr="00DA78B0">
              <w:rPr>
                <w:rFonts w:ascii="Courier New" w:hAnsi="Courier New" w:cs="Courier New"/>
                <w:b/>
                <w:bCs/>
                <w:sz w:val="18"/>
                <w:szCs w:val="18"/>
              </w:rPr>
              <w:t xml:space="preserve">tar </w:t>
            </w:r>
            <w:proofErr w:type="spellStart"/>
            <w:r w:rsidRPr="00DA78B0">
              <w:rPr>
                <w:rFonts w:ascii="Courier New" w:hAnsi="Courier New" w:cs="Courier New"/>
                <w:b/>
                <w:bCs/>
                <w:sz w:val="18"/>
                <w:szCs w:val="18"/>
              </w:rPr>
              <w:t>xzf</w:t>
            </w:r>
            <w:proofErr w:type="spellEnd"/>
            <w:r w:rsidRPr="00DA78B0">
              <w:rPr>
                <w:rFonts w:ascii="Courier New" w:hAnsi="Courier New" w:cs="Courier New"/>
                <w:b/>
                <w:bCs/>
                <w:sz w:val="18"/>
                <w:szCs w:val="18"/>
              </w:rPr>
              <w:t xml:space="preserve"> GenericNode.tar.gz</w:t>
            </w:r>
          </w:p>
          <w:p w14:paraId="44B4953E" w14:textId="77777777" w:rsidR="00DA78B0" w:rsidRPr="00230D02" w:rsidRDefault="00DA78B0" w:rsidP="00DF5C0D">
            <w:pPr>
              <w:rPr>
                <w:b/>
                <w:bCs/>
                <w:sz w:val="20"/>
                <w:szCs w:val="20"/>
              </w:rPr>
            </w:pPr>
          </w:p>
          <w:p w14:paraId="09BD924D" w14:textId="2E46964E" w:rsidR="00DA78B0" w:rsidRPr="00DA78B0" w:rsidRDefault="00DA78B0" w:rsidP="00DF5C0D">
            <w:pPr>
              <w:rPr>
                <w:rFonts w:ascii="Courier New" w:hAnsi="Courier New" w:cs="Courier New"/>
                <w:b/>
                <w:bCs/>
                <w:sz w:val="18"/>
                <w:szCs w:val="18"/>
              </w:rPr>
            </w:pPr>
            <w:r w:rsidRPr="00DA78B0">
              <w:rPr>
                <w:rFonts w:ascii="Courier New" w:hAnsi="Courier New" w:cs="Courier New"/>
                <w:b/>
                <w:bCs/>
                <w:sz w:val="18"/>
                <w:szCs w:val="18"/>
              </w:rPr>
              <w:t xml:space="preserve"># clean compilation files – should be </w:t>
            </w:r>
            <w:r w:rsidR="00F051CB">
              <w:rPr>
                <w:rFonts w:ascii="Courier New" w:hAnsi="Courier New" w:cs="Courier New"/>
                <w:b/>
                <w:bCs/>
                <w:sz w:val="18"/>
                <w:szCs w:val="18"/>
              </w:rPr>
              <w:t xml:space="preserve">performed </w:t>
            </w:r>
            <w:r w:rsidRPr="00DA78B0">
              <w:rPr>
                <w:rFonts w:ascii="Courier New" w:hAnsi="Courier New" w:cs="Courier New"/>
                <w:b/>
                <w:bCs/>
                <w:sz w:val="18"/>
                <w:szCs w:val="18"/>
              </w:rPr>
              <w:t>before build</w:t>
            </w:r>
          </w:p>
          <w:p w14:paraId="48A25B15" w14:textId="5ECE3E2B" w:rsidR="00DA78B0" w:rsidRDefault="00DA78B0" w:rsidP="00DF5C0D">
            <w:pPr>
              <w:rPr>
                <w:rFonts w:ascii="Courier New" w:hAnsi="Courier New" w:cs="Courier New"/>
                <w:b/>
                <w:bCs/>
                <w:sz w:val="18"/>
                <w:szCs w:val="18"/>
              </w:rPr>
            </w:pPr>
            <w:proofErr w:type="spellStart"/>
            <w:r w:rsidRPr="00DA78B0">
              <w:rPr>
                <w:rFonts w:ascii="Courier New" w:hAnsi="Courier New" w:cs="Courier New"/>
                <w:b/>
                <w:bCs/>
                <w:sz w:val="18"/>
                <w:szCs w:val="18"/>
              </w:rPr>
              <w:t>mvn</w:t>
            </w:r>
            <w:proofErr w:type="spellEnd"/>
            <w:r w:rsidRPr="00DA78B0">
              <w:rPr>
                <w:rFonts w:ascii="Courier New" w:hAnsi="Courier New" w:cs="Courier New"/>
                <w:b/>
                <w:bCs/>
                <w:sz w:val="18"/>
                <w:szCs w:val="18"/>
              </w:rPr>
              <w:t xml:space="preserve"> clean</w:t>
            </w:r>
          </w:p>
          <w:p w14:paraId="2933DEE0" w14:textId="77777777" w:rsidR="00DA78B0" w:rsidRPr="00230D02" w:rsidRDefault="00DA78B0" w:rsidP="00DF5C0D">
            <w:pPr>
              <w:rPr>
                <w:rFonts w:ascii="Courier New" w:hAnsi="Courier New" w:cs="Courier New"/>
                <w:b/>
                <w:bCs/>
                <w:sz w:val="20"/>
                <w:szCs w:val="20"/>
              </w:rPr>
            </w:pPr>
          </w:p>
          <w:p w14:paraId="178D0D90" w14:textId="77777777" w:rsidR="00DA78B0" w:rsidRPr="00DA78B0" w:rsidRDefault="00DA78B0" w:rsidP="00DF5C0D">
            <w:pPr>
              <w:rPr>
                <w:rFonts w:ascii="Courier New" w:hAnsi="Courier New" w:cs="Courier New"/>
                <w:b/>
                <w:bCs/>
                <w:sz w:val="18"/>
                <w:szCs w:val="18"/>
              </w:rPr>
            </w:pPr>
            <w:r w:rsidRPr="00DA78B0">
              <w:rPr>
                <w:rFonts w:ascii="Courier New" w:hAnsi="Courier New" w:cs="Courier New"/>
                <w:b/>
                <w:bCs/>
                <w:sz w:val="18"/>
                <w:szCs w:val="18"/>
              </w:rPr>
              <w:t># compile maven project</w:t>
            </w:r>
          </w:p>
          <w:p w14:paraId="5CD68267" w14:textId="57CFB273" w:rsidR="00DA78B0" w:rsidRDefault="00DA78B0" w:rsidP="00DA78B0">
            <w:pPr>
              <w:rPr>
                <w:rFonts w:ascii="Courier New" w:hAnsi="Courier New" w:cs="Courier New"/>
                <w:b/>
                <w:bCs/>
                <w:sz w:val="18"/>
                <w:szCs w:val="18"/>
              </w:rPr>
            </w:pPr>
            <w:proofErr w:type="spellStart"/>
            <w:r w:rsidRPr="00DA78B0">
              <w:rPr>
                <w:rFonts w:ascii="Courier New" w:hAnsi="Courier New" w:cs="Courier New"/>
                <w:b/>
                <w:bCs/>
                <w:sz w:val="18"/>
                <w:szCs w:val="18"/>
              </w:rPr>
              <w:t>mvn</w:t>
            </w:r>
            <w:proofErr w:type="spellEnd"/>
            <w:r w:rsidRPr="00DA78B0">
              <w:rPr>
                <w:rFonts w:ascii="Courier New" w:hAnsi="Courier New" w:cs="Courier New"/>
                <w:b/>
                <w:bCs/>
                <w:sz w:val="18"/>
                <w:szCs w:val="18"/>
              </w:rPr>
              <w:t xml:space="preserve"> </w:t>
            </w:r>
            <w:r w:rsidR="00B5288B">
              <w:rPr>
                <w:rFonts w:ascii="Courier New" w:hAnsi="Courier New" w:cs="Courier New"/>
                <w:b/>
                <w:bCs/>
                <w:sz w:val="18"/>
                <w:szCs w:val="18"/>
              </w:rPr>
              <w:t>verify</w:t>
            </w:r>
          </w:p>
          <w:p w14:paraId="6B6DFA40" w14:textId="2C558AC0" w:rsidR="00DA78B0" w:rsidRPr="00230D02" w:rsidRDefault="00DA78B0" w:rsidP="00DA78B0">
            <w:pPr>
              <w:rPr>
                <w:rFonts w:ascii="Courier New" w:hAnsi="Courier New" w:cs="Courier New"/>
                <w:b/>
                <w:bCs/>
                <w:sz w:val="20"/>
                <w:szCs w:val="20"/>
              </w:rPr>
            </w:pPr>
          </w:p>
          <w:p w14:paraId="08147DF1" w14:textId="5888BB7C" w:rsidR="00DA78B0" w:rsidRPr="00DA78B0" w:rsidRDefault="00DA78B0" w:rsidP="00DA78B0">
            <w:pPr>
              <w:rPr>
                <w:rFonts w:ascii="Courier New" w:hAnsi="Courier New" w:cs="Courier New"/>
                <w:b/>
                <w:bCs/>
                <w:sz w:val="18"/>
                <w:szCs w:val="18"/>
              </w:rPr>
            </w:pPr>
            <w:r w:rsidRPr="00DA78B0">
              <w:rPr>
                <w:rFonts w:ascii="Courier New" w:hAnsi="Courier New" w:cs="Courier New"/>
                <w:b/>
                <w:bCs/>
                <w:sz w:val="18"/>
                <w:szCs w:val="18"/>
              </w:rPr>
              <w:t xml:space="preserve"># run maven project without any command line arguments – provides </w:t>
            </w:r>
            <w:r w:rsidR="00F051CB">
              <w:rPr>
                <w:rFonts w:ascii="Courier New" w:hAnsi="Courier New" w:cs="Courier New"/>
                <w:b/>
                <w:bCs/>
                <w:sz w:val="18"/>
                <w:szCs w:val="18"/>
              </w:rPr>
              <w:t xml:space="preserve">the </w:t>
            </w:r>
            <w:r w:rsidRPr="00DA78B0">
              <w:rPr>
                <w:rFonts w:ascii="Courier New" w:hAnsi="Courier New" w:cs="Courier New"/>
                <w:b/>
                <w:bCs/>
                <w:sz w:val="18"/>
                <w:szCs w:val="18"/>
              </w:rPr>
              <w:t>help text</w:t>
            </w:r>
          </w:p>
          <w:p w14:paraId="15304D70" w14:textId="77777777" w:rsidR="00DA78B0" w:rsidRPr="00DA78B0" w:rsidRDefault="00DA78B0" w:rsidP="00DA78B0">
            <w:pPr>
              <w:rPr>
                <w:rFonts w:ascii="Courier New" w:hAnsi="Courier New" w:cs="Courier New"/>
                <w:b/>
                <w:bCs/>
                <w:sz w:val="18"/>
                <w:szCs w:val="18"/>
              </w:rPr>
            </w:pPr>
            <w:r w:rsidRPr="00DA78B0">
              <w:rPr>
                <w:rFonts w:ascii="Courier New" w:hAnsi="Courier New" w:cs="Courier New"/>
                <w:b/>
                <w:bCs/>
                <w:sz w:val="18"/>
                <w:szCs w:val="18"/>
              </w:rPr>
              <w:t>cd target</w:t>
            </w:r>
          </w:p>
          <w:p w14:paraId="5D7926AF" w14:textId="033D0462" w:rsidR="00230D02" w:rsidRDefault="00DA78B0" w:rsidP="00230D02">
            <w:pPr>
              <w:rPr>
                <w:rFonts w:ascii="Courier New" w:hAnsi="Courier New" w:cs="Courier New"/>
                <w:b/>
                <w:bCs/>
                <w:sz w:val="20"/>
                <w:szCs w:val="20"/>
              </w:rPr>
            </w:pPr>
            <w:r w:rsidRPr="00DA78B0">
              <w:rPr>
                <w:rFonts w:ascii="Courier New" w:hAnsi="Courier New" w:cs="Courier New"/>
                <w:b/>
                <w:bCs/>
                <w:sz w:val="18"/>
                <w:szCs w:val="18"/>
              </w:rPr>
              <w:t>java -jar GenericNode.jar</w:t>
            </w:r>
          </w:p>
          <w:p w14:paraId="591AECAF" w14:textId="56DDE576" w:rsidR="00230D02" w:rsidRPr="00DA78B0" w:rsidRDefault="004351C9" w:rsidP="00230D02">
            <w:pPr>
              <w:jc w:val="center"/>
              <w:rPr>
                <w:b/>
                <w:bCs/>
              </w:rPr>
            </w:pPr>
            <w:r w:rsidRPr="00230D02">
              <w:rPr>
                <w:rFonts w:ascii="Courier New" w:hAnsi="Courier New" w:cs="Courier New"/>
                <w:b/>
                <w:bCs/>
                <w:sz w:val="20"/>
                <w:szCs w:val="20"/>
              </w:rPr>
              <w:br/>
            </w:r>
            <w:r>
              <w:t xml:space="preserve">For more information about maven, visit: </w:t>
            </w:r>
            <w:hyperlink r:id="rId22" w:history="1">
              <w:r w:rsidRPr="00774736">
                <w:rPr>
                  <w:rStyle w:val="Hyperlink"/>
                  <w:b/>
                  <w:bCs/>
                </w:rPr>
                <w:t>https://maven.apache.org/</w:t>
              </w:r>
            </w:hyperlink>
            <w:r>
              <w:rPr>
                <w:b/>
                <w:bCs/>
              </w:rPr>
              <w:br/>
            </w:r>
          </w:p>
        </w:tc>
      </w:tr>
    </w:tbl>
    <w:p w14:paraId="1393206A" w14:textId="52FD0CA5" w:rsidR="003D6FAD" w:rsidRDefault="00676E60">
      <w:r>
        <w:br/>
      </w:r>
      <w:r w:rsidR="003D6FAD">
        <w:t xml:space="preserve">The recommended IDE for Java development is Apache </w:t>
      </w:r>
      <w:proofErr w:type="spellStart"/>
      <w:r w:rsidR="003D6FAD">
        <w:t>Netbeans</w:t>
      </w:r>
      <w:proofErr w:type="spellEnd"/>
      <w:r>
        <w:t xml:space="preserve">.  The current release is </w:t>
      </w:r>
      <w:r w:rsidR="003D6FAD">
        <w:t xml:space="preserve">Apache </w:t>
      </w:r>
      <w:proofErr w:type="spellStart"/>
      <w:r w:rsidR="003D6FAD">
        <w:t>Netbeans</w:t>
      </w:r>
      <w:proofErr w:type="spellEnd"/>
      <w:r w:rsidR="003D6FAD">
        <w:t xml:space="preserve"> </w:t>
      </w:r>
      <w:r>
        <w:t>16.  LTS releases have been discontinued in favor of a quarterly release cycle.</w:t>
      </w:r>
    </w:p>
    <w:p w14:paraId="50DB0A87" w14:textId="7E2FCF28" w:rsidR="00676E60" w:rsidRDefault="00676E60"/>
    <w:p w14:paraId="0B2B23E0" w14:textId="1F885F4F" w:rsidR="00676E60" w:rsidRDefault="00676E60">
      <w:r w:rsidRPr="00676E60">
        <w:rPr>
          <w:b/>
          <w:bCs/>
        </w:rPr>
        <w:t xml:space="preserve">Download Apache </w:t>
      </w:r>
      <w:proofErr w:type="spellStart"/>
      <w:r w:rsidRPr="00676E60">
        <w:rPr>
          <w:b/>
          <w:bCs/>
        </w:rPr>
        <w:t>Netbeans</w:t>
      </w:r>
      <w:proofErr w:type="spellEnd"/>
      <w:r w:rsidRPr="00676E60">
        <w:rPr>
          <w:b/>
          <w:bCs/>
        </w:rPr>
        <w:t xml:space="preserve"> latest:</w:t>
      </w:r>
      <w:r>
        <w:tab/>
      </w:r>
      <w:hyperlink r:id="rId23" w:history="1">
        <w:r w:rsidRPr="00676E60">
          <w:rPr>
            <w:rStyle w:val="Hyperlink"/>
            <w:b/>
            <w:bCs/>
          </w:rPr>
          <w:t>https://netbeans.apache.org/download/index.html</w:t>
        </w:r>
      </w:hyperlink>
      <w:r>
        <w:t xml:space="preserve"> </w:t>
      </w:r>
    </w:p>
    <w:p w14:paraId="33CABC75" w14:textId="4D1DA22A" w:rsidR="003D6FAD" w:rsidRDefault="003D6FAD">
      <w:pPr>
        <w:rPr>
          <w:b/>
          <w:bCs/>
        </w:rPr>
      </w:pPr>
      <w:r>
        <w:rPr>
          <w:b/>
          <w:bCs/>
        </w:rPr>
        <w:t xml:space="preserve">Download Apache </w:t>
      </w:r>
      <w:proofErr w:type="spellStart"/>
      <w:r>
        <w:rPr>
          <w:b/>
          <w:bCs/>
        </w:rPr>
        <w:t>Netbeans</w:t>
      </w:r>
      <w:proofErr w:type="spellEnd"/>
      <w:r>
        <w:rPr>
          <w:b/>
          <w:bCs/>
        </w:rPr>
        <w:t xml:space="preserve"> 12 LTS:</w:t>
      </w:r>
      <w:r>
        <w:rPr>
          <w:b/>
          <w:bCs/>
        </w:rPr>
        <w:tab/>
      </w:r>
      <w:hyperlink r:id="rId24" w:history="1">
        <w:r w:rsidRPr="007F172D">
          <w:rPr>
            <w:rStyle w:val="Hyperlink"/>
            <w:b/>
            <w:bCs/>
          </w:rPr>
          <w:t>https://netbeans.apache.org/download/nb120/nb120.html</w:t>
        </w:r>
      </w:hyperlink>
      <w:r>
        <w:rPr>
          <w:b/>
          <w:bCs/>
        </w:rPr>
        <w:t xml:space="preserve"> </w:t>
      </w:r>
    </w:p>
    <w:p w14:paraId="6A204E1D" w14:textId="77777777" w:rsidR="00676E60" w:rsidRDefault="00676E60" w:rsidP="00676E60">
      <w:r w:rsidRPr="003D6FAD">
        <w:rPr>
          <w:b/>
          <w:bCs/>
        </w:rPr>
        <w:t xml:space="preserve">Download Apache </w:t>
      </w:r>
      <w:proofErr w:type="spellStart"/>
      <w:r w:rsidRPr="003D6FAD">
        <w:rPr>
          <w:b/>
          <w:bCs/>
        </w:rPr>
        <w:t>Netbeans</w:t>
      </w:r>
      <w:proofErr w:type="spellEnd"/>
      <w:r w:rsidRPr="003D6FAD">
        <w:rPr>
          <w:b/>
          <w:bCs/>
        </w:rPr>
        <w:t xml:space="preserve"> 11 LTS</w:t>
      </w:r>
      <w:r>
        <w:t xml:space="preserve">: </w:t>
      </w:r>
      <w:r>
        <w:tab/>
      </w:r>
      <w:hyperlink r:id="rId25" w:history="1">
        <w:r w:rsidRPr="007F172D">
          <w:rPr>
            <w:rStyle w:val="Hyperlink"/>
            <w:b/>
            <w:bCs/>
          </w:rPr>
          <w:t>https://netbeans.apache.org/download/nb110/nb110.html</w:t>
        </w:r>
      </w:hyperlink>
      <w:r>
        <w:t xml:space="preserve"> </w:t>
      </w:r>
    </w:p>
    <w:p w14:paraId="04E30180" w14:textId="13BD2F9E" w:rsidR="003D6FAD" w:rsidRDefault="003D6FAD">
      <w:pPr>
        <w:rPr>
          <w:b/>
          <w:bCs/>
        </w:rPr>
      </w:pPr>
    </w:p>
    <w:p w14:paraId="5BD88901" w14:textId="1B5F38BB" w:rsidR="003D6FAD" w:rsidRDefault="003D6FAD">
      <w:r>
        <w:t xml:space="preserve">Visual Studio Code can also build Java maven projects: </w:t>
      </w:r>
      <w:r>
        <w:tab/>
      </w:r>
      <w:hyperlink r:id="rId26" w:history="1">
        <w:r w:rsidRPr="007F172D">
          <w:rPr>
            <w:rStyle w:val="Hyperlink"/>
            <w:b/>
            <w:bCs/>
          </w:rPr>
          <w:t>https://code.visualstudio.com/download</w:t>
        </w:r>
      </w:hyperlink>
      <w:r w:rsidRPr="003D6FAD">
        <w:rPr>
          <w:b/>
          <w:bCs/>
        </w:rPr>
        <w:t xml:space="preserve"> </w:t>
      </w:r>
      <w:r>
        <w:tab/>
      </w:r>
    </w:p>
    <w:p w14:paraId="2F100E0A" w14:textId="15F760A4" w:rsidR="003D6FAD" w:rsidRDefault="003D6FAD"/>
    <w:p w14:paraId="6A086E03" w14:textId="77777777" w:rsidR="005B609D" w:rsidRPr="00676E60" w:rsidRDefault="003D6FAD" w:rsidP="005B609D">
      <w:pPr>
        <w:rPr>
          <w:u w:val="single"/>
        </w:rPr>
      </w:pPr>
      <w:r>
        <w:t>No other Java IDE is recommended.</w:t>
      </w:r>
      <w:r w:rsidR="005B609D">
        <w:t xml:space="preserve"> </w:t>
      </w:r>
      <w:r w:rsidR="00367FE3">
        <w:t xml:space="preserve">If </w:t>
      </w:r>
      <w:r>
        <w:t xml:space="preserve">a working maven </w:t>
      </w:r>
      <w:r w:rsidR="00367FE3">
        <w:t>build file</w:t>
      </w:r>
      <w:r>
        <w:t xml:space="preserve"> (pom.xml) is not </w:t>
      </w:r>
      <w:r w:rsidR="00367FE3">
        <w:t xml:space="preserve">provided, </w:t>
      </w:r>
      <w:r>
        <w:t xml:space="preserve">then detailed documentation is required </w:t>
      </w:r>
      <w:r w:rsidR="005B609D">
        <w:t xml:space="preserve">that describes how to </w:t>
      </w:r>
      <w:r w:rsidR="00367FE3">
        <w:t xml:space="preserve">build </w:t>
      </w:r>
      <w:r w:rsidR="005B609D">
        <w:t xml:space="preserve">the project executables from scratch.  </w:t>
      </w:r>
      <w:r w:rsidR="005B609D" w:rsidRPr="00676E60">
        <w:rPr>
          <w:u w:val="single"/>
        </w:rPr>
        <w:t>Failure to provide a project with a working maven build file (pom.xml) may result in the project being returned ungraded.</w:t>
      </w:r>
    </w:p>
    <w:p w14:paraId="00602FAB" w14:textId="77777777" w:rsidR="00F91EF7" w:rsidRDefault="00F91EF7"/>
    <w:p w14:paraId="0511725D" w14:textId="77777777" w:rsidR="00F91EF7" w:rsidRDefault="00367FE3">
      <w:r>
        <w:rPr>
          <w:b/>
          <w:sz w:val="24"/>
          <w:szCs w:val="24"/>
        </w:rPr>
        <w:t>Testing Function and Performance</w:t>
      </w:r>
    </w:p>
    <w:p w14:paraId="095D18F4" w14:textId="77777777" w:rsidR="00F91EF7" w:rsidRPr="004351C9" w:rsidRDefault="00F91EF7">
      <w:pPr>
        <w:rPr>
          <w:sz w:val="14"/>
          <w:szCs w:val="14"/>
        </w:rPr>
      </w:pPr>
    </w:p>
    <w:p w14:paraId="53930F35" w14:textId="77777777" w:rsidR="00F91EF7" w:rsidRPr="004351C9" w:rsidRDefault="00367FE3">
      <w:r w:rsidRPr="004351C9">
        <w:t>TCP, UDP, and RMI test scripts have been posted online at:</w:t>
      </w:r>
    </w:p>
    <w:p w14:paraId="4BBB519D" w14:textId="77777777" w:rsidR="00F91EF7" w:rsidRPr="004351C9" w:rsidRDefault="00F91EF7"/>
    <w:p w14:paraId="6C36BEA9" w14:textId="77777777" w:rsidR="00F91EF7" w:rsidRPr="004351C9" w:rsidRDefault="00367FE3">
      <w:r w:rsidRPr="004351C9">
        <w:t>TCP:</w:t>
      </w:r>
    </w:p>
    <w:p w14:paraId="0B3D564E" w14:textId="77777777" w:rsidR="00F91EF7" w:rsidRDefault="00855AB8">
      <w:hyperlink r:id="rId27">
        <w:r w:rsidR="00367FE3">
          <w:rPr>
            <w:rStyle w:val="InternetLink"/>
          </w:rPr>
          <w:t>http://faculty.washington.edu/wlloyd/courses/tcss558/assignments/a1/bigtest_tc.sh</w:t>
        </w:r>
      </w:hyperlink>
    </w:p>
    <w:p w14:paraId="4B249A05" w14:textId="77777777" w:rsidR="00F91EF7" w:rsidRPr="00851CBC" w:rsidRDefault="00855AB8">
      <w:pPr>
        <w:rPr>
          <w:sz w:val="14"/>
          <w:szCs w:val="14"/>
        </w:rPr>
      </w:pPr>
      <w:hyperlink r:id="rId28"/>
    </w:p>
    <w:p w14:paraId="563587AF" w14:textId="77777777" w:rsidR="00F91EF7" w:rsidRPr="004351C9" w:rsidRDefault="00855AB8">
      <w:hyperlink r:id="rId29">
        <w:r w:rsidR="00367FE3" w:rsidRPr="004351C9">
          <w:t>UDP:</w:t>
        </w:r>
      </w:hyperlink>
    </w:p>
    <w:p w14:paraId="5EA3248E" w14:textId="77777777" w:rsidR="00F91EF7" w:rsidRPr="004351C9" w:rsidRDefault="00855AB8">
      <w:hyperlink r:id="rId30">
        <w:r w:rsidR="00367FE3" w:rsidRPr="004351C9">
          <w:rPr>
            <w:rStyle w:val="InternetLink"/>
          </w:rPr>
          <w:t>http://faculty.washington.edu/wlloyd/courses/tcss558/assignments/a1/bigtest_uc.sh</w:t>
        </w:r>
      </w:hyperlink>
    </w:p>
    <w:p w14:paraId="33BE4F93" w14:textId="77777777" w:rsidR="00F91EF7" w:rsidRPr="00851CBC" w:rsidRDefault="00855AB8">
      <w:pPr>
        <w:rPr>
          <w:sz w:val="14"/>
          <w:szCs w:val="14"/>
        </w:rPr>
      </w:pPr>
      <w:hyperlink r:id="rId31"/>
    </w:p>
    <w:p w14:paraId="26FF9B23" w14:textId="77777777" w:rsidR="00F91EF7" w:rsidRPr="004351C9" w:rsidRDefault="00367FE3">
      <w:r w:rsidRPr="004351C9">
        <w:t>RMI:</w:t>
      </w:r>
    </w:p>
    <w:p w14:paraId="36EF544C" w14:textId="77777777" w:rsidR="00F91EF7" w:rsidRPr="004351C9" w:rsidRDefault="00855AB8">
      <w:hyperlink r:id="rId32">
        <w:r w:rsidR="00367FE3" w:rsidRPr="004351C9">
          <w:rPr>
            <w:rStyle w:val="InternetLink"/>
          </w:rPr>
          <w:t>http://faculty.washington.edu/wlloyd/courses/tcss558/assignments/a1/bigtest_rc.sh</w:t>
        </w:r>
      </w:hyperlink>
    </w:p>
    <w:p w14:paraId="1681C57F" w14:textId="74E4ED56" w:rsidR="00F91EF7" w:rsidRDefault="00F91EF7">
      <w:pPr>
        <w:rPr>
          <w:sz w:val="24"/>
          <w:szCs w:val="24"/>
        </w:rPr>
      </w:pPr>
    </w:p>
    <w:p w14:paraId="4731597A" w14:textId="1602E2E1" w:rsidR="005B609D" w:rsidRPr="004351C9" w:rsidRDefault="005B609D" w:rsidP="005B609D">
      <w:r w:rsidRPr="004351C9">
        <w:t xml:space="preserve">These test files are only samples. </w:t>
      </w:r>
      <w:r w:rsidR="00367FE3" w:rsidRPr="004351C9">
        <w:t>To run these scripts, adjust the server and port BASH variables as needed to test your deployments.</w:t>
      </w:r>
      <w:r w:rsidRPr="004351C9">
        <w:t xml:space="preserve">  </w:t>
      </w:r>
    </w:p>
    <w:p w14:paraId="07C68EBC" w14:textId="77777777" w:rsidR="005B609D" w:rsidRPr="00851CBC" w:rsidRDefault="005B609D" w:rsidP="005B609D">
      <w:pPr>
        <w:rPr>
          <w:sz w:val="14"/>
          <w:szCs w:val="14"/>
        </w:rPr>
      </w:pPr>
    </w:p>
    <w:p w14:paraId="2DB9C5CC" w14:textId="77777777" w:rsidR="00F91EF7" w:rsidRPr="004351C9" w:rsidRDefault="00367FE3">
      <w:r w:rsidRPr="004351C9">
        <w:t>You can check that your server has worked on the script by counting the number of resulting lines in the key value store at the conclusion of the test script as follows:</w:t>
      </w:r>
    </w:p>
    <w:p w14:paraId="4AE5F083" w14:textId="77777777" w:rsidR="00F91EF7" w:rsidRPr="00851CBC" w:rsidRDefault="00F91EF7">
      <w:pPr>
        <w:rPr>
          <w:sz w:val="14"/>
          <w:szCs w:val="14"/>
        </w:rPr>
      </w:pPr>
    </w:p>
    <w:p w14:paraId="72489D6A" w14:textId="77777777" w:rsidR="00F91EF7" w:rsidRDefault="00367FE3">
      <w:pPr>
        <w:pStyle w:val="code"/>
      </w:pPr>
      <w:r>
        <w:t xml:space="preserve">$java -jar GenericNode.jar </w:t>
      </w:r>
      <w:proofErr w:type="spellStart"/>
      <w:r>
        <w:t>rmic</w:t>
      </w:r>
      <w:proofErr w:type="spellEnd"/>
      <w:r>
        <w:t xml:space="preserve"> localhost store | </w:t>
      </w:r>
      <w:proofErr w:type="spellStart"/>
      <w:r>
        <w:t>wc</w:t>
      </w:r>
      <w:proofErr w:type="spellEnd"/>
      <w:r>
        <w:t xml:space="preserve"> -l</w:t>
      </w:r>
    </w:p>
    <w:p w14:paraId="66CBE4D1" w14:textId="77777777" w:rsidR="00F91EF7" w:rsidRDefault="00F91EF7">
      <w:pPr>
        <w:pStyle w:val="code"/>
      </w:pPr>
    </w:p>
    <w:p w14:paraId="371602C3" w14:textId="77777777" w:rsidR="00F91EF7" w:rsidRDefault="00367FE3">
      <w:pPr>
        <w:pStyle w:val="code"/>
      </w:pPr>
      <w:r>
        <w:t xml:space="preserve">$java -jar GenericNode.jar </w:t>
      </w:r>
      <w:proofErr w:type="spellStart"/>
      <w:r>
        <w:t>tc</w:t>
      </w:r>
      <w:proofErr w:type="spellEnd"/>
      <w:r>
        <w:t xml:space="preserve"> localhost 1234 store | </w:t>
      </w:r>
      <w:proofErr w:type="spellStart"/>
      <w:r>
        <w:t>wc</w:t>
      </w:r>
      <w:proofErr w:type="spellEnd"/>
      <w:r>
        <w:t xml:space="preserve"> -l</w:t>
      </w:r>
    </w:p>
    <w:p w14:paraId="6274CEB3" w14:textId="77777777" w:rsidR="00F91EF7" w:rsidRDefault="00F91EF7">
      <w:pPr>
        <w:rPr>
          <w:sz w:val="24"/>
          <w:szCs w:val="24"/>
        </w:rPr>
      </w:pPr>
    </w:p>
    <w:p w14:paraId="362A9D64" w14:textId="77777777" w:rsidR="00F91EF7" w:rsidRDefault="00367FE3">
      <w:pPr>
        <w:pStyle w:val="code"/>
      </w:pPr>
      <w:r>
        <w:t xml:space="preserve">$java -jar GenericNode.jar </w:t>
      </w:r>
      <w:proofErr w:type="spellStart"/>
      <w:r>
        <w:t>uc</w:t>
      </w:r>
      <w:proofErr w:type="spellEnd"/>
      <w:r>
        <w:t xml:space="preserve"> localhost 1234 store | </w:t>
      </w:r>
      <w:proofErr w:type="spellStart"/>
      <w:r>
        <w:t>wc</w:t>
      </w:r>
      <w:proofErr w:type="spellEnd"/>
      <w:r>
        <w:t xml:space="preserve"> -l</w:t>
      </w:r>
    </w:p>
    <w:p w14:paraId="1BE4E28B" w14:textId="77777777" w:rsidR="00F91EF7" w:rsidRPr="004351C9" w:rsidRDefault="00F91EF7"/>
    <w:p w14:paraId="36D3A079" w14:textId="77777777" w:rsidR="00F91EF7" w:rsidRPr="004351C9" w:rsidRDefault="00367FE3">
      <w:r w:rsidRPr="004351C9">
        <w:t>Assuming no blank lines, the count should be 70.</w:t>
      </w:r>
    </w:p>
    <w:p w14:paraId="6FC021B6" w14:textId="77777777" w:rsidR="00F91EF7" w:rsidRPr="004351C9" w:rsidRDefault="00F91EF7"/>
    <w:p w14:paraId="38DA4891" w14:textId="77777777" w:rsidR="00F91EF7" w:rsidRPr="004351C9" w:rsidRDefault="00367FE3">
      <w:r w:rsidRPr="004351C9">
        <w:t>To obtain performance numbers of TCP, UDP, and/or RMI, run the scripts as follows:</w:t>
      </w:r>
    </w:p>
    <w:p w14:paraId="291EA97C" w14:textId="77777777" w:rsidR="00F91EF7" w:rsidRPr="004351C9" w:rsidRDefault="00F91EF7">
      <w:pPr>
        <w:rPr>
          <w:sz w:val="14"/>
          <w:szCs w:val="14"/>
        </w:rPr>
      </w:pPr>
    </w:p>
    <w:p w14:paraId="1858C67A" w14:textId="77777777" w:rsidR="00F91EF7" w:rsidRPr="004351C9" w:rsidRDefault="00367FE3">
      <w:r w:rsidRPr="004351C9">
        <w:t>#TCP</w:t>
      </w:r>
    </w:p>
    <w:p w14:paraId="20C2F44A" w14:textId="77777777" w:rsidR="00F91EF7" w:rsidRPr="004351C9" w:rsidRDefault="00367FE3">
      <w:pPr>
        <w:pStyle w:val="code"/>
        <w:rPr>
          <w:sz w:val="22"/>
          <w:szCs w:val="22"/>
        </w:rPr>
      </w:pPr>
      <w:r w:rsidRPr="004351C9">
        <w:rPr>
          <w:sz w:val="22"/>
          <w:szCs w:val="22"/>
        </w:rPr>
        <w:t>time ../bigtest_tc.sh &gt; /dev/null</w:t>
      </w:r>
    </w:p>
    <w:p w14:paraId="722276AC" w14:textId="77777777" w:rsidR="00F91EF7" w:rsidRPr="004351C9" w:rsidRDefault="00F91EF7">
      <w:pPr>
        <w:rPr>
          <w:sz w:val="14"/>
          <w:szCs w:val="14"/>
        </w:rPr>
      </w:pPr>
    </w:p>
    <w:p w14:paraId="2F2FA2BD" w14:textId="77777777" w:rsidR="00F91EF7" w:rsidRPr="004351C9" w:rsidRDefault="00367FE3">
      <w:r w:rsidRPr="004351C9">
        <w:t>#UDP</w:t>
      </w:r>
    </w:p>
    <w:p w14:paraId="5183090C" w14:textId="77777777" w:rsidR="00F91EF7" w:rsidRPr="004351C9" w:rsidRDefault="00367FE3">
      <w:pPr>
        <w:pStyle w:val="code"/>
        <w:rPr>
          <w:sz w:val="22"/>
          <w:szCs w:val="22"/>
        </w:rPr>
      </w:pPr>
      <w:r w:rsidRPr="004351C9">
        <w:rPr>
          <w:sz w:val="22"/>
          <w:szCs w:val="22"/>
        </w:rPr>
        <w:t>time ../bigtest_uc.sh &gt; /dev/null</w:t>
      </w:r>
    </w:p>
    <w:p w14:paraId="2AFEE9C7" w14:textId="77777777" w:rsidR="00F91EF7" w:rsidRPr="004351C9" w:rsidRDefault="00F91EF7">
      <w:pPr>
        <w:rPr>
          <w:sz w:val="14"/>
          <w:szCs w:val="14"/>
        </w:rPr>
      </w:pPr>
    </w:p>
    <w:p w14:paraId="105B37A9" w14:textId="77777777" w:rsidR="00F91EF7" w:rsidRPr="004351C9" w:rsidRDefault="00367FE3">
      <w:r w:rsidRPr="004351C9">
        <w:t>#RMI</w:t>
      </w:r>
    </w:p>
    <w:p w14:paraId="167302FF" w14:textId="77777777" w:rsidR="00F91EF7" w:rsidRPr="004351C9" w:rsidRDefault="00367FE3">
      <w:pPr>
        <w:pStyle w:val="code"/>
        <w:rPr>
          <w:sz w:val="22"/>
          <w:szCs w:val="22"/>
        </w:rPr>
      </w:pPr>
      <w:r w:rsidRPr="004351C9">
        <w:rPr>
          <w:sz w:val="22"/>
          <w:szCs w:val="22"/>
        </w:rPr>
        <w:t>time ../bigtest_rc.sh &gt; /dev/null</w:t>
      </w:r>
    </w:p>
    <w:p w14:paraId="0F341467" w14:textId="77777777" w:rsidR="004351C9" w:rsidRPr="004351C9" w:rsidRDefault="004351C9" w:rsidP="005B609D">
      <w:pPr>
        <w:rPr>
          <w:sz w:val="14"/>
          <w:szCs w:val="14"/>
        </w:rPr>
      </w:pPr>
    </w:p>
    <w:p w14:paraId="675E703A" w14:textId="6418319C" w:rsidR="005B609D" w:rsidRPr="004351C9" w:rsidRDefault="005B609D" w:rsidP="005B609D">
      <w:r w:rsidRPr="004351C9">
        <w:t xml:space="preserve">These are not the actual test files that will be used to grade projects.  They are simple and basic.  Please modify the test files to make more interesting and complex tests.  </w:t>
      </w:r>
    </w:p>
    <w:p w14:paraId="2D04482C" w14:textId="77777777" w:rsidR="005B609D" w:rsidRPr="004351C9" w:rsidRDefault="005B609D" w:rsidP="005B609D">
      <w:pPr>
        <w:rPr>
          <w:sz w:val="14"/>
          <w:szCs w:val="14"/>
        </w:rPr>
      </w:pPr>
    </w:p>
    <w:p w14:paraId="50282FFF" w14:textId="1ECD0E95" w:rsidR="00F91EF7" w:rsidRPr="004351C9" w:rsidRDefault="00367FE3">
      <w:r w:rsidRPr="004351C9">
        <w:t xml:space="preserve">With your submission, please create a PDF file </w:t>
      </w:r>
      <w:r w:rsidR="005B609D" w:rsidRPr="004351C9">
        <w:t xml:space="preserve">using </w:t>
      </w:r>
      <w:r w:rsidRPr="004351C9">
        <w:t>Google Docs</w:t>
      </w:r>
      <w:r w:rsidR="005B609D" w:rsidRPr="004351C9">
        <w:t>, MS Word, or another program</w:t>
      </w:r>
      <w:r w:rsidRPr="004351C9">
        <w:t>.</w:t>
      </w:r>
      <w:r w:rsidR="005B609D" w:rsidRPr="004351C9">
        <w:t xml:space="preserve"> </w:t>
      </w:r>
      <w:r w:rsidRPr="004351C9">
        <w:t>Include in the file performance numbers obtained using the above tests as follows:</w:t>
      </w:r>
    </w:p>
    <w:p w14:paraId="31A5A957" w14:textId="77777777" w:rsidR="00412233" w:rsidRPr="004351C9" w:rsidRDefault="00412233">
      <w:pPr>
        <w:rPr>
          <w:sz w:val="14"/>
          <w:szCs w:val="14"/>
        </w:rPr>
      </w:pPr>
    </w:p>
    <w:tbl>
      <w:tblPr>
        <w:tblW w:w="936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360"/>
      </w:tblGrid>
      <w:tr w:rsidR="00F91EF7" w14:paraId="2F293957" w14:textId="77777777">
        <w:tc>
          <w:tcPr>
            <w:tcW w:w="935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B5E478C" w14:textId="77777777" w:rsidR="00F91EF7" w:rsidRPr="004351C9" w:rsidRDefault="00367FE3">
            <w:r w:rsidRPr="004351C9">
              <w:t># Assignment 1 Performance Comparison TCP, UDP, RMI</w:t>
            </w:r>
          </w:p>
          <w:p w14:paraId="2AEB90A4" w14:textId="77777777" w:rsidR="00F91EF7" w:rsidRPr="004351C9" w:rsidRDefault="00367FE3">
            <w:r w:rsidRPr="004351C9">
              <w:t>TCP</w:t>
            </w:r>
            <w:r w:rsidRPr="004351C9">
              <w:tab/>
              <w:t>17.513s</w:t>
            </w:r>
          </w:p>
          <w:p w14:paraId="2A18A1B2" w14:textId="77777777" w:rsidR="00F91EF7" w:rsidRPr="004351C9" w:rsidRDefault="00367FE3">
            <w:r w:rsidRPr="004351C9">
              <w:t>UDP</w:t>
            </w:r>
            <w:r w:rsidRPr="004351C9">
              <w:tab/>
              <w:t>53.112s</w:t>
            </w:r>
          </w:p>
          <w:p w14:paraId="0DFFF366" w14:textId="77777777" w:rsidR="00F91EF7" w:rsidRPr="004351C9" w:rsidRDefault="00367FE3">
            <w:r w:rsidRPr="004351C9">
              <w:t>RMI</w:t>
            </w:r>
            <w:r w:rsidRPr="004351C9">
              <w:tab/>
              <w:t>14.843s</w:t>
            </w:r>
          </w:p>
        </w:tc>
      </w:tr>
    </w:tbl>
    <w:p w14:paraId="5439F7B5" w14:textId="77777777" w:rsidR="004351C9" w:rsidRPr="004351C9" w:rsidRDefault="004351C9">
      <w:pPr>
        <w:rPr>
          <w:sz w:val="14"/>
          <w:szCs w:val="14"/>
        </w:rPr>
      </w:pPr>
    </w:p>
    <w:p w14:paraId="5B899BAA" w14:textId="759E47EB" w:rsidR="00F91EF7" w:rsidRPr="004351C9" w:rsidRDefault="00367FE3">
      <w:r w:rsidRPr="004351C9">
        <w:t xml:space="preserve">Note the example times here are </w:t>
      </w:r>
      <w:r w:rsidR="005B609D" w:rsidRPr="004351C9">
        <w:t>not actual performance times.  These are random numbers.</w:t>
      </w:r>
    </w:p>
    <w:p w14:paraId="70464EEC" w14:textId="77777777" w:rsidR="004351C9" w:rsidRPr="004351C9" w:rsidRDefault="004351C9">
      <w:pPr>
        <w:rPr>
          <w:b/>
          <w:sz w:val="14"/>
          <w:szCs w:val="14"/>
        </w:rPr>
      </w:pPr>
    </w:p>
    <w:p w14:paraId="55CA6713" w14:textId="5BFF6804" w:rsidR="00F91EF7" w:rsidRDefault="00367FE3">
      <w:r>
        <w:rPr>
          <w:b/>
          <w:sz w:val="24"/>
          <w:szCs w:val="24"/>
        </w:rPr>
        <w:t>Teams (optional)</w:t>
      </w:r>
    </w:p>
    <w:p w14:paraId="50E12396" w14:textId="24824EB6" w:rsidR="00F91EF7" w:rsidRDefault="005B609D">
      <w:r>
        <w:t xml:space="preserve">It is </w:t>
      </w:r>
      <w:r w:rsidR="00676E60">
        <w:t xml:space="preserve">strongly </w:t>
      </w:r>
      <w:r>
        <w:t xml:space="preserve">encouraged to complete this assignment in three </w:t>
      </w:r>
      <w:r w:rsidR="00367FE3">
        <w:t xml:space="preserve">person teams.  </w:t>
      </w:r>
      <w:r>
        <w:t xml:space="preserve"> One and two person teams are acceptable as well.</w:t>
      </w:r>
    </w:p>
    <w:p w14:paraId="681F099B" w14:textId="77777777" w:rsidR="00F91EF7" w:rsidRPr="004351C9" w:rsidRDefault="00F91EF7">
      <w:pPr>
        <w:rPr>
          <w:sz w:val="14"/>
          <w:szCs w:val="14"/>
        </w:rPr>
      </w:pPr>
    </w:p>
    <w:p w14:paraId="09C07087" w14:textId="59EA375E" w:rsidR="00F91EF7" w:rsidRDefault="00367FE3">
      <w:r>
        <w:t xml:space="preserve">If choosing to work in </w:t>
      </w:r>
      <w:r w:rsidR="005B609D">
        <w:t>teams</w:t>
      </w:r>
      <w:r>
        <w:t xml:space="preserve">, </w:t>
      </w:r>
      <w:r>
        <w:rPr>
          <w:b/>
          <w:i/>
        </w:rPr>
        <w:t>only one</w:t>
      </w:r>
      <w:r>
        <w:t xml:space="preserve"> person should submit the team’s tar </w:t>
      </w:r>
      <w:proofErr w:type="spellStart"/>
      <w:r>
        <w:t>gzip</w:t>
      </w:r>
      <w:proofErr w:type="spellEnd"/>
      <w:r>
        <w:t xml:space="preserve"> project source archive file and the performance report PDF file to Canvas.</w:t>
      </w:r>
    </w:p>
    <w:p w14:paraId="36A9B021" w14:textId="77777777" w:rsidR="00F91EF7" w:rsidRPr="004351C9" w:rsidRDefault="00F91EF7">
      <w:pPr>
        <w:rPr>
          <w:sz w:val="14"/>
          <w:szCs w:val="14"/>
        </w:rPr>
      </w:pPr>
    </w:p>
    <w:p w14:paraId="26D6A799" w14:textId="771EABB0" w:rsidR="00F91EF7" w:rsidRDefault="00367FE3">
      <w:r>
        <w:t xml:space="preserve">Additionally, </w:t>
      </w:r>
      <w:r>
        <w:rPr>
          <w:b/>
          <w:i/>
        </w:rPr>
        <w:t xml:space="preserve">EACH </w:t>
      </w:r>
      <w:r>
        <w:t>member of a team should submit a</w:t>
      </w:r>
      <w:r w:rsidR="00515510">
        <w:t xml:space="preserve"> confidential</w:t>
      </w:r>
      <w:r>
        <w:t xml:space="preserve"> </w:t>
      </w:r>
      <w:r>
        <w:rPr>
          <w:b/>
        </w:rPr>
        <w:t>effort report</w:t>
      </w:r>
      <w:r>
        <w:t xml:space="preserve"> </w:t>
      </w:r>
      <w:r w:rsidR="00515510">
        <w:t>describing</w:t>
      </w:r>
      <w:r>
        <w:t xml:space="preserve"> team </w:t>
      </w:r>
      <w:r w:rsidR="00515510">
        <w:t xml:space="preserve">member </w:t>
      </w:r>
      <w:r>
        <w:t xml:space="preserve">participation.  </w:t>
      </w:r>
      <w:r>
        <w:rPr>
          <w:b/>
        </w:rPr>
        <w:t>Effort reports</w:t>
      </w:r>
      <w:r>
        <w:t xml:space="preserve"> are submitted INDEPENDENTLY and in confidence (</w:t>
      </w:r>
      <w:proofErr w:type="gramStart"/>
      <w:r>
        <w:t>i.e.</w:t>
      </w:r>
      <w:proofErr w:type="gramEnd"/>
      <w:r>
        <w:t xml:space="preserve"> not shared) by each team member.</w:t>
      </w:r>
    </w:p>
    <w:p w14:paraId="13E8689C" w14:textId="77777777" w:rsidR="00F91EF7" w:rsidRPr="004351C9" w:rsidRDefault="00F91EF7">
      <w:pPr>
        <w:rPr>
          <w:sz w:val="14"/>
          <w:szCs w:val="14"/>
          <w:u w:val="single"/>
        </w:rPr>
      </w:pPr>
    </w:p>
    <w:p w14:paraId="5601DBD9" w14:textId="77777777" w:rsidR="00F91EF7" w:rsidRDefault="00367FE3">
      <w:pPr>
        <w:jc w:val="center"/>
      </w:pPr>
      <w:r>
        <w:rPr>
          <w:u w:val="single"/>
        </w:rPr>
        <w:lastRenderedPageBreak/>
        <w:t>Effort reports are not used to directly numerically weight assignment grades.</w:t>
      </w:r>
      <w:r>
        <w:t xml:space="preserve">  </w:t>
      </w:r>
    </w:p>
    <w:p w14:paraId="205BEFFF" w14:textId="77777777" w:rsidR="00F91EF7" w:rsidRPr="004351C9" w:rsidRDefault="00F91EF7">
      <w:pPr>
        <w:rPr>
          <w:sz w:val="14"/>
          <w:szCs w:val="14"/>
        </w:rPr>
      </w:pPr>
    </w:p>
    <w:p w14:paraId="0212CD27" w14:textId="4993B7EC" w:rsidR="00F91EF7" w:rsidRDefault="00367FE3">
      <w:r>
        <w:rPr>
          <w:b/>
        </w:rPr>
        <w:t xml:space="preserve">Effort reports </w:t>
      </w:r>
      <w:r>
        <w:t xml:space="preserve">should be submitted as a PDF file named: “effort_report.pdf”.  </w:t>
      </w:r>
      <w:r w:rsidR="00515510">
        <w:t xml:space="preserve">Use </w:t>
      </w:r>
      <w:r>
        <w:t>Google Docs</w:t>
      </w:r>
      <w:r w:rsidR="00515510">
        <w:t xml:space="preserve">, MS Word, or Open/Libre Office to create and </w:t>
      </w:r>
      <w:r>
        <w:t xml:space="preserve">export a document in PDF format.  </w:t>
      </w:r>
    </w:p>
    <w:p w14:paraId="2FAECE6B" w14:textId="77777777" w:rsidR="00515510" w:rsidRDefault="00367FE3">
      <w:r>
        <w:t xml:space="preserve">For assignment 0, the effort report should consist of a one-third to one-half page narrative description describing how the team members worked together to complete the assignment.  </w:t>
      </w:r>
    </w:p>
    <w:p w14:paraId="6DD2D7EF" w14:textId="77777777" w:rsidR="00515510" w:rsidRDefault="00515510"/>
    <w:p w14:paraId="2654F788" w14:textId="3EB1E658" w:rsidR="00F91EF7" w:rsidRDefault="00515510">
      <w:r>
        <w:t xml:space="preserve">Effort Report Narrative - address the following points:  </w:t>
      </w:r>
    </w:p>
    <w:p w14:paraId="24A8F640" w14:textId="77777777" w:rsidR="00F91EF7" w:rsidRPr="00851CBC" w:rsidRDefault="00F91EF7">
      <w:pPr>
        <w:rPr>
          <w:sz w:val="14"/>
          <w:szCs w:val="14"/>
        </w:rPr>
      </w:pPr>
    </w:p>
    <w:p w14:paraId="00FBB791" w14:textId="77777777" w:rsidR="00F91EF7" w:rsidRDefault="00367FE3">
      <w:pPr>
        <w:numPr>
          <w:ilvl w:val="0"/>
          <w:numId w:val="1"/>
        </w:numPr>
      </w:pPr>
      <w:r>
        <w:t>Describe the key contributions made by each team member.</w:t>
      </w:r>
    </w:p>
    <w:p w14:paraId="53BDDFA2" w14:textId="77777777" w:rsidR="00F91EF7" w:rsidRDefault="00367FE3">
      <w:pPr>
        <w:numPr>
          <w:ilvl w:val="0"/>
          <w:numId w:val="1"/>
        </w:numPr>
      </w:pPr>
      <w:r>
        <w:t xml:space="preserve">Describe how working together was beneficial for completing the assignment.  This may include how the learning objectives of using EC2, Docker, Docker-machine, and </w:t>
      </w:r>
      <w:proofErr w:type="spellStart"/>
      <w:r>
        <w:t>haproxy</w:t>
      </w:r>
      <w:proofErr w:type="spellEnd"/>
      <w:r>
        <w:t xml:space="preserve"> were supported by the team effort.</w:t>
      </w:r>
    </w:p>
    <w:p w14:paraId="36393F44" w14:textId="77777777" w:rsidR="00F91EF7" w:rsidRDefault="00367FE3">
      <w:pPr>
        <w:numPr>
          <w:ilvl w:val="0"/>
          <w:numId w:val="1"/>
        </w:numPr>
      </w:pPr>
      <w:r>
        <w:t>Comment on disadvantages and/or challenges for working together on the assignment.  This could be anything from group dynamics, to commute challenges, to faulty technology.</w:t>
      </w:r>
    </w:p>
    <w:p w14:paraId="4D3CEAD8" w14:textId="77777777" w:rsidR="00F91EF7" w:rsidRDefault="00367FE3">
      <w:pPr>
        <w:numPr>
          <w:ilvl w:val="0"/>
          <w:numId w:val="1"/>
        </w:numPr>
      </w:pPr>
      <w:r>
        <w:t>At the bottom of the write-up provide an effort ranking from 0 to 100 for each team member.  Distribute a total of 100 points among both team members.  Identify team members using first and last name.  For example:</w:t>
      </w:r>
    </w:p>
    <w:p w14:paraId="350A43D3" w14:textId="77777777" w:rsidR="00F91EF7" w:rsidRPr="00515510" w:rsidRDefault="00F91EF7">
      <w:pPr>
        <w:rPr>
          <w:sz w:val="10"/>
          <w:szCs w:val="10"/>
        </w:rPr>
      </w:pPr>
    </w:p>
    <w:p w14:paraId="65D8C9F2" w14:textId="77777777" w:rsidR="00F91EF7" w:rsidRDefault="00367FE3" w:rsidP="00300915">
      <w:pPr>
        <w:pStyle w:val="ListParagraph"/>
        <w:spacing w:after="0" w:line="240" w:lineRule="exact"/>
        <w:ind w:left="1440"/>
      </w:pPr>
      <w:r>
        <w:t>John Doe</w:t>
      </w:r>
    </w:p>
    <w:p w14:paraId="48C83004" w14:textId="7551A921" w:rsidR="00F91EF7" w:rsidRDefault="00367FE3" w:rsidP="00300915">
      <w:pPr>
        <w:spacing w:line="240" w:lineRule="exact"/>
        <w:ind w:left="720"/>
      </w:pPr>
      <w:r>
        <w:tab/>
        <w:t>Research</w:t>
      </w:r>
      <w:r w:rsidR="005B609D">
        <w:tab/>
        <w:t>25</w:t>
      </w:r>
    </w:p>
    <w:p w14:paraId="42E6E0E5" w14:textId="58D25850" w:rsidR="00F91EF7" w:rsidRDefault="00367FE3" w:rsidP="00300915">
      <w:pPr>
        <w:spacing w:line="240" w:lineRule="exact"/>
        <w:ind w:left="720"/>
      </w:pPr>
      <w:r>
        <w:tab/>
        <w:t>Design</w:t>
      </w:r>
      <w:r w:rsidR="005B609D">
        <w:tab/>
      </w:r>
      <w:r w:rsidR="005B609D">
        <w:tab/>
      </w:r>
      <w:r>
        <w:t>4</w:t>
      </w:r>
      <w:r w:rsidR="005B609D">
        <w:t>0</w:t>
      </w:r>
    </w:p>
    <w:p w14:paraId="2E4E8A0F" w14:textId="1892E2AF" w:rsidR="00F91EF7" w:rsidRDefault="00367FE3" w:rsidP="00300915">
      <w:pPr>
        <w:spacing w:line="240" w:lineRule="exact"/>
        <w:ind w:left="720"/>
      </w:pPr>
      <w:r>
        <w:tab/>
        <w:t>Coding</w:t>
      </w:r>
      <w:r w:rsidR="005B609D">
        <w:tab/>
      </w:r>
      <w:r w:rsidR="005B609D">
        <w:tab/>
      </w:r>
      <w:r>
        <w:t>30</w:t>
      </w:r>
    </w:p>
    <w:p w14:paraId="16132543" w14:textId="560F2372" w:rsidR="00F91EF7" w:rsidRDefault="00367FE3" w:rsidP="00300915">
      <w:pPr>
        <w:spacing w:line="240" w:lineRule="exact"/>
        <w:ind w:left="720"/>
      </w:pPr>
      <w:r>
        <w:tab/>
        <w:t>Testing</w:t>
      </w:r>
      <w:r w:rsidR="005B609D">
        <w:tab/>
      </w:r>
      <w:r w:rsidR="005B609D">
        <w:tab/>
        <w:t>45</w:t>
      </w:r>
    </w:p>
    <w:p w14:paraId="77893D93" w14:textId="77777777" w:rsidR="00F91EF7" w:rsidRDefault="00F91EF7" w:rsidP="00300915">
      <w:pPr>
        <w:spacing w:line="240" w:lineRule="exact"/>
        <w:ind w:left="720"/>
      </w:pPr>
    </w:p>
    <w:p w14:paraId="670C201E" w14:textId="41B15C85" w:rsidR="00F91EF7" w:rsidRDefault="005B609D" w:rsidP="00300915">
      <w:pPr>
        <w:pStyle w:val="ListParagraph"/>
        <w:spacing w:after="0" w:line="240" w:lineRule="exact"/>
        <w:ind w:left="1440"/>
      </w:pPr>
      <w:r>
        <w:t>On Li</w:t>
      </w:r>
    </w:p>
    <w:p w14:paraId="57391882" w14:textId="1DCFBE62" w:rsidR="00F91EF7" w:rsidRDefault="00367FE3" w:rsidP="00300915">
      <w:pPr>
        <w:pStyle w:val="ListParagraph"/>
        <w:spacing w:after="0" w:line="240" w:lineRule="exact"/>
        <w:ind w:left="1440"/>
      </w:pPr>
      <w:r>
        <w:t xml:space="preserve">Research </w:t>
      </w:r>
      <w:r w:rsidR="005B609D">
        <w:tab/>
        <w:t>40</w:t>
      </w:r>
    </w:p>
    <w:p w14:paraId="446E057F" w14:textId="0FAC43B5" w:rsidR="00F91EF7" w:rsidRDefault="00367FE3" w:rsidP="00300915">
      <w:pPr>
        <w:pStyle w:val="ListParagraph"/>
        <w:spacing w:after="0" w:line="240" w:lineRule="exact"/>
        <w:ind w:left="1440"/>
      </w:pPr>
      <w:r>
        <w:t xml:space="preserve">Design </w:t>
      </w:r>
      <w:r w:rsidR="005B609D">
        <w:tab/>
      </w:r>
      <w:r w:rsidR="005B609D">
        <w:tab/>
        <w:t>35</w:t>
      </w:r>
    </w:p>
    <w:p w14:paraId="4BD5C3E9" w14:textId="59AE1594" w:rsidR="00F91EF7" w:rsidRDefault="00367FE3" w:rsidP="00300915">
      <w:pPr>
        <w:pStyle w:val="ListParagraph"/>
        <w:spacing w:after="0" w:line="240" w:lineRule="exact"/>
        <w:ind w:left="1440"/>
      </w:pPr>
      <w:r>
        <w:t xml:space="preserve">Coding </w:t>
      </w:r>
      <w:r w:rsidR="005B609D">
        <w:tab/>
      </w:r>
      <w:r w:rsidR="005B609D">
        <w:tab/>
        <w:t>40</w:t>
      </w:r>
    </w:p>
    <w:p w14:paraId="62C99543" w14:textId="480DC654" w:rsidR="00F91EF7" w:rsidRDefault="00367FE3" w:rsidP="00300915">
      <w:pPr>
        <w:pStyle w:val="ListParagraph"/>
        <w:spacing w:after="0" w:line="240" w:lineRule="exact"/>
        <w:ind w:left="1440"/>
      </w:pPr>
      <w:r>
        <w:t xml:space="preserve">Testing </w:t>
      </w:r>
      <w:r w:rsidR="005B609D">
        <w:tab/>
      </w:r>
      <w:r w:rsidR="005B609D">
        <w:tab/>
      </w:r>
      <w:r>
        <w:t>2</w:t>
      </w:r>
      <w:r w:rsidR="005B609D">
        <w:t>5</w:t>
      </w:r>
    </w:p>
    <w:p w14:paraId="0068B86A" w14:textId="4C776225" w:rsidR="005B609D" w:rsidRDefault="005B609D" w:rsidP="00300915">
      <w:pPr>
        <w:pStyle w:val="ListParagraph"/>
        <w:spacing w:after="0" w:line="240" w:lineRule="exact"/>
        <w:ind w:left="1440"/>
      </w:pPr>
    </w:p>
    <w:p w14:paraId="1AFD02A8" w14:textId="22FFEF8F" w:rsidR="005B609D" w:rsidRDefault="005B609D" w:rsidP="005B609D">
      <w:pPr>
        <w:spacing w:line="240" w:lineRule="exact"/>
      </w:pPr>
      <w:r>
        <w:tab/>
      </w:r>
      <w:r>
        <w:tab/>
        <w:t>Jane Smith</w:t>
      </w:r>
    </w:p>
    <w:p w14:paraId="4F960270" w14:textId="703B4B7E" w:rsidR="005B609D" w:rsidRDefault="005B609D" w:rsidP="005B609D">
      <w:pPr>
        <w:spacing w:line="240" w:lineRule="exact"/>
      </w:pPr>
      <w:r>
        <w:tab/>
      </w:r>
      <w:r>
        <w:tab/>
        <w:t xml:space="preserve">Research </w:t>
      </w:r>
      <w:r>
        <w:tab/>
        <w:t>35</w:t>
      </w:r>
    </w:p>
    <w:p w14:paraId="76432DE1" w14:textId="0B5365FC" w:rsidR="005B609D" w:rsidRDefault="005B609D" w:rsidP="005B609D">
      <w:pPr>
        <w:spacing w:line="240" w:lineRule="exact"/>
      </w:pPr>
      <w:r>
        <w:tab/>
      </w:r>
      <w:r>
        <w:tab/>
        <w:t xml:space="preserve">Design </w:t>
      </w:r>
      <w:r>
        <w:tab/>
      </w:r>
      <w:r>
        <w:tab/>
        <w:t>25</w:t>
      </w:r>
    </w:p>
    <w:p w14:paraId="13A93170" w14:textId="4B37DE6E" w:rsidR="005B609D" w:rsidRDefault="005B609D" w:rsidP="005B609D">
      <w:pPr>
        <w:spacing w:line="240" w:lineRule="exact"/>
      </w:pPr>
      <w:r>
        <w:tab/>
      </w:r>
      <w:r>
        <w:tab/>
        <w:t xml:space="preserve">Coding </w:t>
      </w:r>
      <w:r>
        <w:tab/>
      </w:r>
      <w:r>
        <w:tab/>
        <w:t>30</w:t>
      </w:r>
    </w:p>
    <w:p w14:paraId="6C593B09" w14:textId="13AD990A" w:rsidR="005B609D" w:rsidRDefault="005B609D" w:rsidP="005B609D">
      <w:pPr>
        <w:spacing w:line="240" w:lineRule="exact"/>
      </w:pPr>
      <w:r>
        <w:tab/>
      </w:r>
      <w:r>
        <w:tab/>
        <w:t xml:space="preserve">Testing </w:t>
      </w:r>
      <w:r>
        <w:tab/>
      </w:r>
      <w:r>
        <w:tab/>
        <w:t>30</w:t>
      </w:r>
    </w:p>
    <w:p w14:paraId="1BE1442E" w14:textId="77777777" w:rsidR="00851CBC" w:rsidRDefault="00851CBC" w:rsidP="00515510">
      <w:pPr>
        <w:ind w:left="720"/>
        <w:jc w:val="center"/>
        <w:rPr>
          <w:sz w:val="14"/>
          <w:szCs w:val="14"/>
        </w:rPr>
      </w:pPr>
    </w:p>
    <w:p w14:paraId="6A702073" w14:textId="717E787D" w:rsidR="00F91EF7" w:rsidRPr="00515510" w:rsidRDefault="00515510" w:rsidP="00851CBC">
      <w:pPr>
        <w:jc w:val="left"/>
        <w:rPr>
          <w:b/>
          <w:bCs/>
        </w:rPr>
      </w:pPr>
      <w:r>
        <w:rPr>
          <w:b/>
          <w:bCs/>
        </w:rPr>
        <w:t xml:space="preserve">Please do not simply put equal scores for all team members. It is </w:t>
      </w:r>
      <w:r w:rsidRPr="00515510">
        <w:rPr>
          <w:b/>
          <w:bCs/>
          <w:i/>
          <w:iCs/>
          <w:u w:val="single"/>
        </w:rPr>
        <w:t>very unlikely</w:t>
      </w:r>
      <w:r>
        <w:rPr>
          <w:b/>
          <w:bCs/>
        </w:rPr>
        <w:t xml:space="preserve"> every team member contributed exactly the same effort on all aspects. Please provide </w:t>
      </w:r>
      <w:r w:rsidRPr="00515510">
        <w:rPr>
          <w:b/>
          <w:bCs/>
          <w:u w:val="single"/>
        </w:rPr>
        <w:t>realistic</w:t>
      </w:r>
      <w:r>
        <w:rPr>
          <w:b/>
          <w:bCs/>
        </w:rPr>
        <w:t xml:space="preserve"> rankings. </w:t>
      </w:r>
    </w:p>
    <w:p w14:paraId="7A4D2BD1" w14:textId="77777777" w:rsidR="00676E60" w:rsidRDefault="00676E60"/>
    <w:p w14:paraId="6A99D84E" w14:textId="3612622D" w:rsidR="00F91EF7" w:rsidRDefault="00367FE3">
      <w:r>
        <w:t xml:space="preserve">Team members may not share their </w:t>
      </w:r>
      <w:r>
        <w:rPr>
          <w:b/>
        </w:rPr>
        <w:t xml:space="preserve">effort </w:t>
      </w:r>
      <w:proofErr w:type="gramStart"/>
      <w:r>
        <w:rPr>
          <w:b/>
        </w:rPr>
        <w:t>reports</w:t>
      </w:r>
      <w:r>
        <w:t>, but</w:t>
      </w:r>
      <w:proofErr w:type="gramEnd"/>
      <w:r>
        <w:t xml:space="preserve"> should submit them independently in Canvas as a PDF file.   Failure of </w:t>
      </w:r>
      <w:r w:rsidR="00515510">
        <w:t xml:space="preserve">team </w:t>
      </w:r>
      <w:r>
        <w:t xml:space="preserve">members to submit the </w:t>
      </w:r>
      <w:r>
        <w:rPr>
          <w:b/>
        </w:rPr>
        <w:t>effort report</w:t>
      </w:r>
      <w:r w:rsidR="00515510">
        <w:rPr>
          <w:b/>
        </w:rPr>
        <w:t>s</w:t>
      </w:r>
      <w:r>
        <w:t xml:space="preserve"> will result in </w:t>
      </w:r>
      <w:r w:rsidR="00515510">
        <w:t xml:space="preserve">the assignment </w:t>
      </w:r>
      <w:r>
        <w:t xml:space="preserve">receiving NO GRADE…   </w:t>
      </w:r>
    </w:p>
    <w:p w14:paraId="792A4A87" w14:textId="77777777" w:rsidR="005B609D" w:rsidRPr="00851CBC" w:rsidRDefault="005B609D">
      <w:pPr>
        <w:rPr>
          <w:sz w:val="14"/>
          <w:szCs w:val="14"/>
          <w:u w:val="single"/>
        </w:rPr>
      </w:pPr>
    </w:p>
    <w:p w14:paraId="0BD54F4F" w14:textId="3F74A6A8" w:rsidR="00F91EF7" w:rsidRDefault="00367FE3">
      <w:r>
        <w:rPr>
          <w:sz w:val="21"/>
          <w:szCs w:val="21"/>
          <w:u w:val="single"/>
        </w:rPr>
        <w:t>Disclaimer regarding pair programming:</w:t>
      </w:r>
    </w:p>
    <w:p w14:paraId="11504592" w14:textId="7E488361" w:rsidR="00F91EF7" w:rsidRDefault="00367FE3">
      <w:pPr>
        <w:rPr>
          <w:sz w:val="21"/>
          <w:szCs w:val="21"/>
        </w:rPr>
      </w:pPr>
      <w:r>
        <w:rPr>
          <w:sz w:val="21"/>
          <w:szCs w:val="21"/>
        </w:rPr>
        <w:t xml:space="preserve">The purpose of TCSS 558 is for everyone to gain experience developing and working with distributed systems and requisite compute infrastructure.  </w:t>
      </w:r>
      <w:r w:rsidR="00515510">
        <w:rPr>
          <w:sz w:val="21"/>
          <w:szCs w:val="21"/>
        </w:rPr>
        <w:t>Group/p</w:t>
      </w:r>
      <w:r>
        <w:rPr>
          <w:sz w:val="21"/>
          <w:szCs w:val="21"/>
        </w:rPr>
        <w:t xml:space="preserve">air programming is provided as an opportunity to harness teamwork to tackle programming challenges.  But this does not mean that teams consist of one champion programmer, and </w:t>
      </w:r>
      <w:proofErr w:type="spellStart"/>
      <w:proofErr w:type="gramStart"/>
      <w:r>
        <w:rPr>
          <w:sz w:val="21"/>
          <w:szCs w:val="21"/>
        </w:rPr>
        <w:t>a</w:t>
      </w:r>
      <w:proofErr w:type="spellEnd"/>
      <w:proofErr w:type="gramEnd"/>
      <w:r>
        <w:rPr>
          <w:sz w:val="21"/>
          <w:szCs w:val="21"/>
        </w:rPr>
        <w:t xml:space="preserve"> </w:t>
      </w:r>
      <w:r w:rsidR="00515510">
        <w:rPr>
          <w:sz w:val="21"/>
          <w:szCs w:val="21"/>
        </w:rPr>
        <w:t>other</w:t>
      </w:r>
      <w:r>
        <w:rPr>
          <w:sz w:val="21"/>
          <w:szCs w:val="21"/>
        </w:rPr>
        <w:t xml:space="preserve"> observer</w:t>
      </w:r>
      <w:r w:rsidR="00515510">
        <w:rPr>
          <w:sz w:val="21"/>
          <w:szCs w:val="21"/>
        </w:rPr>
        <w:t>s that</w:t>
      </w:r>
      <w:r>
        <w:rPr>
          <w:sz w:val="21"/>
          <w:szCs w:val="21"/>
        </w:rPr>
        <w:t xml:space="preserve"> simply </w:t>
      </w:r>
      <w:r w:rsidR="00515510">
        <w:rPr>
          <w:sz w:val="21"/>
          <w:szCs w:val="21"/>
        </w:rPr>
        <w:t xml:space="preserve">watch </w:t>
      </w:r>
      <w:r>
        <w:rPr>
          <w:sz w:val="21"/>
          <w:szCs w:val="21"/>
        </w:rPr>
        <w:t>the champion!  The tasks and challenges should be shared as equally as possible.</w:t>
      </w:r>
    </w:p>
    <w:p w14:paraId="7425BE0D" w14:textId="7D96D819" w:rsidR="005B609D" w:rsidRDefault="005B609D">
      <w:pPr>
        <w:rPr>
          <w:sz w:val="21"/>
          <w:szCs w:val="21"/>
        </w:rPr>
      </w:pPr>
    </w:p>
    <w:p w14:paraId="1EED3BEF" w14:textId="0E20F540" w:rsidR="00676E60" w:rsidRDefault="00676E60">
      <w:pPr>
        <w:rPr>
          <w:sz w:val="21"/>
          <w:szCs w:val="21"/>
        </w:rPr>
      </w:pPr>
    </w:p>
    <w:p w14:paraId="11451D76" w14:textId="77777777" w:rsidR="005B609D" w:rsidRDefault="005B609D" w:rsidP="005B609D">
      <w:r>
        <w:rPr>
          <w:b/>
          <w:sz w:val="24"/>
          <w:szCs w:val="24"/>
        </w:rPr>
        <w:lastRenderedPageBreak/>
        <w:t xml:space="preserve">What to Submit </w:t>
      </w:r>
    </w:p>
    <w:p w14:paraId="2387EF17" w14:textId="77777777" w:rsidR="005B609D" w:rsidRDefault="005B609D" w:rsidP="005B609D">
      <w:r>
        <w:t xml:space="preserve">To submit the assignment, teams should build a single tar </w:t>
      </w:r>
      <w:proofErr w:type="spellStart"/>
      <w:r>
        <w:t>gzip</w:t>
      </w:r>
      <w:proofErr w:type="spellEnd"/>
      <w:r>
        <w:t xml:space="preserve"> archive file that contains </w:t>
      </w:r>
      <w:r>
        <w:rPr>
          <w:b/>
          <w:bCs/>
          <w:u w:val="single"/>
        </w:rPr>
        <w:t>all</w:t>
      </w:r>
      <w:r>
        <w:t xml:space="preserve"> project source code in a main project directory.  This could be the </w:t>
      </w:r>
      <w:proofErr w:type="spellStart"/>
      <w:r>
        <w:t>Netbeans</w:t>
      </w:r>
      <w:proofErr w:type="spellEnd"/>
      <w:r>
        <w:t xml:space="preserve"> project folder.  In the project directory there should be two directories for the Docker containers:  </w:t>
      </w:r>
      <w:proofErr w:type="spellStart"/>
      <w:r>
        <w:t>docker_server</w:t>
      </w:r>
      <w:proofErr w:type="spellEnd"/>
      <w:r>
        <w:t xml:space="preserve"> and </w:t>
      </w:r>
      <w:proofErr w:type="spellStart"/>
      <w:r>
        <w:t>docker_client</w:t>
      </w:r>
      <w:proofErr w:type="spellEnd"/>
      <w:r>
        <w:t xml:space="preserve">.  The folders must be updated to include your GenericNode.jar file and they must support building a functioning TCP, UDP, and/or RMI server container. </w:t>
      </w:r>
    </w:p>
    <w:p w14:paraId="30EC1A2D" w14:textId="77777777" w:rsidR="005B609D" w:rsidRDefault="005B609D" w:rsidP="005B609D"/>
    <w:p w14:paraId="6CB4FB80" w14:textId="77777777" w:rsidR="005B609D" w:rsidRDefault="005B609D" w:rsidP="005B609D">
      <w:r>
        <w:t>PDF files with performance results should be submitted as a separate file in Canvas.</w:t>
      </w:r>
    </w:p>
    <w:p w14:paraId="76213E74" w14:textId="77777777" w:rsidR="005B609D" w:rsidRDefault="005B609D" w:rsidP="005B609D"/>
    <w:p w14:paraId="7465EA23" w14:textId="77777777" w:rsidR="005B609D" w:rsidRDefault="005B609D" w:rsidP="005B609D">
      <w:r>
        <w:rPr>
          <w:b/>
          <w:sz w:val="24"/>
          <w:szCs w:val="24"/>
        </w:rPr>
        <w:t>Grading Rubric</w:t>
      </w:r>
    </w:p>
    <w:p w14:paraId="5EA5BF4A" w14:textId="77777777" w:rsidR="005B609D" w:rsidRDefault="005B609D" w:rsidP="005B609D">
      <w:r>
        <w:t>This assignment will be scored out of 100 points, while as many as 123 points are possible.</w:t>
      </w:r>
    </w:p>
    <w:p w14:paraId="17A853F3" w14:textId="77777777" w:rsidR="005B609D" w:rsidRDefault="005B609D" w:rsidP="005B609D"/>
    <w:p w14:paraId="2FA9517E" w14:textId="16D5DC35" w:rsidR="005B609D" w:rsidRDefault="005B609D" w:rsidP="005B609D">
      <w:pPr>
        <w:rPr>
          <w:u w:val="single"/>
        </w:rPr>
      </w:pPr>
      <w:r>
        <w:rPr>
          <w:u w:val="single"/>
        </w:rPr>
        <w:t>Functionality</w:t>
      </w:r>
      <w:r>
        <w:rPr>
          <w:u w:val="single"/>
        </w:rPr>
        <w:tab/>
      </w:r>
      <w:r>
        <w:rPr>
          <w:u w:val="single"/>
        </w:rPr>
        <w:tab/>
        <w:t>63 points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27D3E">
        <w:rPr>
          <w:u w:val="single"/>
        </w:rPr>
        <w:tab/>
      </w:r>
    </w:p>
    <w:p w14:paraId="0DA81BCE" w14:textId="77777777" w:rsidR="005B609D" w:rsidRDefault="005B609D" w:rsidP="005B609D">
      <w:r>
        <w:t>5 points</w:t>
      </w:r>
      <w:r>
        <w:tab/>
      </w:r>
      <w:r>
        <w:tab/>
      </w:r>
      <w:r>
        <w:tab/>
        <w:t xml:space="preserve">TCP client/server </w:t>
      </w:r>
      <w:proofErr w:type="gramStart"/>
      <w:r>
        <w:t>put</w:t>
      </w:r>
      <w:proofErr w:type="gramEnd"/>
    </w:p>
    <w:p w14:paraId="053F56D3" w14:textId="77777777" w:rsidR="005B609D" w:rsidRDefault="005B609D" w:rsidP="005B609D">
      <w:r>
        <w:t>5 points</w:t>
      </w:r>
      <w:r>
        <w:tab/>
      </w:r>
      <w:r>
        <w:tab/>
      </w:r>
      <w:r>
        <w:tab/>
        <w:t>TCP client/server get</w:t>
      </w:r>
    </w:p>
    <w:p w14:paraId="69F29DD6" w14:textId="77777777" w:rsidR="005B609D" w:rsidRDefault="005B609D" w:rsidP="005B609D">
      <w:r>
        <w:t>5 points</w:t>
      </w:r>
      <w:r>
        <w:tab/>
      </w:r>
      <w:r>
        <w:tab/>
      </w:r>
      <w:r>
        <w:tab/>
        <w:t>TCP client/server del</w:t>
      </w:r>
      <w:r>
        <w:tab/>
      </w:r>
    </w:p>
    <w:p w14:paraId="1B9E1BFF" w14:textId="77777777" w:rsidR="005B609D" w:rsidRDefault="005B609D" w:rsidP="005B609D">
      <w:r>
        <w:t>5 points</w:t>
      </w:r>
      <w:r>
        <w:tab/>
      </w:r>
      <w:r>
        <w:tab/>
      </w:r>
      <w:r>
        <w:tab/>
        <w:t>TCP client/server store</w:t>
      </w:r>
      <w:r>
        <w:tab/>
      </w:r>
    </w:p>
    <w:p w14:paraId="1BA4C5C7" w14:textId="77777777" w:rsidR="005B609D" w:rsidRDefault="005B609D" w:rsidP="005B609D">
      <w:r>
        <w:t>1 point</w:t>
      </w:r>
      <w:r>
        <w:tab/>
      </w:r>
      <w:r>
        <w:tab/>
      </w:r>
      <w:r>
        <w:tab/>
        <w:t>TCP client/server exit</w:t>
      </w:r>
    </w:p>
    <w:p w14:paraId="1B44295A" w14:textId="77777777" w:rsidR="005B609D" w:rsidRDefault="005B609D" w:rsidP="005B609D">
      <w:r>
        <w:t>5 points</w:t>
      </w:r>
      <w:r>
        <w:tab/>
      </w:r>
      <w:r>
        <w:tab/>
      </w:r>
      <w:r>
        <w:tab/>
        <w:t>UDP client/server put</w:t>
      </w:r>
    </w:p>
    <w:p w14:paraId="20F3352B" w14:textId="77777777" w:rsidR="005B609D" w:rsidRDefault="005B609D" w:rsidP="005B609D">
      <w:r>
        <w:t>5 points</w:t>
      </w:r>
      <w:r>
        <w:tab/>
      </w:r>
      <w:r>
        <w:tab/>
      </w:r>
      <w:r>
        <w:tab/>
        <w:t>UDP client/server get</w:t>
      </w:r>
    </w:p>
    <w:p w14:paraId="2D4B736F" w14:textId="77777777" w:rsidR="005B609D" w:rsidRDefault="005B609D" w:rsidP="005B609D">
      <w:r>
        <w:t>5 points</w:t>
      </w:r>
      <w:r>
        <w:tab/>
      </w:r>
      <w:r>
        <w:tab/>
      </w:r>
      <w:r>
        <w:tab/>
        <w:t>UDP client/server del</w:t>
      </w:r>
      <w:r>
        <w:tab/>
      </w:r>
    </w:p>
    <w:p w14:paraId="429847BC" w14:textId="77777777" w:rsidR="005B609D" w:rsidRDefault="005B609D" w:rsidP="005B609D">
      <w:r>
        <w:t>5 points</w:t>
      </w:r>
      <w:r>
        <w:tab/>
      </w:r>
      <w:r>
        <w:tab/>
      </w:r>
      <w:r>
        <w:tab/>
        <w:t>UDP client/server store</w:t>
      </w:r>
      <w:r>
        <w:tab/>
      </w:r>
    </w:p>
    <w:p w14:paraId="6704CC0A" w14:textId="77777777" w:rsidR="005B609D" w:rsidRDefault="005B609D" w:rsidP="005B609D">
      <w:proofErr w:type="gramStart"/>
      <w:r>
        <w:t>1 point</w:t>
      </w:r>
      <w:proofErr w:type="gramEnd"/>
      <w:r>
        <w:tab/>
      </w:r>
      <w:r>
        <w:tab/>
      </w:r>
      <w:r>
        <w:tab/>
        <w:t>UDP client/server exit</w:t>
      </w:r>
    </w:p>
    <w:p w14:paraId="3E14862E" w14:textId="77777777" w:rsidR="005B609D" w:rsidRDefault="005B609D" w:rsidP="005B609D">
      <w:r>
        <w:t>5 points</w:t>
      </w:r>
      <w:r>
        <w:tab/>
      </w:r>
      <w:r>
        <w:tab/>
      </w:r>
      <w:r>
        <w:tab/>
        <w:t>RMI client/server put</w:t>
      </w:r>
    </w:p>
    <w:p w14:paraId="346C77CA" w14:textId="77777777" w:rsidR="005B609D" w:rsidRDefault="005B609D" w:rsidP="005B609D">
      <w:r>
        <w:t>5 points</w:t>
      </w:r>
      <w:r>
        <w:tab/>
      </w:r>
      <w:r>
        <w:tab/>
      </w:r>
      <w:r>
        <w:tab/>
        <w:t>RMI client/server get</w:t>
      </w:r>
    </w:p>
    <w:p w14:paraId="403C5B7F" w14:textId="77777777" w:rsidR="005B609D" w:rsidRDefault="005B609D" w:rsidP="005B609D">
      <w:r>
        <w:t>5 points</w:t>
      </w:r>
      <w:r>
        <w:tab/>
      </w:r>
      <w:r>
        <w:tab/>
      </w:r>
      <w:r>
        <w:tab/>
        <w:t>RMI client/server del</w:t>
      </w:r>
      <w:r>
        <w:tab/>
      </w:r>
    </w:p>
    <w:p w14:paraId="668EEC2E" w14:textId="77777777" w:rsidR="005B609D" w:rsidRDefault="005B609D" w:rsidP="005B609D">
      <w:r>
        <w:t>5 points</w:t>
      </w:r>
      <w:r>
        <w:tab/>
      </w:r>
      <w:r>
        <w:tab/>
      </w:r>
      <w:r>
        <w:tab/>
        <w:t>RMI client/server store</w:t>
      </w:r>
      <w:r>
        <w:tab/>
      </w:r>
    </w:p>
    <w:p w14:paraId="140780C6" w14:textId="77777777" w:rsidR="005B609D" w:rsidRDefault="005B609D" w:rsidP="005B609D">
      <w:proofErr w:type="gramStart"/>
      <w:r>
        <w:t>1 point</w:t>
      </w:r>
      <w:proofErr w:type="gramEnd"/>
      <w:r>
        <w:tab/>
      </w:r>
      <w:r>
        <w:tab/>
      </w:r>
      <w:r>
        <w:tab/>
        <w:t>RMI client/server exit</w:t>
      </w:r>
    </w:p>
    <w:p w14:paraId="7EE3DA28" w14:textId="1C6AAA26" w:rsidR="005B609D" w:rsidRDefault="005B609D" w:rsidP="005B609D"/>
    <w:p w14:paraId="430E2568" w14:textId="77777777" w:rsidR="00851CBC" w:rsidRDefault="00851CBC" w:rsidP="005B609D"/>
    <w:p w14:paraId="06353382" w14:textId="163F8955" w:rsidR="005B609D" w:rsidRDefault="005B609D" w:rsidP="005B609D">
      <w:pPr>
        <w:rPr>
          <w:u w:val="single"/>
        </w:rPr>
      </w:pPr>
      <w:r>
        <w:rPr>
          <w:u w:val="single"/>
        </w:rPr>
        <w:t>Miscellaneous</w:t>
      </w:r>
      <w:r>
        <w:rPr>
          <w:u w:val="single"/>
        </w:rPr>
        <w:tab/>
      </w:r>
      <w:r w:rsidR="00515510">
        <w:rPr>
          <w:u w:val="single"/>
        </w:rPr>
        <w:tab/>
      </w:r>
      <w:r>
        <w:rPr>
          <w:u w:val="single"/>
        </w:rPr>
        <w:t>60 points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05C92F" w14:textId="77777777" w:rsidR="005B609D" w:rsidRDefault="005B609D" w:rsidP="005B609D">
      <w:r>
        <w:t>10 points</w:t>
      </w:r>
      <w:r>
        <w:tab/>
      </w:r>
      <w:r>
        <w:tab/>
        <w:t>Use of multiple server threads</w:t>
      </w:r>
      <w:r>
        <w:tab/>
      </w:r>
    </w:p>
    <w:p w14:paraId="7303EA6F" w14:textId="40BE3ECD" w:rsidR="005B609D" w:rsidRDefault="005B609D" w:rsidP="005B609D">
      <w:r>
        <w:t xml:space="preserve">10 points </w:t>
      </w:r>
      <w:r>
        <w:tab/>
      </w:r>
      <w:r>
        <w:tab/>
        <w:t>Key-value store synchronization</w:t>
      </w:r>
      <w:r w:rsidR="00604DE4">
        <w:t xml:space="preserve"> of concurrent writes </w:t>
      </w:r>
    </w:p>
    <w:p w14:paraId="7845A6C5" w14:textId="77777777" w:rsidR="005B609D" w:rsidRDefault="005B609D" w:rsidP="005B609D">
      <w:r>
        <w:t>10 points</w:t>
      </w:r>
      <w:r>
        <w:tab/>
      </w:r>
      <w:r>
        <w:tab/>
        <w:t xml:space="preserve">Performance comparison using at least two </w:t>
      </w:r>
      <w:proofErr w:type="gramStart"/>
      <w:r>
        <w:t>protocols</w:t>
      </w:r>
      <w:proofErr w:type="gramEnd"/>
      <w:r>
        <w:tab/>
      </w:r>
    </w:p>
    <w:p w14:paraId="231BDCE9" w14:textId="77777777" w:rsidR="005B609D" w:rsidRDefault="005B609D" w:rsidP="005B609D">
      <w:r>
        <w:t>10 points</w:t>
      </w:r>
      <w:r>
        <w:tab/>
      </w:r>
      <w:r>
        <w:tab/>
        <w:t>Working docker containers</w:t>
      </w:r>
    </w:p>
    <w:p w14:paraId="7EF6AE88" w14:textId="4F23FB2F" w:rsidR="005B609D" w:rsidRDefault="005B609D" w:rsidP="005B609D">
      <w:r>
        <w:t>10 points</w:t>
      </w:r>
      <w:r>
        <w:tab/>
      </w:r>
      <w:r>
        <w:tab/>
        <w:t>Client/server interaction</w:t>
      </w:r>
      <w:r w:rsidR="00614F68">
        <w:t xml:space="preserve"> (</w:t>
      </w:r>
      <w:proofErr w:type="gramStart"/>
      <w:r w:rsidR="00614F68">
        <w:t>i.e.</w:t>
      </w:r>
      <w:proofErr w:type="gramEnd"/>
      <w:r w:rsidR="00614F68">
        <w:t xml:space="preserve"> output)</w:t>
      </w:r>
      <w:r>
        <w:t xml:space="preserve"> matches specification</w:t>
      </w:r>
    </w:p>
    <w:p w14:paraId="58929A14" w14:textId="5AA114D3" w:rsidR="005B609D" w:rsidRDefault="005B609D" w:rsidP="005B609D">
      <w:r>
        <w:t>5 points</w:t>
      </w:r>
      <w:r>
        <w:tab/>
      </w:r>
      <w:r>
        <w:tab/>
      </w:r>
      <w:r w:rsidR="00515510">
        <w:tab/>
      </w:r>
      <w:r>
        <w:t>Coding style, code reuse among clients and servers</w:t>
      </w:r>
    </w:p>
    <w:p w14:paraId="0B2DE914" w14:textId="70A8C94D" w:rsidR="005B609D" w:rsidRDefault="005B609D" w:rsidP="005B609D">
      <w:r>
        <w:t>5 points</w:t>
      </w:r>
      <w:r>
        <w:tab/>
      </w:r>
      <w:r>
        <w:tab/>
      </w:r>
      <w:r w:rsidR="00515510">
        <w:tab/>
      </w:r>
      <w:r>
        <w:t xml:space="preserve">Program compiles, instructions provided or </w:t>
      </w:r>
      <w:proofErr w:type="spellStart"/>
      <w:r>
        <w:t>Netbeans</w:t>
      </w:r>
      <w:proofErr w:type="spellEnd"/>
      <w:r>
        <w:t xml:space="preserve"> used</w:t>
      </w:r>
    </w:p>
    <w:p w14:paraId="7F901D6B" w14:textId="5D7C1A42" w:rsidR="004351C9" w:rsidRDefault="004351C9">
      <w:pPr>
        <w:rPr>
          <w:b/>
          <w:bCs/>
        </w:rPr>
      </w:pPr>
    </w:p>
    <w:p w14:paraId="7D08435E" w14:textId="410D74D8" w:rsidR="00604DE4" w:rsidRDefault="00604DE4">
      <w:pPr>
        <w:rPr>
          <w:b/>
          <w:bCs/>
        </w:rPr>
      </w:pPr>
    </w:p>
    <w:p w14:paraId="3C485A83" w14:textId="3EC5177A" w:rsidR="00604DE4" w:rsidRDefault="00604DE4">
      <w:pPr>
        <w:rPr>
          <w:b/>
          <w:bCs/>
        </w:rPr>
      </w:pPr>
    </w:p>
    <w:p w14:paraId="2A226C87" w14:textId="05AA3C48" w:rsidR="00604DE4" w:rsidRDefault="00604DE4">
      <w:pPr>
        <w:rPr>
          <w:b/>
          <w:bCs/>
        </w:rPr>
      </w:pPr>
    </w:p>
    <w:p w14:paraId="6ED74356" w14:textId="533F2863" w:rsidR="00604DE4" w:rsidRDefault="00604DE4">
      <w:pPr>
        <w:rPr>
          <w:b/>
          <w:bCs/>
        </w:rPr>
      </w:pPr>
    </w:p>
    <w:p w14:paraId="38FD3867" w14:textId="6569AA79" w:rsidR="00604DE4" w:rsidRDefault="00604DE4">
      <w:pPr>
        <w:rPr>
          <w:b/>
          <w:bCs/>
        </w:rPr>
      </w:pPr>
    </w:p>
    <w:p w14:paraId="21BDC2BE" w14:textId="07E4C440" w:rsidR="00604DE4" w:rsidRDefault="00604DE4">
      <w:pPr>
        <w:rPr>
          <w:b/>
          <w:bCs/>
        </w:rPr>
      </w:pPr>
    </w:p>
    <w:p w14:paraId="6E497AD4" w14:textId="13F9FDF8" w:rsidR="00604DE4" w:rsidRDefault="00604DE4">
      <w:pPr>
        <w:rPr>
          <w:b/>
          <w:bCs/>
        </w:rPr>
      </w:pPr>
    </w:p>
    <w:p w14:paraId="7890DCBF" w14:textId="68717A6E" w:rsidR="00604DE4" w:rsidRDefault="00604DE4">
      <w:pPr>
        <w:rPr>
          <w:b/>
          <w:bCs/>
        </w:rPr>
      </w:pPr>
    </w:p>
    <w:p w14:paraId="6472AF4A" w14:textId="77777777" w:rsidR="00604DE4" w:rsidRDefault="00604DE4">
      <w:pPr>
        <w:rPr>
          <w:b/>
          <w:bCs/>
        </w:rPr>
      </w:pPr>
    </w:p>
    <w:p w14:paraId="4F89AA89" w14:textId="56C5997E" w:rsidR="00F91EF7" w:rsidRPr="004351C9" w:rsidRDefault="00300915" w:rsidP="004351C9">
      <w:pPr>
        <w:jc w:val="center"/>
        <w:rPr>
          <w:u w:val="single"/>
        </w:rPr>
      </w:pPr>
      <w:r w:rsidRPr="004351C9">
        <w:rPr>
          <w:b/>
          <w:bCs/>
          <w:u w:val="single"/>
        </w:rPr>
        <w:lastRenderedPageBreak/>
        <w:t>List of Common Docker Commands</w:t>
      </w:r>
    </w:p>
    <w:p w14:paraId="6F6021F5" w14:textId="77777777" w:rsidR="00F91EF7" w:rsidRDefault="00F91EF7"/>
    <w:p w14:paraId="5603AC30" w14:textId="77777777" w:rsidR="00F91EF7" w:rsidRDefault="00367FE3">
      <w:r>
        <w:t># Docker build</w:t>
      </w:r>
    </w:p>
    <w:p w14:paraId="65F194C3" w14:textId="77777777" w:rsidR="00F91EF7" w:rsidRDefault="00367FE3">
      <w:proofErr w:type="spellStart"/>
      <w:r>
        <w:t>sudo</w:t>
      </w:r>
      <w:proofErr w:type="spellEnd"/>
      <w:r>
        <w:t xml:space="preserve"> docker build -t tcss558</w:t>
      </w:r>
      <w:proofErr w:type="gramStart"/>
      <w:r>
        <w:t>server .</w:t>
      </w:r>
      <w:proofErr w:type="gramEnd"/>
    </w:p>
    <w:p w14:paraId="7FE4E92F" w14:textId="77777777" w:rsidR="00F91EF7" w:rsidRDefault="00367FE3">
      <w:proofErr w:type="spellStart"/>
      <w:r>
        <w:t>sudo</w:t>
      </w:r>
      <w:proofErr w:type="spellEnd"/>
      <w:r>
        <w:t xml:space="preserve"> docker build -t tcss558</w:t>
      </w:r>
      <w:proofErr w:type="gramStart"/>
      <w:r>
        <w:t>client .</w:t>
      </w:r>
      <w:proofErr w:type="gramEnd"/>
    </w:p>
    <w:p w14:paraId="0BD2A2F1" w14:textId="77777777" w:rsidR="00F91EF7" w:rsidRDefault="00F91EF7"/>
    <w:p w14:paraId="2AC1BC90" w14:textId="77777777" w:rsidR="00F91EF7" w:rsidRDefault="00367FE3">
      <w:r>
        <w:t># Run docker container in the background</w:t>
      </w:r>
    </w:p>
    <w:p w14:paraId="656B9EF3" w14:textId="77777777" w:rsidR="00F91EF7" w:rsidRDefault="00367FE3">
      <w:proofErr w:type="spellStart"/>
      <w:r>
        <w:t>sudo</w:t>
      </w:r>
      <w:proofErr w:type="spellEnd"/>
      <w:r>
        <w:t xml:space="preserve"> docker run -d --rm tcss558server</w:t>
      </w:r>
    </w:p>
    <w:p w14:paraId="6CBDCAC8" w14:textId="77777777" w:rsidR="00F91EF7" w:rsidRDefault="00367FE3">
      <w:proofErr w:type="spellStart"/>
      <w:r>
        <w:t>sudo</w:t>
      </w:r>
      <w:proofErr w:type="spellEnd"/>
      <w:r>
        <w:t xml:space="preserve"> docker run -d --rm tcss558client</w:t>
      </w:r>
    </w:p>
    <w:p w14:paraId="48195A2F" w14:textId="77777777" w:rsidR="00F91EF7" w:rsidRDefault="00F91EF7"/>
    <w:p w14:paraId="0FA59CE9" w14:textId="77777777" w:rsidR="00F91EF7" w:rsidRDefault="00367FE3">
      <w:r>
        <w:t xml:space="preserve"># Docker </w:t>
      </w:r>
      <w:r w:rsidR="00300915">
        <w:t>“</w:t>
      </w:r>
      <w:r>
        <w:t>shell</w:t>
      </w:r>
      <w:r w:rsidR="00300915">
        <w:t>”</w:t>
      </w:r>
      <w:r>
        <w:t xml:space="preserve"> to a container</w:t>
      </w:r>
    </w:p>
    <w:p w14:paraId="5F815655" w14:textId="77777777" w:rsidR="00F91EF7" w:rsidRDefault="00367FE3">
      <w:proofErr w:type="spellStart"/>
      <w:r>
        <w:t>sudo</w:t>
      </w:r>
      <w:proofErr w:type="spellEnd"/>
      <w:r>
        <w:t xml:space="preserve"> docker exec -it &lt;container-id&gt; bash</w:t>
      </w:r>
    </w:p>
    <w:p w14:paraId="7FD9E3DA" w14:textId="77777777" w:rsidR="00F91EF7" w:rsidRDefault="00F91EF7"/>
    <w:p w14:paraId="65070E64" w14:textId="77777777" w:rsidR="00F91EF7" w:rsidRDefault="00367FE3">
      <w:pPr>
        <w:rPr>
          <w:i/>
          <w:iCs/>
          <w:u w:val="single"/>
        </w:rPr>
      </w:pPr>
      <w:r>
        <w:rPr>
          <w:i/>
          <w:iCs/>
          <w:u w:val="single"/>
        </w:rPr>
        <w:t>To display all containers running on a given docker node:</w:t>
      </w:r>
    </w:p>
    <w:p w14:paraId="5ABFF741" w14:textId="77777777" w:rsidR="00F91EF7" w:rsidRDefault="00367FE3">
      <w:r>
        <w:rPr>
          <w:rFonts w:ascii="Courier 10 Pitch" w:hAnsi="Courier 10 Pitch"/>
          <w:b/>
          <w:sz w:val="20"/>
        </w:rPr>
        <w:t xml:space="preserve">docker </w:t>
      </w:r>
      <w:proofErr w:type="spellStart"/>
      <w:r>
        <w:rPr>
          <w:rFonts w:ascii="Courier 10 Pitch" w:hAnsi="Courier 10 Pitch"/>
          <w:b/>
          <w:sz w:val="20"/>
        </w:rPr>
        <w:t>ps</w:t>
      </w:r>
      <w:proofErr w:type="spellEnd"/>
      <w:r>
        <w:rPr>
          <w:rFonts w:ascii="Courier 10 Pitch" w:hAnsi="Courier 10 Pitch"/>
          <w:b/>
          <w:sz w:val="20"/>
        </w:rPr>
        <w:t xml:space="preserve"> -a</w:t>
      </w:r>
    </w:p>
    <w:p w14:paraId="117D6C28" w14:textId="77777777" w:rsidR="00F91EF7" w:rsidRDefault="00F91EF7"/>
    <w:p w14:paraId="13AAF175" w14:textId="77777777" w:rsidR="00F91EF7" w:rsidRDefault="00367FE3">
      <w:pPr>
        <w:rPr>
          <w:i/>
          <w:iCs/>
          <w:u w:val="single"/>
        </w:rPr>
      </w:pPr>
      <w:r>
        <w:rPr>
          <w:i/>
          <w:iCs/>
          <w:u w:val="single"/>
        </w:rPr>
        <w:t>To stop a container:</w:t>
      </w:r>
    </w:p>
    <w:p w14:paraId="1FFDCE74" w14:textId="77777777" w:rsidR="00F91EF7" w:rsidRDefault="00367FE3">
      <w:r>
        <w:rPr>
          <w:rFonts w:ascii="Courier 10 Pitch" w:hAnsi="Courier 10 Pitch"/>
          <w:b/>
          <w:sz w:val="20"/>
        </w:rPr>
        <w:t>docker stop &lt;container-id&gt;</w:t>
      </w:r>
    </w:p>
    <w:p w14:paraId="66E5ED6A" w14:textId="77777777" w:rsidR="00F91EF7" w:rsidRDefault="00367FE3">
      <w:r>
        <w:t>For example:</w:t>
      </w:r>
    </w:p>
    <w:p w14:paraId="1DD1DAF8" w14:textId="77777777" w:rsidR="00F91EF7" w:rsidRDefault="00367FE3">
      <w:r>
        <w:rPr>
          <w:rFonts w:ascii="Courier 10 Pitch" w:hAnsi="Courier 10 Pitch"/>
          <w:b/>
          <w:sz w:val="20"/>
        </w:rPr>
        <w:t>docker stop cd5a89bb7a98</w:t>
      </w:r>
    </w:p>
    <w:p w14:paraId="16CA1F4F" w14:textId="77777777" w:rsidR="00F91EF7" w:rsidRDefault="00F91EF7">
      <w:pPr>
        <w:rPr>
          <w:rFonts w:ascii="Courier 10 Pitch" w:hAnsi="Courier 10 Pitch"/>
          <w:b/>
          <w:sz w:val="20"/>
        </w:rPr>
      </w:pPr>
    </w:p>
    <w:p w14:paraId="631FCA8D" w14:textId="77777777" w:rsidR="00F91EF7" w:rsidRDefault="00367FE3">
      <w:proofErr w:type="gramStart"/>
      <w:r>
        <w:t>Also</w:t>
      </w:r>
      <w:proofErr w:type="gramEnd"/>
      <w:r>
        <w:t xml:space="preserve"> </w:t>
      </w:r>
      <w:r>
        <w:rPr>
          <w:rFonts w:ascii="Courier 10 Pitch" w:hAnsi="Courier 10 Pitch"/>
          <w:b/>
          <w:bCs/>
          <w:sz w:val="20"/>
          <w:szCs w:val="20"/>
        </w:rPr>
        <w:t>docker kill</w:t>
      </w:r>
      <w:r>
        <w:t xml:space="preserve"> will kill a running container and </w:t>
      </w:r>
      <w:r>
        <w:rPr>
          <w:rFonts w:ascii="Courier 10 Pitch" w:hAnsi="Courier 10 Pitch"/>
          <w:b/>
          <w:bCs/>
          <w:sz w:val="20"/>
          <w:szCs w:val="20"/>
        </w:rPr>
        <w:t>docker rm</w:t>
      </w:r>
      <w:r>
        <w:t xml:space="preserve"> will remove a container which has exited but is no longer running.</w:t>
      </w:r>
    </w:p>
    <w:p w14:paraId="55AA6D8B" w14:textId="77777777" w:rsidR="00F91EF7" w:rsidRDefault="00F91EF7">
      <w:pPr>
        <w:rPr>
          <w:rFonts w:ascii="Courier 10 Pitch" w:hAnsi="Courier 10 Pitch"/>
          <w:b/>
          <w:sz w:val="20"/>
        </w:rPr>
      </w:pPr>
    </w:p>
    <w:p w14:paraId="06396409" w14:textId="77777777" w:rsidR="00F91EF7" w:rsidRDefault="00367FE3">
      <w:pPr>
        <w:rPr>
          <w:b/>
          <w:bCs/>
          <w:u w:val="single"/>
        </w:rPr>
      </w:pPr>
      <w:r>
        <w:rPr>
          <w:b/>
          <w:bCs/>
          <w:u w:val="single"/>
        </w:rPr>
        <w:t>Document History:</w:t>
      </w:r>
    </w:p>
    <w:p w14:paraId="62BF6E61" w14:textId="5CCAA214" w:rsidR="00F91EF7" w:rsidRDefault="00367FE3">
      <w:r>
        <w:t>v.10</w:t>
      </w:r>
      <w:r>
        <w:tab/>
        <w:t>Initial version</w:t>
      </w:r>
    </w:p>
    <w:p w14:paraId="6CED0C41" w14:textId="1EBBA837" w:rsidR="00230D02" w:rsidRDefault="00230D02"/>
    <w:sectPr w:rsidR="00230D02">
      <w:footerReference w:type="default" r:id="rId33"/>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0D9A" w14:textId="77777777" w:rsidR="00DF5C0D" w:rsidRDefault="00DF5C0D">
      <w:r>
        <w:separator/>
      </w:r>
    </w:p>
  </w:endnote>
  <w:endnote w:type="continuationSeparator" w:id="0">
    <w:p w14:paraId="32198537" w14:textId="77777777" w:rsidR="00DF5C0D" w:rsidRDefault="00DF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mbria"/>
    <w:charset w:val="01"/>
    <w:family w:val="roman"/>
    <w:pitch w:val="variable"/>
  </w:font>
  <w:font w:name="Liberation Sans">
    <w:altName w:val="Arial"/>
    <w:charset w:val="01"/>
    <w:family w:val="swiss"/>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ourier 10 Pitch">
    <w:altName w:val="Courier New"/>
    <w:charset w:val="01"/>
    <w:family w:val="roman"/>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71109"/>
      <w:docPartObj>
        <w:docPartGallery w:val="Page Numbers (Bottom of Page)"/>
        <w:docPartUnique/>
      </w:docPartObj>
    </w:sdtPr>
    <w:sdtEndPr/>
    <w:sdtContent>
      <w:p w14:paraId="7A7D1D57" w14:textId="77777777" w:rsidR="00DF5C0D" w:rsidRDefault="00DF5C0D">
        <w:pPr>
          <w:pStyle w:val="Footer"/>
          <w:jc w:val="center"/>
        </w:pPr>
        <w:r>
          <w:t xml:space="preserve">Page </w:t>
        </w:r>
        <w:r>
          <w:fldChar w:fldCharType="begin"/>
        </w:r>
        <w:r>
          <w:instrText>PAGE</w:instrText>
        </w:r>
        <w:r>
          <w:fldChar w:fldCharType="separate"/>
        </w:r>
        <w:r>
          <w:t>1</w:t>
        </w:r>
        <w:r>
          <w:fldChar w:fldCharType="end"/>
        </w:r>
        <w:r>
          <w:t xml:space="preserve"> of </w:t>
        </w:r>
        <w:r>
          <w:fldChar w:fldCharType="begin"/>
        </w:r>
        <w:r>
          <w:instrText>NUMPAGES</w:instrText>
        </w:r>
        <w:r>
          <w:fldChar w:fldCharType="separate"/>
        </w:r>
        <w:r>
          <w:t>12</w:t>
        </w:r>
        <w:r>
          <w:fldChar w:fldCharType="end"/>
        </w:r>
      </w:p>
    </w:sdtContent>
  </w:sdt>
  <w:p w14:paraId="2CDB7D61" w14:textId="77777777" w:rsidR="00DF5C0D" w:rsidRDefault="00DF5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71ACB" w14:textId="77777777" w:rsidR="00DF5C0D" w:rsidRDefault="00DF5C0D">
      <w:r>
        <w:separator/>
      </w:r>
    </w:p>
  </w:footnote>
  <w:footnote w:type="continuationSeparator" w:id="0">
    <w:p w14:paraId="24BBD27D" w14:textId="77777777" w:rsidR="00DF5C0D" w:rsidRDefault="00DF5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C7DCE"/>
    <w:multiLevelType w:val="multilevel"/>
    <w:tmpl w:val="4E9E81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0407420"/>
    <w:multiLevelType w:val="multilevel"/>
    <w:tmpl w:val="77B600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77463975">
    <w:abstractNumId w:val="1"/>
  </w:num>
  <w:num w:numId="2" w16cid:durableId="132666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EF7"/>
    <w:rsid w:val="00006BF0"/>
    <w:rsid w:val="00135D50"/>
    <w:rsid w:val="001E447A"/>
    <w:rsid w:val="00217DCE"/>
    <w:rsid w:val="00230D02"/>
    <w:rsid w:val="002674BD"/>
    <w:rsid w:val="002853DA"/>
    <w:rsid w:val="00300915"/>
    <w:rsid w:val="00367FE3"/>
    <w:rsid w:val="003D6FAD"/>
    <w:rsid w:val="00412233"/>
    <w:rsid w:val="00430060"/>
    <w:rsid w:val="004351C9"/>
    <w:rsid w:val="00476E25"/>
    <w:rsid w:val="004D2BBA"/>
    <w:rsid w:val="00515510"/>
    <w:rsid w:val="00544428"/>
    <w:rsid w:val="005646AC"/>
    <w:rsid w:val="005B609D"/>
    <w:rsid w:val="00604DE4"/>
    <w:rsid w:val="00614F68"/>
    <w:rsid w:val="00650044"/>
    <w:rsid w:val="00676E60"/>
    <w:rsid w:val="00714471"/>
    <w:rsid w:val="00774736"/>
    <w:rsid w:val="00851CBC"/>
    <w:rsid w:val="00855AB8"/>
    <w:rsid w:val="00914783"/>
    <w:rsid w:val="00AE17F1"/>
    <w:rsid w:val="00B27D3E"/>
    <w:rsid w:val="00B44B0B"/>
    <w:rsid w:val="00B5288B"/>
    <w:rsid w:val="00B97323"/>
    <w:rsid w:val="00C77864"/>
    <w:rsid w:val="00D21AE9"/>
    <w:rsid w:val="00D82DE6"/>
    <w:rsid w:val="00DA78B0"/>
    <w:rsid w:val="00DF1528"/>
    <w:rsid w:val="00DF5C0D"/>
    <w:rsid w:val="00EC79C8"/>
    <w:rsid w:val="00F051CB"/>
    <w:rsid w:val="00F91EF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275D"/>
  <w15:docId w15:val="{AD86591F-BFE7-4215-9416-618EB6A4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791D3C"/>
    <w:rPr>
      <w:color w:val="0000FF" w:themeColor="hyperlink"/>
      <w:u w:val="single"/>
    </w:rPr>
  </w:style>
  <w:style w:type="character" w:customStyle="1" w:styleId="HeaderChar">
    <w:name w:val="Header Char"/>
    <w:basedOn w:val="DefaultParagraphFont"/>
    <w:link w:val="Header"/>
    <w:uiPriority w:val="99"/>
    <w:qFormat/>
    <w:rsid w:val="00F52667"/>
  </w:style>
  <w:style w:type="character" w:customStyle="1" w:styleId="FooterChar">
    <w:name w:val="Footer Char"/>
    <w:basedOn w:val="DefaultParagraphFont"/>
    <w:link w:val="Footer"/>
    <w:uiPriority w:val="99"/>
    <w:qFormat/>
    <w:rsid w:val="00F52667"/>
  </w:style>
  <w:style w:type="character" w:customStyle="1" w:styleId="BalloonTextChar">
    <w:name w:val="Balloon Text Char"/>
    <w:basedOn w:val="DefaultParagraphFont"/>
    <w:link w:val="BalloonText"/>
    <w:uiPriority w:val="99"/>
    <w:semiHidden/>
    <w:qFormat/>
    <w:rsid w:val="00E46640"/>
    <w:rPr>
      <w:rFonts w:ascii="Tahoma" w:hAnsi="Tahoma" w:cs="Tahoma"/>
      <w:sz w:val="16"/>
      <w:szCs w:val="16"/>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F52667"/>
    <w:pPr>
      <w:spacing w:after="200"/>
      <w:ind w:left="720"/>
      <w:contextualSpacing/>
    </w:pPr>
  </w:style>
  <w:style w:type="paragraph" w:styleId="Header">
    <w:name w:val="header"/>
    <w:basedOn w:val="Normal"/>
    <w:link w:val="HeaderChar"/>
    <w:uiPriority w:val="99"/>
    <w:unhideWhenUsed/>
    <w:rsid w:val="00F52667"/>
    <w:pPr>
      <w:tabs>
        <w:tab w:val="center" w:pos="4680"/>
        <w:tab w:val="right" w:pos="9360"/>
      </w:tabs>
    </w:pPr>
  </w:style>
  <w:style w:type="paragraph" w:styleId="Footer">
    <w:name w:val="footer"/>
    <w:basedOn w:val="Normal"/>
    <w:link w:val="FooterChar"/>
    <w:uiPriority w:val="99"/>
    <w:unhideWhenUsed/>
    <w:rsid w:val="00F52667"/>
    <w:pPr>
      <w:tabs>
        <w:tab w:val="center" w:pos="4680"/>
        <w:tab w:val="right" w:pos="9360"/>
      </w:tabs>
    </w:pPr>
  </w:style>
  <w:style w:type="paragraph" w:styleId="BalloonText">
    <w:name w:val="Balloon Text"/>
    <w:basedOn w:val="Normal"/>
    <w:link w:val="BalloonTextChar"/>
    <w:uiPriority w:val="99"/>
    <w:semiHidden/>
    <w:unhideWhenUsed/>
    <w:qFormat/>
    <w:rsid w:val="00E46640"/>
    <w:rPr>
      <w:rFonts w:ascii="Tahoma" w:hAnsi="Tahoma" w:cs="Tahoma"/>
      <w:sz w:val="16"/>
      <w:szCs w:val="16"/>
    </w:rPr>
  </w:style>
  <w:style w:type="paragraph" w:customStyle="1" w:styleId="PreformattedText">
    <w:name w:val="Preformatted Text"/>
    <w:basedOn w:val="Normal"/>
    <w:qFormat/>
  </w:style>
  <w:style w:type="paragraph" w:customStyle="1" w:styleId="TableContents">
    <w:name w:val="Table Contents"/>
    <w:basedOn w:val="Normal"/>
    <w:qFormat/>
  </w:style>
  <w:style w:type="paragraph" w:customStyle="1" w:styleId="code">
    <w:name w:val="code"/>
    <w:basedOn w:val="Normal"/>
    <w:qFormat/>
    <w:rPr>
      <w:rFonts w:ascii="Courier 10 Pitch" w:hAnsi="Courier 10 Pitch"/>
      <w:b/>
      <w:bCs/>
      <w:sz w:val="20"/>
      <w:szCs w:val="20"/>
    </w:rPr>
  </w:style>
  <w:style w:type="character" w:styleId="Hyperlink">
    <w:name w:val="Hyperlink"/>
    <w:basedOn w:val="DefaultParagraphFont"/>
    <w:uiPriority w:val="99"/>
    <w:unhideWhenUsed/>
    <w:rsid w:val="00412233"/>
    <w:rPr>
      <w:color w:val="0000FF" w:themeColor="hyperlink"/>
      <w:u w:val="single"/>
    </w:rPr>
  </w:style>
  <w:style w:type="character" w:styleId="UnresolvedMention">
    <w:name w:val="Unresolved Mention"/>
    <w:basedOn w:val="DefaultParagraphFont"/>
    <w:uiPriority w:val="99"/>
    <w:semiHidden/>
    <w:unhideWhenUsed/>
    <w:rsid w:val="00412233"/>
    <w:rPr>
      <w:color w:val="605E5C"/>
      <w:shd w:val="clear" w:color="auto" w:fill="E1DFDD"/>
    </w:rPr>
  </w:style>
  <w:style w:type="table" w:styleId="TableGrid">
    <w:name w:val="Table Grid"/>
    <w:basedOn w:val="TableNormal"/>
    <w:uiPriority w:val="59"/>
    <w:rsid w:val="00DA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yro4.readthedocs.io/en/stable/" TargetMode="External"/><Relationship Id="rId13" Type="http://schemas.openxmlformats.org/officeDocument/2006/relationships/hyperlink" Target="https://docs.oracle.com/javase/8/docs/technotes/guides/rmi/" TargetMode="External"/><Relationship Id="rId18" Type="http://schemas.openxmlformats.org/officeDocument/2006/relationships/hyperlink" Target="https://docs.oracle.com/javase/tutorial/networking/" TargetMode="External"/><Relationship Id="rId26" Type="http://schemas.openxmlformats.org/officeDocument/2006/relationships/hyperlink" Target="https://code.visualstudio.com/download" TargetMode="External"/><Relationship Id="rId3" Type="http://schemas.openxmlformats.org/officeDocument/2006/relationships/settings" Target="settings.xml"/><Relationship Id="rId21" Type="http://schemas.openxmlformats.org/officeDocument/2006/relationships/hyperlink" Target="http://faculty.washington.edu/wlloyd/courses/tcss558/assignments/a1/GenericNode.tar.gz" TargetMode="External"/><Relationship Id="rId34" Type="http://schemas.openxmlformats.org/officeDocument/2006/relationships/fontTable" Target="fontTable.xml"/><Relationship Id="rId7" Type="http://schemas.openxmlformats.org/officeDocument/2006/relationships/hyperlink" Target="http://faculty.washington.edu/wlloyd/courses/tcss558" TargetMode="External"/><Relationship Id="rId12" Type="http://schemas.openxmlformats.org/officeDocument/2006/relationships/hyperlink" Target="https://docs.oracle.com/javase/tutorial/rmi/running.html" TargetMode="External"/><Relationship Id="rId17" Type="http://schemas.openxmlformats.org/officeDocument/2006/relationships/hyperlink" Target="https://systembash.com/a-simple-java-tcp-server-and-tcp-client/" TargetMode="External"/><Relationship Id="rId25" Type="http://schemas.openxmlformats.org/officeDocument/2006/relationships/hyperlink" Target="https://netbeans.apache.org/download/nb110/nb110.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cs.oracle.com/en/java/javase/11/tools/remote-method-invocation-rmi-commands.html" TargetMode="External"/><Relationship Id="rId20" Type="http://schemas.openxmlformats.org/officeDocument/2006/relationships/hyperlink" Target="https://docs.oracle.com/javase/tutorial/networking/datagrams/clientServer.html" TargetMode="External"/><Relationship Id="rId29" Type="http://schemas.openxmlformats.org/officeDocument/2006/relationships/hyperlink" Target="http://faculty.washington.edu/wlloyd/courses/tcss558/assignments/a1/bigtest_uc.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oracle.com/javase/tutorial/rmi/overview.html" TargetMode="External"/><Relationship Id="rId24" Type="http://schemas.openxmlformats.org/officeDocument/2006/relationships/hyperlink" Target="https://netbeans.apache.org/download/nb120/nb120.html" TargetMode="External"/><Relationship Id="rId32" Type="http://schemas.openxmlformats.org/officeDocument/2006/relationships/hyperlink" Target="http://faculty.washington.edu/wlloyd/courses/tcss558/assignments/a1/bigtest_rc.sh" TargetMode="External"/><Relationship Id="rId5" Type="http://schemas.openxmlformats.org/officeDocument/2006/relationships/footnotes" Target="footnotes.xml"/><Relationship Id="rId15" Type="http://schemas.openxmlformats.org/officeDocument/2006/relationships/hyperlink" Target="https://docs.oracle.com/javase/8/docs/technotes/guides/rmi/hello/hello-world.html" TargetMode="External"/><Relationship Id="rId23" Type="http://schemas.openxmlformats.org/officeDocument/2006/relationships/hyperlink" Target="https://netbeans.apache.org/download/index.html" TargetMode="External"/><Relationship Id="rId28" Type="http://schemas.openxmlformats.org/officeDocument/2006/relationships/hyperlink" Target="http://faculty.washington.edu/wlloyd/courses/tcss558/assignments/a1/bigtest_uc.sh" TargetMode="External"/><Relationship Id="rId10" Type="http://schemas.openxmlformats.org/officeDocument/2006/relationships/hyperlink" Target="https://docs.oracle.com/javase/tutorial/rmi/index.html" TargetMode="External"/><Relationship Id="rId19" Type="http://schemas.openxmlformats.org/officeDocument/2006/relationships/hyperlink" Target="https://docs.oracle.com/javase/tutorial/networking/sockets/index.html" TargetMode="External"/><Relationship Id="rId31" Type="http://schemas.openxmlformats.org/officeDocument/2006/relationships/hyperlink" Target="http://faculty.washington.edu/wlloyd/courses/tcss558/assignments/a1/bigtest_rc.sh"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cs.oracle.com/javase/8/docs/technotes/guides/rmi/codebase.html" TargetMode="External"/><Relationship Id="rId22" Type="http://schemas.openxmlformats.org/officeDocument/2006/relationships/hyperlink" Target="https://maven.apache.org/" TargetMode="External"/><Relationship Id="rId27" Type="http://schemas.openxmlformats.org/officeDocument/2006/relationships/hyperlink" Target="http://faculty.washington.edu/wlloyd/courses/tcss558/assignments/a1/bigtest_tc.sh" TargetMode="External"/><Relationship Id="rId30" Type="http://schemas.openxmlformats.org/officeDocument/2006/relationships/hyperlink" Target="http://faculty.washington.edu/wlloyd/courses/tcss558/assignments/a1/bigtest_uc.sh"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13</Pages>
  <Words>3930</Words>
  <Characters>22406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16</cp:revision>
  <cp:lastPrinted>2023-02-02T06:58:00Z</cp:lastPrinted>
  <dcterms:created xsi:type="dcterms:W3CDTF">2020-01-30T07:11:00Z</dcterms:created>
  <dcterms:modified xsi:type="dcterms:W3CDTF">2023-02-02T06:58:00Z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Colorado State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