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275DDF8F" w:rsidR="003D2164" w:rsidRDefault="003F53DA" w:rsidP="00E5155F">
      <w:pPr>
        <w:tabs>
          <w:tab w:val="left" w:pos="3510"/>
        </w:tabs>
      </w:pPr>
      <w:r>
        <w:t xml:space="preserve">Updated </w:t>
      </w:r>
      <w:r w:rsidR="00CE0EB2">
        <w:t>8/12</w:t>
      </w:r>
      <w:bookmarkStart w:id="0" w:name="_GoBack"/>
      <w:bookmarkEnd w:id="0"/>
      <w:r w:rsidR="00311E9D">
        <w:t>/13</w:t>
      </w:r>
    </w:p>
    <w:p w14:paraId="0CF590AD" w14:textId="77777777" w:rsidR="001979D5" w:rsidRDefault="001979D5" w:rsidP="00E5155F">
      <w:pPr>
        <w:tabs>
          <w:tab w:val="left" w:pos="3510"/>
        </w:tabs>
      </w:pPr>
    </w:p>
    <w:p w14:paraId="43BBF4AB" w14:textId="38EA00E6" w:rsidR="001979D5" w:rsidRDefault="001979D5" w:rsidP="00E5155F">
      <w:pPr>
        <w:tabs>
          <w:tab w:val="left" w:pos="3510"/>
        </w:tabs>
      </w:pPr>
      <w:r>
        <w:t>If something is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Default="003D2164" w:rsidP="00E5155F">
      <w:pPr>
        <w:pStyle w:val="ListParagraph"/>
        <w:numPr>
          <w:ilvl w:val="0"/>
          <w:numId w:val="1"/>
        </w:numPr>
        <w:tabs>
          <w:tab w:val="left" w:pos="3510"/>
        </w:tabs>
      </w:pPr>
      <w:r>
        <w:t xml:space="preserve">What role can a tactical concession make in an argument?  Can you give me an example from the </w:t>
      </w:r>
      <w:r>
        <w:rPr>
          <w:i/>
        </w:rPr>
        <w:t>Thank You</w:t>
      </w:r>
      <w:r w:rsidRPr="00244C70">
        <w:rPr>
          <w:i/>
        </w:rPr>
        <w:t xml:space="preserve"> for Smoking</w:t>
      </w:r>
      <w:r>
        <w:t xml:space="preserve"> film clip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49F213F3" w:rsidR="003D2164" w:rsidRDefault="003D2164" w:rsidP="00E5155F">
      <w:pPr>
        <w:pStyle w:val="ListParagraph"/>
        <w:numPr>
          <w:ilvl w:val="0"/>
          <w:numId w:val="1"/>
        </w:numPr>
        <w:tabs>
          <w:tab w:val="left" w:pos="3510"/>
        </w:tabs>
      </w:pPr>
      <w:r>
        <w:t xml:space="preserve">What is a commonplace? Can you give me an example from the </w:t>
      </w:r>
      <w:r>
        <w:rPr>
          <w:i/>
        </w:rPr>
        <w:t>Thank You</w:t>
      </w:r>
      <w:r w:rsidRPr="00244C70">
        <w:rPr>
          <w:i/>
        </w:rPr>
        <w:t xml:space="preserve"> for Smoking</w:t>
      </w:r>
      <w:r>
        <w:t xml:space="preserve"> clip we watched?</w:t>
      </w:r>
      <w:r w:rsidR="00AE0B38">
        <w:t xml:space="preserve"> There were three we discussed in class. </w:t>
      </w:r>
      <w:r>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Default="003D2164" w:rsidP="00E5155F">
      <w:pPr>
        <w:pStyle w:val="ListParagraph"/>
        <w:numPr>
          <w:ilvl w:val="0"/>
          <w:numId w:val="1"/>
        </w:numPr>
        <w:tabs>
          <w:tab w:val="left" w:pos="3510"/>
        </w:tabs>
      </w:pPr>
      <w:r>
        <w:t>Describe the difference</w:t>
      </w:r>
      <w:r w:rsidR="00AE0B38">
        <w:t xml:space="preserve"> between reactive and proactive?</w:t>
      </w:r>
      <w:r w:rsidR="009958F9">
        <w:t xml:space="preserve"> What are the catch phrases that you should associate with either term?</w:t>
      </w:r>
    </w:p>
    <w:p w14:paraId="05FDED3F" w14:textId="77777777" w:rsidR="003D2164" w:rsidRDefault="003D2164" w:rsidP="00E5155F">
      <w:pPr>
        <w:pStyle w:val="ListParagraph"/>
        <w:numPr>
          <w:ilvl w:val="0"/>
          <w:numId w:val="1"/>
        </w:numPr>
        <w:tabs>
          <w:tab w:val="left" w:pos="3510"/>
        </w:tabs>
      </w:pPr>
      <w:r>
        <w:t>Describe the difference between static and dynamic.</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lastRenderedPageBreak/>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597BA679" w14:textId="5C229D13" w:rsidR="00493CF1" w:rsidRDefault="00D67898" w:rsidP="00E5155F">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w:t>
      </w:r>
      <w:proofErr w:type="gramStart"/>
      <w:r>
        <w:t>is</w:t>
      </w:r>
      <w:proofErr w:type="gramEnd"/>
      <w:r>
        <w:t xml:space="preserve">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94B4806"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37FAE67A" w:rsidR="004531DC" w:rsidRDefault="00336D86" w:rsidP="00AB006B">
      <w:pPr>
        <w:pStyle w:val="ListParagraph"/>
        <w:numPr>
          <w:ilvl w:val="1"/>
          <w:numId w:val="3"/>
        </w:numPr>
        <w:tabs>
          <w:tab w:val="left" w:pos="3510"/>
        </w:tabs>
      </w:pPr>
      <w:r>
        <w:t>What is the difference between primary and secondary g</w:t>
      </w:r>
      <w:r w:rsidR="00C33D45">
        <w:t>oals</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F03E85B" w14:textId="77777777" w:rsidR="00CE0EB2" w:rsidRDefault="00CE0EB2" w:rsidP="003B4CC3">
      <w:pPr>
        <w:jc w:val="center"/>
      </w:pPr>
    </w:p>
    <w:p w14:paraId="03F5E9D7" w14:textId="77777777" w:rsidR="00CE0EB2" w:rsidRDefault="00CE0EB2" w:rsidP="003B4CC3">
      <w:pPr>
        <w:jc w:val="center"/>
      </w:pP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131749D2" w14:textId="3B1F42A2" w:rsidR="00B24966" w:rsidRDefault="00B24966" w:rsidP="00B24966">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43F0D373"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(p. 47)</w:t>
      </w:r>
    </w:p>
    <w:p w14:paraId="166110F6" w14:textId="5B8314AA"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roofErr w:type="gramStart"/>
      <w:r>
        <w:t>pp</w:t>
      </w:r>
      <w:proofErr w:type="gramEnd"/>
      <w:r>
        <w:t>. 48-49)</w:t>
      </w:r>
    </w:p>
    <w:p w14:paraId="518AF919" w14:textId="1547D0CC" w:rsidR="00BA0DCF" w:rsidRDefault="00BA0DCF" w:rsidP="00D67898">
      <w:pPr>
        <w:pStyle w:val="ListParagraph"/>
        <w:numPr>
          <w:ilvl w:val="1"/>
          <w:numId w:val="4"/>
        </w:numPr>
      </w:pPr>
      <w:r>
        <w:t xml:space="preserve">Do you agree with this statement on p. 54: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4C641E76" w:rsidR="00D97FE9" w:rsidRDefault="00D97FE9" w:rsidP="00D67898">
      <w:pPr>
        <w:pStyle w:val="ListParagraph"/>
        <w:numPr>
          <w:ilvl w:val="1"/>
          <w:numId w:val="4"/>
        </w:numPr>
      </w:pPr>
      <w:r>
        <w:t>What is the “tactical flaw”? (p. 63)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4D89813" w:rsidR="00D97FE9" w:rsidRDefault="00D97FE9" w:rsidP="00D67898">
      <w:pPr>
        <w:pStyle w:val="ListParagraph"/>
        <w:numPr>
          <w:ilvl w:val="1"/>
          <w:numId w:val="4"/>
        </w:numPr>
      </w:pPr>
      <w:r>
        <w:t>Is there a connection between practical wisdom and high IQ?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06188" w:rsidRDefault="001F651B" w:rsidP="00BA0DCF">
      <w:pPr>
        <w:pStyle w:val="ListParagraph"/>
        <w:numPr>
          <w:ilvl w:val="0"/>
          <w:numId w:val="4"/>
        </w:numPr>
      </w:pPr>
      <w:r w:rsidRPr="00506188">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02BAEDF0" w:rsidR="00D62BEB" w:rsidRDefault="00D62BEB" w:rsidP="00776FCF">
      <w:pPr>
        <w:pStyle w:val="ListParagraph"/>
        <w:numPr>
          <w:ilvl w:val="0"/>
          <w:numId w:val="10"/>
        </w:numPr>
      </w:pPr>
      <w:r>
        <w:t>How do you know if the verb in a sentence is in the passive voice?</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143ADBD2" w:rsidR="00584E59" w:rsidRDefault="00AF5329" w:rsidP="00584E59">
      <w:pPr>
        <w:pStyle w:val="ListParagraph"/>
        <w:numPr>
          <w:ilvl w:val="0"/>
          <w:numId w:val="10"/>
        </w:numPr>
      </w:pPr>
      <w:r>
        <w:t>UW: (not EWU):“</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50ECD6AA" w14:textId="363CED4A" w:rsidR="007B3CC4" w:rsidRDefault="007B3CC4" w:rsidP="00597768">
      <w:pPr>
        <w:pStyle w:val="ListParagraph"/>
        <w:numPr>
          <w:ilvl w:val="0"/>
          <w:numId w:val="11"/>
        </w:numPr>
      </w:pPr>
      <w:r>
        <w:t>What are the four areas of EQ that are relevant for our work in groups?</w:t>
      </w:r>
    </w:p>
    <w:p w14:paraId="28F41100" w14:textId="4AC3C099" w:rsidR="007B3CC4" w:rsidRDefault="007B3CC4" w:rsidP="00597768">
      <w:pPr>
        <w:pStyle w:val="ListParagraph"/>
        <w:numPr>
          <w:ilvl w:val="0"/>
          <w:numId w:val="11"/>
        </w:numPr>
      </w:pPr>
      <w:r>
        <w:t xml:space="preserve">What is the problem “perception checking” is designed to solve? </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Default="00D67898" w:rsidP="00D67898">
      <w:pPr>
        <w:pStyle w:val="ListParagraph"/>
        <w:numPr>
          <w:ilvl w:val="1"/>
          <w:numId w:val="11"/>
        </w:numPr>
      </w:pPr>
      <w:r>
        <w:t>W</w:t>
      </w:r>
      <w:r w:rsidR="00A93F08">
        <w:t>hat is the point of the example JH discusses about Annie trying to persuade Kathy not to vote for Bush?</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571E2F94" w:rsidR="002F67C1" w:rsidRDefault="002F67C1" w:rsidP="002F67C1">
      <w:pPr>
        <w:pStyle w:val="ListParagraph"/>
        <w:numPr>
          <w:ilvl w:val="1"/>
          <w:numId w:val="12"/>
        </w:numPr>
      </w:pPr>
      <w:r>
        <w:t>Is it possible to be a self-</w:t>
      </w:r>
      <w:proofErr w:type="spellStart"/>
      <w:r>
        <w:t>aborbed</w:t>
      </w:r>
      <w:proofErr w:type="spellEnd"/>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6A661D35"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 its opposite is 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151999EF" w:rsidR="001B65EA" w:rsidRDefault="001B65EA" w:rsidP="003A1BC3">
      <w:pPr>
        <w:pStyle w:val="ListParagraph"/>
        <w:numPr>
          <w:ilvl w:val="0"/>
          <w:numId w:val="12"/>
        </w:numPr>
      </w:pPr>
      <w:r>
        <w:t>What are the four “stances” discussed today in class and on p. 109-10 in JH?</w:t>
      </w:r>
    </w:p>
    <w:p w14:paraId="662068C8" w14:textId="72BC8D5E" w:rsidR="001B65EA" w:rsidRDefault="001B65EA" w:rsidP="003A1BC3">
      <w:pPr>
        <w:pStyle w:val="ListParagraph"/>
        <w:numPr>
          <w:ilvl w:val="0"/>
          <w:numId w:val="12"/>
        </w:numPr>
      </w:pPr>
      <w: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420AB400" w14:textId="77777777" w:rsidR="002F67C1" w:rsidRPr="00380FF6" w:rsidRDefault="002F67C1" w:rsidP="002F67C1">
      <w:pPr>
        <w:pStyle w:val="ListParagraph"/>
        <w:numPr>
          <w:ilvl w:val="0"/>
          <w:numId w:val="13"/>
        </w:numPr>
        <w:rPr>
          <w:highlight w:val="yellow"/>
        </w:rPr>
      </w:pPr>
      <w:r w:rsidRPr="00FD51B9">
        <w:t>What does P.R.E.S. stand for?</w:t>
      </w:r>
    </w:p>
    <w:p w14:paraId="2FA843AF" w14:textId="77777777" w:rsidR="002F67C1" w:rsidRPr="00380FF6" w:rsidRDefault="002F67C1" w:rsidP="002F67C1">
      <w:pPr>
        <w:pStyle w:val="ListParagraph"/>
        <w:numPr>
          <w:ilvl w:val="0"/>
          <w:numId w:val="13"/>
        </w:numPr>
        <w:rPr>
          <w:highlight w:val="yellow"/>
        </w:rPr>
      </w:pPr>
      <w:r w:rsidRPr="00380FF6">
        <w:rPr>
          <w:highlight w:val="yellow"/>
        </w:rPr>
        <w:t xml:space="preserve">Tell me the five steps involved in collaborative </w:t>
      </w:r>
      <w:proofErr w:type="gramStart"/>
      <w:r w:rsidRPr="00380FF6">
        <w:rPr>
          <w:highlight w:val="yellow"/>
        </w:rPr>
        <w:t>decision making</w:t>
      </w:r>
      <w:proofErr w:type="gramEnd"/>
      <w:r w:rsidRPr="00380FF6">
        <w:rPr>
          <w:highlight w:val="yellow"/>
        </w:rPr>
        <w:t xml:space="preserve">. </w:t>
      </w:r>
    </w:p>
    <w:p w14:paraId="653968B0" w14:textId="77777777" w:rsidR="002F67C1" w:rsidRPr="00380FF6" w:rsidRDefault="002F67C1" w:rsidP="002F67C1">
      <w:pPr>
        <w:pStyle w:val="ListParagraph"/>
        <w:numPr>
          <w:ilvl w:val="0"/>
          <w:numId w:val="13"/>
        </w:numPr>
        <w:rPr>
          <w:highlight w:val="yellow"/>
        </w:rPr>
      </w:pPr>
      <w:r w:rsidRPr="00380FF6">
        <w:rPr>
          <w:highlight w:val="yellow"/>
        </w:rPr>
        <w:t>Why bother with this method? What problems does it solve?</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2C5EE137" w14:textId="77777777"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77777777"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Can you relate P.R.E.S. to this theme?</w:t>
      </w:r>
    </w:p>
    <w:p w14:paraId="62274929" w14:textId="467E5CA9" w:rsidR="006775E1" w:rsidRDefault="00537444" w:rsidP="00537444">
      <w:pPr>
        <w:pStyle w:val="ListParagraph"/>
        <w:numPr>
          <w:ilvl w:val="0"/>
          <w:numId w:val="18"/>
        </w:numPr>
      </w:pPr>
      <w:r>
        <w:t>Cicero talks about introduction, narration, division, proof, prolepsis,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53F380F8" w14:textId="77777777" w:rsidR="001979D5" w:rsidRDefault="001979D5" w:rsidP="001979D5">
      <w:pPr>
        <w:pStyle w:val="ListParagraph"/>
        <w:numPr>
          <w:ilvl w:val="0"/>
          <w:numId w:val="19"/>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 Name three essential characteristics of </w:t>
      </w:r>
      <w:proofErr w:type="gramStart"/>
      <w:r>
        <w:t>left brain</w:t>
      </w:r>
      <w:proofErr w:type="gramEnd"/>
      <w:r>
        <w:t xml:space="preserve"> function and three of right brain function.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7FE49522" w14:textId="557279B5" w:rsidR="006775E1" w:rsidRDefault="006775E1" w:rsidP="006775E1">
      <w:pPr>
        <w:pStyle w:val="ListParagraph"/>
        <w:numPr>
          <w:ilvl w:val="0"/>
          <w:numId w:val="19"/>
        </w:numPr>
      </w:pPr>
      <w:r>
        <w:t xml:space="preserve">Know the </w:t>
      </w:r>
      <w:r w:rsidR="007A2F78">
        <w:t>eight</w:t>
      </w:r>
      <w:r>
        <w:t xml:space="preserve"> steps in “raising sensitive issues”. What are the goals of each?</w:t>
      </w:r>
    </w:p>
    <w:p w14:paraId="361933CA" w14:textId="4BC62D02" w:rsidR="006775E1" w:rsidRDefault="006775E1" w:rsidP="006775E1">
      <w:pPr>
        <w:pStyle w:val="ListParagraph"/>
        <w:numPr>
          <w:ilvl w:val="0"/>
          <w:numId w:val="19"/>
        </w:numPr>
      </w:pPr>
      <w:r>
        <w:t xml:space="preserve">Know the </w:t>
      </w:r>
      <w:r w:rsidR="007A2F78">
        <w:t>four</w:t>
      </w:r>
      <w:r>
        <w:t xml:space="preserv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 xml:space="preserve">What does the phrase ‘core message’ mean to you? ?  Are you sure you have identified </w:t>
      </w:r>
      <w:proofErr w:type="gramStart"/>
      <w:r>
        <w:t>it ?</w:t>
      </w:r>
      <w:proofErr w:type="gramEnd"/>
      <w:r>
        <w:t xml:space="preserve">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w:t>
      </w:r>
      <w:proofErr w:type="spellStart"/>
      <w:r>
        <w:t>slideument</w:t>
      </w:r>
      <w:proofErr w:type="spellEnd"/>
      <w:r>
        <w:t>’?</w:t>
      </w:r>
    </w:p>
    <w:p w14:paraId="4BF7EB20" w14:textId="21B5FF68" w:rsidR="00F97496" w:rsidRDefault="00F97496" w:rsidP="00F97496">
      <w:pPr>
        <w:pStyle w:val="ListParagraph"/>
        <w:numPr>
          <w:ilvl w:val="0"/>
          <w:numId w:val="20"/>
        </w:numPr>
      </w:pPr>
      <w:r>
        <w:t xml:space="preserve">When preparing your slides, which comes first, </w:t>
      </w:r>
      <w:proofErr w:type="gramStart"/>
      <w:r>
        <w:t>you</w:t>
      </w:r>
      <w:r w:rsidR="00F14609">
        <w:t>r</w:t>
      </w:r>
      <w:proofErr w:type="gramEnd"/>
      <w:r>
        <w:t xml:space="preserve"> slide ideas, or your text? Why?</w:t>
      </w:r>
    </w:p>
    <w:p w14:paraId="788D732F" w14:textId="79CC708B" w:rsidR="00F97496" w:rsidRDefault="00F97496" w:rsidP="003A667C">
      <w:pPr>
        <w:pStyle w:val="ListParagraph"/>
        <w:numPr>
          <w:ilvl w:val="0"/>
          <w:numId w:val="20"/>
        </w:numPr>
      </w:pPr>
      <w:r>
        <w:t xml:space="preserve">Can you describe the process of storyboarding your slides before you </w:t>
      </w:r>
      <w:r w:rsidR="003A667C">
        <w:t xml:space="preserve">start </w:t>
      </w:r>
      <w:r w:rsidR="00F14609">
        <w:t>working</w:t>
      </w:r>
      <w:r w:rsidR="003A667C">
        <w:t xml:space="preserve"> with the </w:t>
      </w:r>
      <w:proofErr w:type="spellStart"/>
      <w:r w:rsidR="003A667C">
        <w:t>slideware</w:t>
      </w:r>
      <w:proofErr w:type="spellEnd"/>
      <w:r w:rsidR="003A667C">
        <w:t xml:space="preserve"> (i.e., PowerPoint, Keynote, </w:t>
      </w:r>
      <w:proofErr w:type="spellStart"/>
      <w:r w:rsidR="003A667C">
        <w:t>Prezi</w:t>
      </w:r>
      <w:proofErr w:type="spellEnd"/>
      <w:r w:rsidR="003A667C">
        <w:t>, etc.)?</w:t>
      </w:r>
    </w:p>
    <w:p w14:paraId="7CF072B7" w14:textId="33066A8D" w:rsidR="00A75ADC" w:rsidRDefault="00A75ADC" w:rsidP="00114D55">
      <w:pPr>
        <w:pStyle w:val="ListParagraph"/>
        <w:numPr>
          <w:ilvl w:val="0"/>
          <w:numId w:val="20"/>
        </w:numPr>
      </w:pPr>
      <w:r>
        <w:t xml:space="preserve">Why don’t </w:t>
      </w:r>
      <w:proofErr w:type="spellStart"/>
      <w:r>
        <w:t>text</w:t>
      </w:r>
      <w:r w:rsidR="00E2473E">
        <w:t>y</w:t>
      </w:r>
      <w:proofErr w:type="spellEnd"/>
      <w:r>
        <w:t xml:space="preserve"> slide decks work for oral presentations or </w:t>
      </w:r>
      <w:r w:rsidR="00F14609">
        <w:t xml:space="preserve">even </w:t>
      </w:r>
      <w:r>
        <w:t>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proofErr w:type="spellStart"/>
      <w:r>
        <w:t>Rosling</w:t>
      </w:r>
      <w:proofErr w:type="spellEnd"/>
      <w:r>
        <w:t xml:space="preserve"> clips: whether he’s using rocks or high-tech animations, what is his goal? In other words, what was my point in showing you those clips?</w:t>
      </w:r>
    </w:p>
    <w:p w14:paraId="1400F89E" w14:textId="1C148CB3" w:rsidR="00E92F6B" w:rsidRDefault="00E92F6B" w:rsidP="007976A1">
      <w:pPr>
        <w:pStyle w:val="ListParagraph"/>
        <w:numPr>
          <w:ilvl w:val="0"/>
          <w:numId w:val="23"/>
        </w:numPr>
      </w:pPr>
      <w:r>
        <w:t xml:space="preserve">What was the takeaway from watching the two students who were talking about </w:t>
      </w:r>
      <w:r w:rsidR="00544248">
        <w:t>establishing a market need</w:t>
      </w:r>
      <w:r>
        <w:t xml:space="preserve">?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607F4851" w14:textId="60F2FBD7" w:rsidR="00F14609" w:rsidRDefault="00F14609" w:rsidP="00F14609">
      <w:pPr>
        <w:pStyle w:val="ListParagraph"/>
        <w:numPr>
          <w:ilvl w:val="0"/>
          <w:numId w:val="23"/>
        </w:numPr>
      </w:pPr>
      <w:r>
        <w:t>What does the phrase ‘picture superiority effect’ mean?</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76D532BE" w:rsidR="005857FC" w:rsidRDefault="005857FC" w:rsidP="00544248">
      <w:pPr>
        <w:pStyle w:val="ListParagraph"/>
        <w:numPr>
          <w:ilvl w:val="0"/>
          <w:numId w:val="23"/>
        </w:numPr>
      </w:pPr>
      <w:r>
        <w:t xml:space="preserve">Be familiar with the points laid out in the business plan </w:t>
      </w:r>
      <w:proofErr w:type="spellStart"/>
      <w:r>
        <w:t>rubrice</w:t>
      </w:r>
      <w:proofErr w:type="spellEnd"/>
      <w:r>
        <w:t xml:space="preserve"> </w:t>
      </w:r>
      <w:proofErr w:type="spellStart"/>
      <w:r>
        <w:t>regading</w:t>
      </w:r>
      <w:proofErr w:type="spellEnd"/>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380FF6" w:rsidRDefault="00380FF6" w:rsidP="000979C7">
      <w:r>
        <w:separator/>
      </w:r>
    </w:p>
  </w:endnote>
  <w:endnote w:type="continuationSeparator" w:id="0">
    <w:p w14:paraId="08654DA9" w14:textId="77777777" w:rsidR="00380FF6" w:rsidRDefault="00380FF6"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380FF6" w:rsidRDefault="00380FF6" w:rsidP="000979C7">
      <w:r>
        <w:separator/>
      </w:r>
    </w:p>
  </w:footnote>
  <w:footnote w:type="continuationSeparator" w:id="0">
    <w:p w14:paraId="4135885B" w14:textId="77777777" w:rsidR="00380FF6" w:rsidRDefault="00380FF6"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380FF6" w:rsidRDefault="00380FF6"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380FF6" w:rsidRDefault="00380FF6"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380FF6" w:rsidRDefault="00380FF6"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EB2">
      <w:rPr>
        <w:rStyle w:val="PageNumber"/>
        <w:noProof/>
      </w:rPr>
      <w:t>2</w:t>
    </w:r>
    <w:r>
      <w:rPr>
        <w:rStyle w:val="PageNumber"/>
      </w:rPr>
      <w:fldChar w:fldCharType="end"/>
    </w:r>
  </w:p>
  <w:p w14:paraId="589DCAAE" w14:textId="77777777" w:rsidR="00380FF6" w:rsidRDefault="00380FF6"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F168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613C2"/>
    <w:rsid w:val="0016269F"/>
    <w:rsid w:val="00164A2F"/>
    <w:rsid w:val="001937DC"/>
    <w:rsid w:val="001979D5"/>
    <w:rsid w:val="001A2B28"/>
    <w:rsid w:val="001B65EA"/>
    <w:rsid w:val="001B7446"/>
    <w:rsid w:val="001C148C"/>
    <w:rsid w:val="001E3C7F"/>
    <w:rsid w:val="001E541C"/>
    <w:rsid w:val="001F16A4"/>
    <w:rsid w:val="001F651B"/>
    <w:rsid w:val="002006CD"/>
    <w:rsid w:val="00216ED9"/>
    <w:rsid w:val="00242A51"/>
    <w:rsid w:val="002600C8"/>
    <w:rsid w:val="002A7D16"/>
    <w:rsid w:val="002B7713"/>
    <w:rsid w:val="002C1C9E"/>
    <w:rsid w:val="002E37B7"/>
    <w:rsid w:val="002E64CF"/>
    <w:rsid w:val="002F67C1"/>
    <w:rsid w:val="0030468F"/>
    <w:rsid w:val="00306EC7"/>
    <w:rsid w:val="003112B9"/>
    <w:rsid w:val="00311E9D"/>
    <w:rsid w:val="00320B92"/>
    <w:rsid w:val="00323117"/>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E4DDF"/>
    <w:rsid w:val="003F1C1A"/>
    <w:rsid w:val="003F20B6"/>
    <w:rsid w:val="003F53DA"/>
    <w:rsid w:val="00414E99"/>
    <w:rsid w:val="00427ED1"/>
    <w:rsid w:val="00443426"/>
    <w:rsid w:val="004531DC"/>
    <w:rsid w:val="0045329B"/>
    <w:rsid w:val="00462FA9"/>
    <w:rsid w:val="004742B4"/>
    <w:rsid w:val="004774DD"/>
    <w:rsid w:val="00493CF1"/>
    <w:rsid w:val="004B44AF"/>
    <w:rsid w:val="004D43B6"/>
    <w:rsid w:val="004E7AA9"/>
    <w:rsid w:val="00506188"/>
    <w:rsid w:val="00517765"/>
    <w:rsid w:val="005177BE"/>
    <w:rsid w:val="005240C8"/>
    <w:rsid w:val="00537444"/>
    <w:rsid w:val="00544248"/>
    <w:rsid w:val="00562D5A"/>
    <w:rsid w:val="00580174"/>
    <w:rsid w:val="00584E59"/>
    <w:rsid w:val="005857FC"/>
    <w:rsid w:val="00597768"/>
    <w:rsid w:val="005B577D"/>
    <w:rsid w:val="005C2DC3"/>
    <w:rsid w:val="005E727D"/>
    <w:rsid w:val="005F3B34"/>
    <w:rsid w:val="005F404D"/>
    <w:rsid w:val="0060659B"/>
    <w:rsid w:val="006505A9"/>
    <w:rsid w:val="006529DC"/>
    <w:rsid w:val="006775E1"/>
    <w:rsid w:val="006A5012"/>
    <w:rsid w:val="006C63DD"/>
    <w:rsid w:val="006D2D14"/>
    <w:rsid w:val="006F0027"/>
    <w:rsid w:val="00710685"/>
    <w:rsid w:val="007207DE"/>
    <w:rsid w:val="00773027"/>
    <w:rsid w:val="00776FCF"/>
    <w:rsid w:val="00782E0F"/>
    <w:rsid w:val="007976A1"/>
    <w:rsid w:val="007A2F78"/>
    <w:rsid w:val="007B0825"/>
    <w:rsid w:val="007B3CC4"/>
    <w:rsid w:val="007D3849"/>
    <w:rsid w:val="007F0E5D"/>
    <w:rsid w:val="00812D98"/>
    <w:rsid w:val="00854BBA"/>
    <w:rsid w:val="0087068F"/>
    <w:rsid w:val="00880252"/>
    <w:rsid w:val="008A4654"/>
    <w:rsid w:val="008C1CD6"/>
    <w:rsid w:val="009272E9"/>
    <w:rsid w:val="00936687"/>
    <w:rsid w:val="00942345"/>
    <w:rsid w:val="00946E69"/>
    <w:rsid w:val="0096003B"/>
    <w:rsid w:val="00965113"/>
    <w:rsid w:val="00975B8D"/>
    <w:rsid w:val="0098144C"/>
    <w:rsid w:val="009958F9"/>
    <w:rsid w:val="009C4C3E"/>
    <w:rsid w:val="009C68D3"/>
    <w:rsid w:val="009C6CB4"/>
    <w:rsid w:val="009D40D8"/>
    <w:rsid w:val="009D48CD"/>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273B5"/>
    <w:rsid w:val="00D46872"/>
    <w:rsid w:val="00D477A2"/>
    <w:rsid w:val="00D62BEB"/>
    <w:rsid w:val="00D67898"/>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06819"/>
    <w:rsid w:val="00F14609"/>
    <w:rsid w:val="00F14F62"/>
    <w:rsid w:val="00F30D88"/>
    <w:rsid w:val="00F655EF"/>
    <w:rsid w:val="00F74979"/>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3840</Words>
  <Characters>21891</Characters>
  <Application>Microsoft Macintosh Word</Application>
  <DocSecurity>0</DocSecurity>
  <Lines>182</Lines>
  <Paragraphs>51</Paragraphs>
  <ScaleCrop>false</ScaleCrop>
  <Company>UW Business School</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7</cp:revision>
  <cp:lastPrinted>2013-07-24T03:58:00Z</cp:lastPrinted>
  <dcterms:created xsi:type="dcterms:W3CDTF">2013-07-24T03:58:00Z</dcterms:created>
  <dcterms:modified xsi:type="dcterms:W3CDTF">2013-08-13T04:25:00Z</dcterms:modified>
</cp:coreProperties>
</file>