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1C3CD" w14:textId="77777777" w:rsidR="00CD4D7D" w:rsidRDefault="004164CE">
      <w:r>
        <w:t>Memo Punctilio Grading Rubric</w:t>
      </w:r>
    </w:p>
    <w:p w14:paraId="785170E0" w14:textId="77777777" w:rsidR="004164CE" w:rsidRDefault="004164CE"/>
    <w:p w14:paraId="676446AC" w14:textId="77777777" w:rsidR="004164CE" w:rsidRDefault="004164CE">
      <w:r>
        <w:t>Format</w:t>
      </w:r>
    </w:p>
    <w:p w14:paraId="0CF813B9" w14:textId="77777777" w:rsidR="004164CE" w:rsidRDefault="004164CE" w:rsidP="007C1BB3">
      <w:pPr>
        <w:pStyle w:val="ListParagraph"/>
        <w:numPr>
          <w:ilvl w:val="0"/>
          <w:numId w:val="1"/>
        </w:numPr>
      </w:pPr>
      <w:r>
        <w:t>Memo heading: Date, To, From, Subject</w:t>
      </w:r>
    </w:p>
    <w:p w14:paraId="24194E84" w14:textId="77777777" w:rsidR="004164CE" w:rsidRDefault="004164CE" w:rsidP="007C1BB3">
      <w:pPr>
        <w:pStyle w:val="ListParagraph"/>
        <w:numPr>
          <w:ilvl w:val="0"/>
          <w:numId w:val="1"/>
        </w:numPr>
      </w:pPr>
      <w:r>
        <w:t xml:space="preserve">Correct Opening: Background, </w:t>
      </w:r>
      <w:proofErr w:type="spellStart"/>
      <w:r>
        <w:t>Pupose</w:t>
      </w:r>
      <w:proofErr w:type="spellEnd"/>
      <w:r>
        <w:t>, Preview</w:t>
      </w:r>
    </w:p>
    <w:p w14:paraId="79E5DB2B" w14:textId="77777777" w:rsidR="004164CE" w:rsidRDefault="004164CE" w:rsidP="007C1BB3">
      <w:pPr>
        <w:pStyle w:val="ListParagraph"/>
        <w:numPr>
          <w:ilvl w:val="0"/>
          <w:numId w:val="1"/>
        </w:numPr>
      </w:pPr>
      <w:r>
        <w:t>Use of headings</w:t>
      </w:r>
    </w:p>
    <w:p w14:paraId="0215E9D3" w14:textId="77777777" w:rsidR="004164CE" w:rsidRDefault="004164CE" w:rsidP="007C1BB3">
      <w:pPr>
        <w:pStyle w:val="ListParagraph"/>
        <w:numPr>
          <w:ilvl w:val="0"/>
          <w:numId w:val="1"/>
        </w:numPr>
      </w:pPr>
      <w:r>
        <w:t>Use of Lists</w:t>
      </w:r>
    </w:p>
    <w:p w14:paraId="1DB7F808" w14:textId="77777777" w:rsidR="004164CE" w:rsidRDefault="004164CE"/>
    <w:p w14:paraId="35B2FD1D" w14:textId="77777777" w:rsidR="004164CE" w:rsidRDefault="004164CE">
      <w:r>
        <w:t>Content</w:t>
      </w:r>
    </w:p>
    <w:p w14:paraId="2EA5007A" w14:textId="77777777" w:rsidR="004164CE" w:rsidRDefault="004164CE" w:rsidP="007C1BB3">
      <w:pPr>
        <w:pStyle w:val="ListParagraph"/>
        <w:numPr>
          <w:ilvl w:val="0"/>
          <w:numId w:val="2"/>
        </w:numPr>
      </w:pPr>
      <w:r>
        <w:t>Good choices about what to say or not say: Focus on Too-many-memos problem and Too-hard-to-understand problem.</w:t>
      </w:r>
    </w:p>
    <w:p w14:paraId="0B1011FA" w14:textId="77777777" w:rsidR="004164CE" w:rsidRDefault="004164CE" w:rsidP="007C1BB3">
      <w:pPr>
        <w:pStyle w:val="ListParagraph"/>
        <w:numPr>
          <w:ilvl w:val="0"/>
          <w:numId w:val="2"/>
        </w:numPr>
      </w:pPr>
      <w:r>
        <w:t xml:space="preserve">No irrelevant content: e.g., distinction between managerial, psychological, and political reasons </w:t>
      </w:r>
      <w:r w:rsidR="007C1BB3">
        <w:t>managers write.</w:t>
      </w:r>
    </w:p>
    <w:p w14:paraId="028E6C81" w14:textId="77777777" w:rsidR="004164CE" w:rsidRDefault="004164CE" w:rsidP="007C1BB3">
      <w:pPr>
        <w:pStyle w:val="ListParagraph"/>
        <w:numPr>
          <w:ilvl w:val="0"/>
          <w:numId w:val="2"/>
        </w:numPr>
      </w:pPr>
      <w:r>
        <w:t>Emphasize crux issue: Too many memos</w:t>
      </w:r>
    </w:p>
    <w:p w14:paraId="2CE54BAF" w14:textId="77777777" w:rsidR="004164CE" w:rsidRDefault="004164CE" w:rsidP="007C1BB3">
      <w:pPr>
        <w:pStyle w:val="ListParagraph"/>
        <w:numPr>
          <w:ilvl w:val="0"/>
          <w:numId w:val="2"/>
        </w:numPr>
      </w:pPr>
      <w:r>
        <w:t xml:space="preserve">Sequencing of information reflects </w:t>
      </w:r>
      <w:r w:rsidR="007C1BB3">
        <w:t>importance</w:t>
      </w:r>
      <w:r>
        <w:t xml:space="preserve"> or priority of problems to be solved</w:t>
      </w:r>
      <w:r w:rsidR="007C1BB3">
        <w:t>.</w:t>
      </w:r>
    </w:p>
    <w:p w14:paraId="7395429A" w14:textId="77777777" w:rsidR="000B4BDB" w:rsidRDefault="000B4BDB" w:rsidP="000B4BDB"/>
    <w:p w14:paraId="40291079" w14:textId="77777777" w:rsidR="000B4BDB" w:rsidRDefault="000B4BDB" w:rsidP="000B4BDB">
      <w:r>
        <w:t>Usage</w:t>
      </w:r>
    </w:p>
    <w:p w14:paraId="0269B59F" w14:textId="77777777" w:rsidR="000B4BDB" w:rsidRDefault="000B4BDB" w:rsidP="000B4BDB">
      <w:pPr>
        <w:pStyle w:val="ListParagraph"/>
        <w:numPr>
          <w:ilvl w:val="0"/>
          <w:numId w:val="3"/>
        </w:numPr>
      </w:pPr>
      <w:r>
        <w:t>Not a primary emphasis, but point out anything that’s really bad</w:t>
      </w:r>
    </w:p>
    <w:p w14:paraId="2C694910" w14:textId="77777777" w:rsidR="001723E1" w:rsidRDefault="001723E1" w:rsidP="001723E1"/>
    <w:p w14:paraId="5E24BC69" w14:textId="77777777" w:rsidR="001723E1" w:rsidRDefault="001723E1" w:rsidP="001723E1"/>
    <w:p w14:paraId="425CF192" w14:textId="77777777" w:rsidR="001723E1" w:rsidRDefault="001723E1" w:rsidP="001723E1">
      <w:r>
        <w:t>Grade on a scale. This is a 15 point paper</w:t>
      </w:r>
      <w:bookmarkStart w:id="0" w:name="_GoBack"/>
      <w:bookmarkEnd w:id="0"/>
      <w:r>
        <w:t xml:space="preserve">; this is an 8-point paper. If situation analysis or outline is missing minus 3 points for each. If there are no headings, minus 3 points. Lists? Judgment call. </w:t>
      </w:r>
    </w:p>
    <w:p w14:paraId="02AC3753" w14:textId="77777777" w:rsidR="004164CE" w:rsidRDefault="004164CE"/>
    <w:sectPr w:rsidR="004164CE" w:rsidSect="00F01BF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B47"/>
    <w:multiLevelType w:val="hybridMultilevel"/>
    <w:tmpl w:val="0460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F2911"/>
    <w:multiLevelType w:val="hybridMultilevel"/>
    <w:tmpl w:val="7B14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2790D"/>
    <w:multiLevelType w:val="hybridMultilevel"/>
    <w:tmpl w:val="8010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E"/>
    <w:rsid w:val="00001D41"/>
    <w:rsid w:val="000636D5"/>
    <w:rsid w:val="000B4BDB"/>
    <w:rsid w:val="001723E1"/>
    <w:rsid w:val="003F21D1"/>
    <w:rsid w:val="004164CE"/>
    <w:rsid w:val="00617FEE"/>
    <w:rsid w:val="00753A25"/>
    <w:rsid w:val="007C1BB3"/>
    <w:rsid w:val="00BB2F4C"/>
    <w:rsid w:val="00F0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76A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dobe Garamond Pro" w:eastAsiaTheme="minorHAnsi" w:hAnsi="Adobe Garamond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2018-01-18T20:29:00Z</cp:lastPrinted>
  <dcterms:created xsi:type="dcterms:W3CDTF">2018-01-18T20:08:00Z</dcterms:created>
  <dcterms:modified xsi:type="dcterms:W3CDTF">2018-01-18T20:36:00Z</dcterms:modified>
</cp:coreProperties>
</file>