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A8A3" w14:textId="77777777" w:rsidR="00B44C2E" w:rsidRDefault="00567A1B">
      <w:r>
        <w:t>Hilda Black Grading Rubric</w:t>
      </w:r>
    </w:p>
    <w:p w14:paraId="6D521EB9" w14:textId="77777777" w:rsidR="00567A1B" w:rsidRDefault="00567A1B"/>
    <w:p w14:paraId="0271912D" w14:textId="77777777" w:rsidR="00567A1B" w:rsidRDefault="00567A1B"/>
    <w:p w14:paraId="59DB2976" w14:textId="71AB17EF" w:rsidR="00567A1B" w:rsidRDefault="00567A1B" w:rsidP="00567A1B">
      <w:r>
        <w:t xml:space="preserve">Cheeseburger strategy:  are </w:t>
      </w:r>
      <w:r w:rsidR="00B76B54">
        <w:t>all the</w:t>
      </w:r>
      <w:r>
        <w:t xml:space="preserve"> parts there?  </w:t>
      </w:r>
    </w:p>
    <w:p w14:paraId="47D283F6" w14:textId="77777777" w:rsidR="00567A1B" w:rsidRDefault="00567A1B" w:rsidP="00567A1B"/>
    <w:p w14:paraId="721D5B04" w14:textId="77777777" w:rsidR="00567A1B" w:rsidRDefault="00567A1B" w:rsidP="00567A1B">
      <w:r>
        <w:t>Is development effective and clear</w:t>
      </w:r>
      <w:r w:rsidR="00B76B54">
        <w:t>?</w:t>
      </w:r>
    </w:p>
    <w:p w14:paraId="6B39A2CF" w14:textId="77777777" w:rsidR="00567A1B" w:rsidRDefault="00567A1B" w:rsidP="00567A1B">
      <w:pPr>
        <w:pStyle w:val="ListParagraph"/>
        <w:numPr>
          <w:ilvl w:val="0"/>
          <w:numId w:val="5"/>
        </w:numPr>
      </w:pPr>
      <w:r>
        <w:t>Does buffer theme make sense?</w:t>
      </w:r>
    </w:p>
    <w:p w14:paraId="1D27D0DE" w14:textId="77777777" w:rsidR="00567A1B" w:rsidRDefault="00567A1B" w:rsidP="00567A1B">
      <w:pPr>
        <w:pStyle w:val="ListParagraph"/>
        <w:numPr>
          <w:ilvl w:val="0"/>
          <w:numId w:val="5"/>
        </w:numPr>
      </w:pPr>
      <w:r>
        <w:t>Do the reasons get Hilda to see it from writer’s POV?</w:t>
      </w:r>
    </w:p>
    <w:p w14:paraId="1B849D42" w14:textId="77777777" w:rsidR="00567A1B" w:rsidRDefault="00567A1B" w:rsidP="00567A1B">
      <w:pPr>
        <w:pStyle w:val="ListParagraph"/>
        <w:numPr>
          <w:ilvl w:val="0"/>
          <w:numId w:val="3"/>
        </w:numPr>
      </w:pPr>
      <w:r>
        <w:t>Is bad news clear, but gracious in tone?</w:t>
      </w:r>
    </w:p>
    <w:p w14:paraId="4991A0D4" w14:textId="77777777" w:rsidR="00567A1B" w:rsidRDefault="00567A1B" w:rsidP="00567A1B">
      <w:pPr>
        <w:pStyle w:val="ListParagraph"/>
        <w:numPr>
          <w:ilvl w:val="0"/>
          <w:numId w:val="3"/>
        </w:numPr>
      </w:pPr>
      <w:r>
        <w:t>Is there a gesture in the close that moves relationship forward?</w:t>
      </w:r>
    </w:p>
    <w:p w14:paraId="72D3B32A" w14:textId="77777777" w:rsidR="00567A1B" w:rsidRDefault="00567A1B"/>
    <w:p w14:paraId="3E8D3D68" w14:textId="77777777" w:rsidR="00567A1B" w:rsidRDefault="00B76B54">
      <w:r>
        <w:t>Are sentences effective?</w:t>
      </w:r>
    </w:p>
    <w:p w14:paraId="4B798F07" w14:textId="77777777" w:rsidR="00567A1B" w:rsidRDefault="00567A1B" w:rsidP="00567A1B">
      <w:pPr>
        <w:pStyle w:val="ListParagraph"/>
        <w:numPr>
          <w:ilvl w:val="0"/>
          <w:numId w:val="2"/>
        </w:numPr>
      </w:pPr>
      <w:r>
        <w:t>Are they too stiff and formal?</w:t>
      </w:r>
    </w:p>
    <w:p w14:paraId="1170EDFE" w14:textId="77777777" w:rsidR="00567A1B" w:rsidRDefault="00567A1B" w:rsidP="00567A1B">
      <w:pPr>
        <w:pStyle w:val="ListParagraph"/>
        <w:numPr>
          <w:ilvl w:val="0"/>
          <w:numId w:val="2"/>
        </w:numPr>
      </w:pPr>
      <w:r>
        <w:t>Are the</w:t>
      </w:r>
      <w:r w:rsidR="00B76B54">
        <w:t>y</w:t>
      </w:r>
      <w:r>
        <w:t xml:space="preserve"> too weak and passive</w:t>
      </w:r>
      <w:r w:rsidR="00B76B54">
        <w:t>?</w:t>
      </w:r>
    </w:p>
    <w:p w14:paraId="3466D2B6" w14:textId="77777777" w:rsidR="00567A1B" w:rsidRDefault="00567A1B" w:rsidP="00567A1B">
      <w:pPr>
        <w:pStyle w:val="ListParagraph"/>
        <w:numPr>
          <w:ilvl w:val="0"/>
          <w:numId w:val="2"/>
        </w:numPr>
      </w:pPr>
      <w:r>
        <w:t>Are they too long, wordy, and convoluted?</w:t>
      </w:r>
    </w:p>
    <w:p w14:paraId="67AE54C0" w14:textId="77777777" w:rsidR="00567A1B" w:rsidRDefault="00567A1B"/>
    <w:p w14:paraId="25F63247" w14:textId="77777777" w:rsidR="00567A1B" w:rsidRDefault="00567A1B">
      <w:r>
        <w:t>Are usage and mechanics ok?</w:t>
      </w:r>
    </w:p>
    <w:p w14:paraId="70F3902D" w14:textId="77777777" w:rsidR="00567A1B" w:rsidRDefault="00567A1B" w:rsidP="00567A1B">
      <w:pPr>
        <w:pStyle w:val="ListParagraph"/>
        <w:numPr>
          <w:ilvl w:val="0"/>
          <w:numId w:val="4"/>
        </w:numPr>
      </w:pPr>
      <w:r>
        <w:t>Typos, misspellings, agreement issues, danglers, punctuation</w:t>
      </w:r>
    </w:p>
    <w:p w14:paraId="4AEF0C01" w14:textId="77777777" w:rsidR="00567A1B" w:rsidRDefault="00567A1B"/>
    <w:p w14:paraId="28916F5A" w14:textId="4BC21253" w:rsidR="00567A1B" w:rsidRDefault="00567A1B">
      <w:bookmarkStart w:id="0" w:name="_GoBack"/>
      <w:bookmarkEnd w:id="0"/>
      <w:r>
        <w:t xml:space="preserve"> </w:t>
      </w:r>
    </w:p>
    <w:sectPr w:rsidR="00567A1B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90"/>
    <w:multiLevelType w:val="hybridMultilevel"/>
    <w:tmpl w:val="BD18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999"/>
    <w:multiLevelType w:val="hybridMultilevel"/>
    <w:tmpl w:val="72E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3E0"/>
    <w:multiLevelType w:val="hybridMultilevel"/>
    <w:tmpl w:val="6D5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2AA"/>
    <w:multiLevelType w:val="hybridMultilevel"/>
    <w:tmpl w:val="597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764"/>
    <w:multiLevelType w:val="hybridMultilevel"/>
    <w:tmpl w:val="95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B"/>
    <w:rsid w:val="003B5B2C"/>
    <w:rsid w:val="00567A1B"/>
    <w:rsid w:val="006A5012"/>
    <w:rsid w:val="00B14D55"/>
    <w:rsid w:val="00B44C2E"/>
    <w:rsid w:val="00B76B54"/>
    <w:rsid w:val="00B77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D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>UW Business School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2010-11-05T17:31:00Z</cp:lastPrinted>
  <dcterms:created xsi:type="dcterms:W3CDTF">2011-04-19T23:00:00Z</dcterms:created>
  <dcterms:modified xsi:type="dcterms:W3CDTF">2011-04-19T23:00:00Z</dcterms:modified>
</cp:coreProperties>
</file>