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7C85" w14:textId="77777777" w:rsidR="00B44C2E" w:rsidRPr="000C7D6B" w:rsidRDefault="00903AF8" w:rsidP="00455BE7">
      <w:pPr>
        <w:jc w:val="center"/>
        <w:rPr>
          <w:rFonts w:ascii="Palatino" w:hAnsi="Palatino"/>
        </w:rPr>
      </w:pPr>
      <w:r w:rsidRPr="000C7D6B">
        <w:rPr>
          <w:rFonts w:ascii="Palatino" w:hAnsi="Palatino"/>
        </w:rPr>
        <w:t>Raising Sensitive Issues</w:t>
      </w:r>
    </w:p>
    <w:p w14:paraId="210BC41F" w14:textId="77777777" w:rsidR="00515D10" w:rsidRPr="000C7D6B" w:rsidRDefault="00515D10">
      <w:pPr>
        <w:rPr>
          <w:rFonts w:ascii="Palatino" w:hAnsi="Palatino"/>
        </w:rPr>
      </w:pPr>
    </w:p>
    <w:p w14:paraId="5B6FAFE1" w14:textId="77777777" w:rsidR="00515D10" w:rsidRPr="000C7D6B" w:rsidRDefault="005652AE">
      <w:pPr>
        <w:rPr>
          <w:rFonts w:ascii="Palatino" w:hAnsi="Palatino"/>
          <w:b/>
        </w:rPr>
      </w:pPr>
      <w:r w:rsidRPr="000C7D6B">
        <w:rPr>
          <w:rFonts w:ascii="Palatino" w:hAnsi="Palatino"/>
          <w:b/>
        </w:rPr>
        <w:t xml:space="preserve">1. </w:t>
      </w:r>
      <w:r w:rsidR="00515D10" w:rsidRPr="000C7D6B">
        <w:rPr>
          <w:rFonts w:ascii="Palatino" w:hAnsi="Palatino"/>
          <w:b/>
        </w:rPr>
        <w:t>Obtain psychological agreement to have the conversation</w:t>
      </w:r>
    </w:p>
    <w:p w14:paraId="66BB23AD" w14:textId="77777777" w:rsidR="00515D10" w:rsidRPr="000C7D6B" w:rsidRDefault="00515D10">
      <w:pPr>
        <w:rPr>
          <w:rFonts w:ascii="Palatino" w:hAnsi="Palatino"/>
        </w:rPr>
      </w:pPr>
    </w:p>
    <w:p w14:paraId="345494FE" w14:textId="77777777" w:rsidR="00515D10" w:rsidRPr="000C7D6B" w:rsidRDefault="00515D10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>“Can I talk to you about something I’ve been concerned about.”</w:t>
      </w:r>
    </w:p>
    <w:p w14:paraId="2BE49264" w14:textId="77777777" w:rsidR="00515D10" w:rsidRPr="000C7D6B" w:rsidRDefault="00515D10">
      <w:pPr>
        <w:rPr>
          <w:rFonts w:ascii="Palatino" w:hAnsi="Palatino"/>
        </w:rPr>
      </w:pPr>
    </w:p>
    <w:p w14:paraId="7AD0D00E" w14:textId="77777777" w:rsidR="00515D10" w:rsidRPr="000C7D6B" w:rsidRDefault="00515D10" w:rsidP="000C7D6B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>(Do it in private, sitting down.)</w:t>
      </w:r>
    </w:p>
    <w:p w14:paraId="37CA9F19" w14:textId="77777777" w:rsidR="00515D10" w:rsidRPr="000C7D6B" w:rsidRDefault="00515D10">
      <w:pPr>
        <w:rPr>
          <w:rFonts w:ascii="Palatino" w:hAnsi="Palatino"/>
        </w:rPr>
      </w:pPr>
    </w:p>
    <w:p w14:paraId="73465F37" w14:textId="77777777" w:rsidR="00784A3C" w:rsidRDefault="0053041E">
      <w:pPr>
        <w:rPr>
          <w:rFonts w:ascii="Palatino" w:hAnsi="Palatino"/>
        </w:rPr>
      </w:pPr>
      <w:r>
        <w:rPr>
          <w:rFonts w:ascii="Palatino" w:hAnsi="Palatino"/>
          <w:b/>
        </w:rPr>
        <w:t>2. State the Problem Using</w:t>
      </w:r>
      <w:r w:rsidR="005652AE" w:rsidRPr="000C7D6B">
        <w:rPr>
          <w:rFonts w:ascii="Palatino" w:hAnsi="Palatino"/>
          <w:b/>
        </w:rPr>
        <w:t xml:space="preserve"> ‘</w:t>
      </w:r>
      <w:r w:rsidR="00515D10" w:rsidRPr="000C7D6B">
        <w:rPr>
          <w:rFonts w:ascii="Palatino" w:hAnsi="Palatino"/>
          <w:b/>
        </w:rPr>
        <w:t>I</w:t>
      </w:r>
      <w:r w:rsidR="005652AE" w:rsidRPr="000C7D6B">
        <w:rPr>
          <w:rFonts w:ascii="Palatino" w:hAnsi="Palatino"/>
          <w:b/>
        </w:rPr>
        <w:t>’, Not ‘You’</w:t>
      </w:r>
      <w:r w:rsidR="00515D10" w:rsidRPr="000C7D6B">
        <w:rPr>
          <w:rFonts w:ascii="Palatino" w:hAnsi="Palatino"/>
          <w:b/>
        </w:rPr>
        <w:t xml:space="preserve"> Language:</w:t>
      </w:r>
      <w:r w:rsidR="00515D10" w:rsidRPr="000C7D6B">
        <w:rPr>
          <w:rFonts w:ascii="Palatino" w:hAnsi="Palatino"/>
        </w:rPr>
        <w:t xml:space="preserve"> </w:t>
      </w:r>
    </w:p>
    <w:p w14:paraId="6DBFB8B7" w14:textId="77777777" w:rsidR="00515D10" w:rsidRPr="000C7D6B" w:rsidRDefault="00515D10">
      <w:pPr>
        <w:rPr>
          <w:rFonts w:ascii="Palatino" w:hAnsi="Palatino"/>
        </w:rPr>
      </w:pPr>
      <w:r w:rsidRPr="000C7D6B">
        <w:rPr>
          <w:rFonts w:ascii="Palatino" w:hAnsi="Palatino"/>
        </w:rPr>
        <w:t>(“YOU” language—to</w:t>
      </w:r>
      <w:r w:rsidR="005652AE" w:rsidRPr="000C7D6B">
        <w:rPr>
          <w:rFonts w:ascii="Palatino" w:hAnsi="Palatino"/>
        </w:rPr>
        <w:t>o</w:t>
      </w:r>
      <w:r w:rsidRPr="000C7D6B">
        <w:rPr>
          <w:rFonts w:ascii="Palatino" w:hAnsi="Palatino"/>
        </w:rPr>
        <w:t xml:space="preserve"> “yang”</w:t>
      </w:r>
      <w:r w:rsidR="0053041E">
        <w:rPr>
          <w:rFonts w:ascii="Palatino" w:hAnsi="Palatino"/>
        </w:rPr>
        <w:t>, too accusatory</w:t>
      </w:r>
      <w:r w:rsidRPr="000C7D6B">
        <w:rPr>
          <w:rFonts w:ascii="Palatino" w:hAnsi="Palatino"/>
        </w:rPr>
        <w:t>)</w:t>
      </w:r>
    </w:p>
    <w:p w14:paraId="6F1E2882" w14:textId="77777777" w:rsidR="00515D10" w:rsidRPr="000C7D6B" w:rsidRDefault="00515D10">
      <w:pPr>
        <w:rPr>
          <w:rFonts w:ascii="Palatino" w:hAnsi="Palatino"/>
        </w:rPr>
      </w:pPr>
    </w:p>
    <w:p w14:paraId="7304EFF2" w14:textId="77777777" w:rsidR="005652AE" w:rsidRPr="000C7D6B" w:rsidRDefault="005652AE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>YES</w:t>
      </w:r>
      <w:r w:rsidR="00515D10" w:rsidRPr="000C7D6B">
        <w:rPr>
          <w:rFonts w:ascii="Palatino" w:hAnsi="Palatino"/>
        </w:rPr>
        <w:t xml:space="preserve">: “I’m feeling underutilized.” </w:t>
      </w:r>
    </w:p>
    <w:p w14:paraId="1F760656" w14:textId="77777777" w:rsidR="00515D10" w:rsidRPr="000C7D6B" w:rsidRDefault="005652AE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>NO:</w:t>
      </w:r>
      <w:r w:rsidR="00515D10" w:rsidRPr="000C7D6B">
        <w:rPr>
          <w:rFonts w:ascii="Palatino" w:hAnsi="Palatino"/>
        </w:rPr>
        <w:t xml:space="preserve"> “You never give me any good assignments.”</w:t>
      </w:r>
    </w:p>
    <w:p w14:paraId="0DDDC89E" w14:textId="77777777" w:rsidR="00515D10" w:rsidRPr="000C7D6B" w:rsidRDefault="00515D10">
      <w:pPr>
        <w:rPr>
          <w:rFonts w:ascii="Palatino" w:hAnsi="Palatino"/>
        </w:rPr>
      </w:pPr>
    </w:p>
    <w:p w14:paraId="106611CB" w14:textId="77777777" w:rsidR="005652AE" w:rsidRPr="000C7D6B" w:rsidRDefault="005652AE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 xml:space="preserve">YES: </w:t>
      </w:r>
      <w:r w:rsidR="00515D10" w:rsidRPr="000C7D6B">
        <w:rPr>
          <w:rFonts w:ascii="Palatino" w:hAnsi="Palatino"/>
        </w:rPr>
        <w:t xml:space="preserve">I’m embarrassed.” </w:t>
      </w:r>
    </w:p>
    <w:p w14:paraId="36C55BA8" w14:textId="77777777" w:rsidR="005652AE" w:rsidRPr="000C7D6B" w:rsidRDefault="005652AE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>NO</w:t>
      </w:r>
      <w:r w:rsidR="00515D10" w:rsidRPr="000C7D6B">
        <w:rPr>
          <w:rFonts w:ascii="Palatino" w:hAnsi="Palatino"/>
        </w:rPr>
        <w:t xml:space="preserve">: “You always put me down.” </w:t>
      </w:r>
    </w:p>
    <w:p w14:paraId="4C5A1DBD" w14:textId="77777777" w:rsidR="00515D10" w:rsidRPr="000C7D6B" w:rsidRDefault="00515D10" w:rsidP="005652AE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 xml:space="preserve">Or: </w:t>
      </w:r>
      <w:r w:rsidR="005652AE" w:rsidRPr="000C7D6B">
        <w:rPr>
          <w:rFonts w:ascii="Palatino" w:hAnsi="Palatino"/>
        </w:rPr>
        <w:t>“</w:t>
      </w:r>
      <w:r w:rsidRPr="000C7D6B">
        <w:rPr>
          <w:rFonts w:ascii="Palatino" w:hAnsi="Palatino"/>
        </w:rPr>
        <w:t>I’m feeling that you are putting me down.</w:t>
      </w:r>
    </w:p>
    <w:p w14:paraId="3833B01B" w14:textId="77777777" w:rsidR="00515D10" w:rsidRPr="000C7D6B" w:rsidRDefault="00515D10">
      <w:pPr>
        <w:rPr>
          <w:rFonts w:ascii="Palatino" w:hAnsi="Palatino"/>
        </w:rPr>
      </w:pPr>
    </w:p>
    <w:p w14:paraId="31F7CA7C" w14:textId="77777777" w:rsidR="005652AE" w:rsidRPr="000C7D6B" w:rsidRDefault="005652AE" w:rsidP="005652AE">
      <w:pPr>
        <w:ind w:left="720"/>
        <w:rPr>
          <w:rFonts w:ascii="Palatino" w:hAnsi="Palatino"/>
        </w:rPr>
      </w:pPr>
    </w:p>
    <w:p w14:paraId="0A1FC640" w14:textId="77777777" w:rsidR="005652AE" w:rsidRPr="000C7D6B" w:rsidRDefault="0053041E" w:rsidP="005652AE">
      <w:pPr>
        <w:rPr>
          <w:rFonts w:ascii="Palatino" w:hAnsi="Palatino"/>
        </w:rPr>
      </w:pPr>
      <w:r>
        <w:rPr>
          <w:rFonts w:ascii="Palatino" w:hAnsi="Palatino"/>
          <w:b/>
        </w:rPr>
        <w:t>3. Pinpoint d</w:t>
      </w:r>
      <w:r w:rsidR="005652AE" w:rsidRPr="000C7D6B">
        <w:rPr>
          <w:rFonts w:ascii="Palatino" w:hAnsi="Palatino"/>
          <w:b/>
        </w:rPr>
        <w:t>etail</w:t>
      </w:r>
      <w:r w:rsidR="000C7D6B">
        <w:rPr>
          <w:rFonts w:ascii="Palatino" w:hAnsi="Palatino"/>
        </w:rPr>
        <w:t>:</w:t>
      </w:r>
      <w:r w:rsidR="005652AE" w:rsidRPr="000C7D6B">
        <w:rPr>
          <w:rFonts w:ascii="Palatino" w:hAnsi="Palatino"/>
        </w:rPr>
        <w:t xml:space="preserve"> Tell people exactly what they said and when they said it or what they did and when they did it.</w:t>
      </w:r>
    </w:p>
    <w:p w14:paraId="00053881" w14:textId="77777777" w:rsidR="005652AE" w:rsidRPr="000C7D6B" w:rsidRDefault="005652AE" w:rsidP="005652AE">
      <w:pPr>
        <w:rPr>
          <w:rFonts w:ascii="Palatino" w:hAnsi="Palatino"/>
        </w:rPr>
      </w:pPr>
    </w:p>
    <w:p w14:paraId="635569A1" w14:textId="77777777" w:rsidR="005652AE" w:rsidRDefault="005652AE" w:rsidP="000C7D6B">
      <w:pPr>
        <w:ind w:left="720"/>
        <w:rPr>
          <w:rFonts w:ascii="Palatino" w:hAnsi="Palatino"/>
        </w:rPr>
      </w:pPr>
      <w:r w:rsidRPr="000C7D6B">
        <w:rPr>
          <w:rFonts w:ascii="Palatino" w:hAnsi="Palatino"/>
        </w:rPr>
        <w:t xml:space="preserve">“Yesterday when </w:t>
      </w:r>
      <w:r w:rsidR="000C7D6B" w:rsidRPr="000C7D6B">
        <w:rPr>
          <w:rFonts w:ascii="Palatino" w:hAnsi="Palatino"/>
        </w:rPr>
        <w:t>you</w:t>
      </w:r>
      <w:r w:rsidRPr="000C7D6B">
        <w:rPr>
          <w:rFonts w:ascii="Palatino" w:hAnsi="Palatino"/>
        </w:rPr>
        <w:t xml:space="preserve"> phoned the clients about the delay in getting edit</w:t>
      </w:r>
      <w:r w:rsidR="000C7D6B" w:rsidRPr="000C7D6B">
        <w:rPr>
          <w:rFonts w:ascii="Palatino" w:hAnsi="Palatino"/>
        </w:rPr>
        <w:t>s to the marketing plan, you rai</w:t>
      </w:r>
      <w:r w:rsidRPr="000C7D6B">
        <w:rPr>
          <w:rFonts w:ascii="Palatino" w:hAnsi="Palatino"/>
        </w:rPr>
        <w:t>sed you</w:t>
      </w:r>
      <w:r w:rsidR="000C7D6B">
        <w:rPr>
          <w:rFonts w:ascii="Palatino" w:hAnsi="Palatino"/>
        </w:rPr>
        <w:t>r</w:t>
      </w:r>
      <w:r w:rsidRPr="000C7D6B">
        <w:rPr>
          <w:rFonts w:ascii="Palatino" w:hAnsi="Palatino"/>
        </w:rPr>
        <w:t xml:space="preserve"> voice and told the </w:t>
      </w:r>
      <w:r w:rsidR="000C7D6B" w:rsidRPr="000C7D6B">
        <w:rPr>
          <w:rFonts w:ascii="Palatino" w:hAnsi="Palatino"/>
        </w:rPr>
        <w:t>office</w:t>
      </w:r>
      <w:r w:rsidRPr="000C7D6B">
        <w:rPr>
          <w:rFonts w:ascii="Palatino" w:hAnsi="Palatino"/>
        </w:rPr>
        <w:t xml:space="preserve"> manager she was incompetent.”</w:t>
      </w:r>
    </w:p>
    <w:p w14:paraId="5EC22B3E" w14:textId="77777777" w:rsidR="00784A3C" w:rsidRDefault="00784A3C" w:rsidP="000C7D6B">
      <w:pPr>
        <w:ind w:left="720"/>
        <w:rPr>
          <w:rFonts w:ascii="Palatino" w:hAnsi="Palatino"/>
        </w:rPr>
      </w:pPr>
    </w:p>
    <w:p w14:paraId="5A01C47C" w14:textId="77777777" w:rsidR="00784A3C" w:rsidRDefault="00784A3C" w:rsidP="000C7D6B">
      <w:pPr>
        <w:ind w:left="720"/>
        <w:rPr>
          <w:rFonts w:ascii="Palatino" w:hAnsi="Palatino"/>
        </w:rPr>
      </w:pPr>
      <w:r>
        <w:rPr>
          <w:rFonts w:ascii="Palatino" w:hAnsi="Palatino"/>
        </w:rPr>
        <w:t>Bad: You’re a spendthrift</w:t>
      </w:r>
    </w:p>
    <w:p w14:paraId="10DBB685" w14:textId="77777777" w:rsidR="00784A3C" w:rsidRDefault="00784A3C" w:rsidP="000C7D6B">
      <w:pPr>
        <w:ind w:left="720"/>
        <w:rPr>
          <w:rFonts w:ascii="Palatino" w:hAnsi="Palatino"/>
        </w:rPr>
      </w:pPr>
      <w:r>
        <w:rPr>
          <w:rFonts w:ascii="Palatino" w:hAnsi="Palatino"/>
        </w:rPr>
        <w:t>Better: You spent too much money last month</w:t>
      </w:r>
    </w:p>
    <w:p w14:paraId="57F5CE41" w14:textId="77777777" w:rsidR="00784A3C" w:rsidRPr="000C7D6B" w:rsidRDefault="00784A3C" w:rsidP="000C7D6B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Best: Last month you overdrew the checking account by $300. </w:t>
      </w:r>
    </w:p>
    <w:p w14:paraId="0BF66776" w14:textId="77777777" w:rsidR="000C7D6B" w:rsidRPr="000C7D6B" w:rsidRDefault="000C7D6B" w:rsidP="005652AE">
      <w:pPr>
        <w:rPr>
          <w:rFonts w:ascii="Palatino" w:hAnsi="Palatino"/>
        </w:rPr>
      </w:pPr>
    </w:p>
    <w:p w14:paraId="06EBD72A" w14:textId="77777777" w:rsidR="000C7D6B" w:rsidRDefault="0053041E" w:rsidP="005652AE">
      <w:pPr>
        <w:rPr>
          <w:rFonts w:ascii="Palatino" w:hAnsi="Palatino"/>
        </w:rPr>
      </w:pPr>
      <w:r>
        <w:rPr>
          <w:rFonts w:ascii="Palatino" w:hAnsi="Palatino"/>
          <w:b/>
        </w:rPr>
        <w:t>4. Acknowledge your p</w:t>
      </w:r>
      <w:r w:rsidR="000C7D6B" w:rsidRPr="000C7D6B">
        <w:rPr>
          <w:rFonts w:ascii="Palatino" w:hAnsi="Palatino"/>
          <w:b/>
        </w:rPr>
        <w:t>art</w:t>
      </w:r>
      <w:r w:rsidR="000C7D6B">
        <w:rPr>
          <w:rFonts w:ascii="Palatino" w:hAnsi="Palatino"/>
        </w:rPr>
        <w:t xml:space="preserve">: </w:t>
      </w:r>
      <w:r w:rsidR="00784A3C">
        <w:rPr>
          <w:rFonts w:ascii="Palatino" w:hAnsi="Palatino"/>
        </w:rPr>
        <w:t>What is the person you are speaking to probably thinking about how you also make the same mistake or contribute to the problem.</w:t>
      </w:r>
    </w:p>
    <w:p w14:paraId="20AA09B3" w14:textId="77777777" w:rsidR="000C7D6B" w:rsidRDefault="000C7D6B" w:rsidP="005652AE">
      <w:pPr>
        <w:rPr>
          <w:rFonts w:ascii="Palatino" w:hAnsi="Palatino"/>
        </w:rPr>
      </w:pPr>
    </w:p>
    <w:p w14:paraId="3642EEA5" w14:textId="77777777" w:rsidR="000C7D6B" w:rsidRPr="000C7D6B" w:rsidRDefault="000C7D6B" w:rsidP="000C7D6B">
      <w:pPr>
        <w:ind w:left="720"/>
        <w:rPr>
          <w:rFonts w:ascii="Palatino" w:hAnsi="Palatino"/>
        </w:rPr>
      </w:pPr>
      <w:r>
        <w:rPr>
          <w:rFonts w:ascii="Palatino" w:hAnsi="Palatino"/>
        </w:rPr>
        <w:t>“I know I own part of this problem, too, because at the meeting I stayed focused on my plan even when I could see the group was advocating a different course of action.”</w:t>
      </w:r>
    </w:p>
    <w:p w14:paraId="40CA08E2" w14:textId="77777777" w:rsidR="000C7D6B" w:rsidRDefault="000C7D6B" w:rsidP="005652AE">
      <w:pPr>
        <w:rPr>
          <w:rFonts w:ascii="Palatino" w:hAnsi="Palatino"/>
        </w:rPr>
      </w:pPr>
    </w:p>
    <w:p w14:paraId="21C390E2" w14:textId="77777777" w:rsidR="000C7D6B" w:rsidRDefault="0053041E" w:rsidP="005652AE">
      <w:pPr>
        <w:rPr>
          <w:rFonts w:ascii="Palatino" w:hAnsi="Palatino"/>
        </w:rPr>
      </w:pPr>
      <w:r>
        <w:rPr>
          <w:rFonts w:ascii="Palatino" w:hAnsi="Palatino"/>
          <w:b/>
        </w:rPr>
        <w:t>5. Agree on a s</w:t>
      </w:r>
      <w:r w:rsidR="000C7D6B" w:rsidRPr="000C7D6B">
        <w:rPr>
          <w:rFonts w:ascii="Palatino" w:hAnsi="Palatino"/>
          <w:b/>
        </w:rPr>
        <w:t>olution</w:t>
      </w:r>
      <w:r w:rsidR="000C7D6B">
        <w:rPr>
          <w:rFonts w:ascii="Palatino" w:hAnsi="Palatino"/>
        </w:rPr>
        <w:t xml:space="preserve">: Avoid a vague or </w:t>
      </w:r>
      <w:r w:rsidR="00784A3C">
        <w:rPr>
          <w:rFonts w:ascii="Palatino" w:hAnsi="Palatino"/>
        </w:rPr>
        <w:t>one-sided</w:t>
      </w:r>
      <w:r w:rsidR="000C7D6B">
        <w:rPr>
          <w:rFonts w:ascii="Palatino" w:hAnsi="Palatino"/>
        </w:rPr>
        <w:t xml:space="preserve"> solution where one person does all the work.</w:t>
      </w:r>
    </w:p>
    <w:p w14:paraId="6699EC37" w14:textId="77777777" w:rsidR="000C7D6B" w:rsidRDefault="000C7D6B" w:rsidP="005652AE">
      <w:pPr>
        <w:rPr>
          <w:rFonts w:ascii="Palatino" w:hAnsi="Palatino"/>
        </w:rPr>
      </w:pPr>
    </w:p>
    <w:p w14:paraId="3A07EA13" w14:textId="77777777" w:rsidR="000C7D6B" w:rsidRPr="000C7D6B" w:rsidRDefault="000C7D6B" w:rsidP="00784A3C">
      <w:pPr>
        <w:ind w:left="720"/>
        <w:rPr>
          <w:rFonts w:ascii="Palatino" w:hAnsi="Palatino"/>
        </w:rPr>
      </w:pPr>
      <w:r>
        <w:rPr>
          <w:rFonts w:ascii="Palatino" w:hAnsi="Palatino"/>
        </w:rPr>
        <w:t>Here’s what I can do to make this work . . . Is there anything else you would like me to do?”</w:t>
      </w:r>
    </w:p>
    <w:p w14:paraId="5CABAA8D" w14:textId="77777777" w:rsidR="000C7D6B" w:rsidRDefault="000C7D6B" w:rsidP="00784A3C">
      <w:pPr>
        <w:ind w:left="720"/>
        <w:rPr>
          <w:rFonts w:ascii="Palatino" w:hAnsi="Palatino"/>
        </w:rPr>
      </w:pPr>
    </w:p>
    <w:p w14:paraId="40BAC049" w14:textId="77777777" w:rsidR="000C7D6B" w:rsidRDefault="000C7D6B" w:rsidP="00784A3C">
      <w:pPr>
        <w:ind w:left="720"/>
        <w:rPr>
          <w:rFonts w:ascii="Palatino" w:hAnsi="Palatino"/>
        </w:rPr>
      </w:pPr>
      <w:r>
        <w:rPr>
          <w:rFonts w:ascii="Palatino" w:hAnsi="Palatino"/>
        </w:rPr>
        <w:t>Then: “What I ask of you . . .”</w:t>
      </w:r>
    </w:p>
    <w:p w14:paraId="576F7AEC" w14:textId="77777777" w:rsidR="00784A3C" w:rsidRDefault="00784A3C" w:rsidP="00784A3C">
      <w:pPr>
        <w:ind w:left="720"/>
        <w:rPr>
          <w:rFonts w:ascii="Palatino" w:hAnsi="Palatino"/>
        </w:rPr>
      </w:pPr>
    </w:p>
    <w:p w14:paraId="6ACB97BC" w14:textId="77777777" w:rsidR="00784A3C" w:rsidRDefault="0053041E" w:rsidP="00784A3C">
      <w:pPr>
        <w:rPr>
          <w:rFonts w:ascii="Palatino" w:hAnsi="Palatino"/>
        </w:rPr>
      </w:pPr>
      <w:r>
        <w:rPr>
          <w:rFonts w:ascii="Palatino" w:hAnsi="Palatino"/>
          <w:b/>
        </w:rPr>
        <w:t>6. Make N</w:t>
      </w:r>
      <w:r w:rsidR="00784A3C" w:rsidRPr="00784A3C">
        <w:rPr>
          <w:rFonts w:ascii="Palatino" w:hAnsi="Palatino"/>
          <w:b/>
        </w:rPr>
        <w:t>ice.</w:t>
      </w:r>
      <w:r w:rsidR="00784A3C">
        <w:rPr>
          <w:rFonts w:ascii="Palatino" w:hAnsi="Palatino"/>
        </w:rPr>
        <w:t xml:space="preserve">  Monkey grooming.  Bad news does not define the relationship, etc.</w:t>
      </w:r>
    </w:p>
    <w:p w14:paraId="1F88E5A2" w14:textId="77777777" w:rsidR="00CE468B" w:rsidRPr="00CE468B" w:rsidRDefault="00CE468B" w:rsidP="00CE468B">
      <w:pPr>
        <w:jc w:val="right"/>
        <w:rPr>
          <w:rFonts w:ascii="Palatino" w:hAnsi="Palatino"/>
          <w:sz w:val="18"/>
          <w:szCs w:val="18"/>
        </w:rPr>
      </w:pPr>
      <w:bookmarkStart w:id="0" w:name="_GoBack"/>
      <w:bookmarkEnd w:id="0"/>
      <w:r w:rsidRPr="00CE468B">
        <w:rPr>
          <w:rFonts w:ascii="Palatino" w:hAnsi="Palatino"/>
          <w:sz w:val="18"/>
          <w:szCs w:val="18"/>
        </w:rPr>
        <w:t>(</w:t>
      </w:r>
      <w:proofErr w:type="gramStart"/>
      <w:r w:rsidRPr="00CE468B">
        <w:rPr>
          <w:rFonts w:ascii="Palatino" w:hAnsi="Palatino"/>
          <w:sz w:val="18"/>
          <w:szCs w:val="18"/>
        </w:rPr>
        <w:t>from</w:t>
      </w:r>
      <w:proofErr w:type="gramEnd"/>
      <w:r w:rsidRPr="00CE468B">
        <w:rPr>
          <w:rFonts w:ascii="Palatino" w:hAnsi="Palatino"/>
          <w:sz w:val="18"/>
          <w:szCs w:val="18"/>
        </w:rPr>
        <w:t xml:space="preserve"> S. &amp; P Glaser, </w:t>
      </w:r>
      <w:r w:rsidRPr="00CE468B">
        <w:rPr>
          <w:rFonts w:ascii="Palatino" w:hAnsi="Palatino"/>
          <w:i/>
          <w:sz w:val="18"/>
          <w:szCs w:val="18"/>
        </w:rPr>
        <w:t>Be Quiet, Be Heard</w:t>
      </w:r>
      <w:r w:rsidRPr="00CE468B">
        <w:rPr>
          <w:rFonts w:ascii="Palatino" w:hAnsi="Palatino"/>
          <w:sz w:val="18"/>
          <w:szCs w:val="18"/>
        </w:rPr>
        <w:t>)</w:t>
      </w:r>
    </w:p>
    <w:sectPr w:rsidR="00CE468B" w:rsidRPr="00CE468B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8"/>
    <w:rsid w:val="000C7D6B"/>
    <w:rsid w:val="00455BE7"/>
    <w:rsid w:val="00515D10"/>
    <w:rsid w:val="0053041E"/>
    <w:rsid w:val="005652AE"/>
    <w:rsid w:val="006A5012"/>
    <w:rsid w:val="00784A3C"/>
    <w:rsid w:val="00903AF8"/>
    <w:rsid w:val="00B44C2E"/>
    <w:rsid w:val="00CE4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4D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Macintosh Word</Application>
  <DocSecurity>0</DocSecurity>
  <Lines>11</Lines>
  <Paragraphs>3</Paragraphs>
  <ScaleCrop>false</ScaleCrop>
  <Company>UW Business School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2011-11-17T01:13:00Z</cp:lastPrinted>
  <dcterms:created xsi:type="dcterms:W3CDTF">2011-11-17T01:13:00Z</dcterms:created>
  <dcterms:modified xsi:type="dcterms:W3CDTF">2011-11-17T01:18:00Z</dcterms:modified>
</cp:coreProperties>
</file>