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02FC" w14:textId="7243E94A" w:rsidR="00C53649" w:rsidRDefault="00C53649" w:rsidP="00C53649">
      <w:r>
        <w:t>Group Decision Making/Brainstorming process</w:t>
      </w:r>
    </w:p>
    <w:p w14:paraId="3259A383" w14:textId="77777777" w:rsidR="00C53649" w:rsidRDefault="00C53649" w:rsidP="00C53649"/>
    <w:p w14:paraId="55243824" w14:textId="5F49DE2E" w:rsidR="00C53649" w:rsidRDefault="000915D8" w:rsidP="00C53649">
      <w:pPr>
        <w:pStyle w:val="ListParagraph"/>
        <w:numPr>
          <w:ilvl w:val="0"/>
          <w:numId w:val="1"/>
        </w:numPr>
      </w:pPr>
      <w:r>
        <w:t>W</w:t>
      </w:r>
      <w:r w:rsidR="00C53649">
        <w:t>rite 3 new business ideas on a sheet of paper</w:t>
      </w:r>
    </w:p>
    <w:p w14:paraId="698A9890" w14:textId="5B9544D3" w:rsidR="00C53649" w:rsidRDefault="000915D8" w:rsidP="00C53649">
      <w:pPr>
        <w:pStyle w:val="ListParagraph"/>
        <w:numPr>
          <w:ilvl w:val="0"/>
          <w:numId w:val="1"/>
        </w:numPr>
      </w:pPr>
      <w:r>
        <w:t>A</w:t>
      </w:r>
      <w:r w:rsidR="00C53649">
        <w:t>ppoint a group recorder</w:t>
      </w:r>
    </w:p>
    <w:p w14:paraId="050BC434" w14:textId="6D0A5D99" w:rsidR="00C53649" w:rsidRDefault="000915D8" w:rsidP="00C53649">
      <w:pPr>
        <w:pStyle w:val="ListParagraph"/>
        <w:numPr>
          <w:ilvl w:val="0"/>
          <w:numId w:val="1"/>
        </w:numPr>
      </w:pPr>
      <w:r>
        <w:t>R</w:t>
      </w:r>
      <w:r w:rsidR="00C53649">
        <w:t>ound robin: brief explanation of idea</w:t>
      </w:r>
    </w:p>
    <w:p w14:paraId="2F72A3FB" w14:textId="6E63C61E" w:rsidR="00C53649" w:rsidRDefault="000915D8" w:rsidP="00C53649">
      <w:pPr>
        <w:pStyle w:val="ListParagraph"/>
        <w:numPr>
          <w:ilvl w:val="0"/>
          <w:numId w:val="1"/>
        </w:numPr>
      </w:pPr>
      <w:r>
        <w:t>V</w:t>
      </w:r>
      <w:r w:rsidR="00C53649">
        <w:t>ote for top 3 choices</w:t>
      </w:r>
    </w:p>
    <w:p w14:paraId="5C09AAA6" w14:textId="13E228C9" w:rsidR="00C53649" w:rsidRDefault="000915D8" w:rsidP="00C53649">
      <w:pPr>
        <w:pStyle w:val="ListParagraph"/>
        <w:numPr>
          <w:ilvl w:val="0"/>
          <w:numId w:val="1"/>
        </w:numPr>
      </w:pPr>
      <w:r>
        <w:t>R</w:t>
      </w:r>
      <w:r w:rsidR="00C53649">
        <w:t>ecorder tally points</w:t>
      </w:r>
    </w:p>
    <w:p w14:paraId="785A7172" w14:textId="79E493AB" w:rsidR="00743C97" w:rsidRDefault="00C53649" w:rsidP="00C53649">
      <w:pPr>
        <w:pStyle w:val="ListParagraph"/>
        <w:numPr>
          <w:ilvl w:val="0"/>
          <w:numId w:val="1"/>
        </w:numPr>
      </w:pPr>
      <w:r>
        <w:t>Discuss until you come to a decision</w:t>
      </w:r>
    </w:p>
    <w:sectPr w:rsidR="00743C97" w:rsidSect="0070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0404"/>
    <w:multiLevelType w:val="hybridMultilevel"/>
    <w:tmpl w:val="98E86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9"/>
    <w:rsid w:val="000915D8"/>
    <w:rsid w:val="006E1EB5"/>
    <w:rsid w:val="00705064"/>
    <w:rsid w:val="00743C97"/>
    <w:rsid w:val="007467E9"/>
    <w:rsid w:val="00823863"/>
    <w:rsid w:val="00B06136"/>
    <w:rsid w:val="00C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D5AB2"/>
  <w14:defaultImageDpi w14:val="32767"/>
  <w15:chartTrackingRefBased/>
  <w15:docId w15:val="{42B7A5F7-B549-2A4D-9D26-C23D9E6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HAnsi" w:hAnsi="Adobe Garamond Pro" w:cs="Trebuchet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dcterms:created xsi:type="dcterms:W3CDTF">2020-04-23T15:29:00Z</dcterms:created>
  <dcterms:modified xsi:type="dcterms:W3CDTF">2020-04-23T17:12:00Z</dcterms:modified>
</cp:coreProperties>
</file>