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E" w:rsidRDefault="00760570" w:rsidP="00760570">
      <w:pPr>
        <w:jc w:val="center"/>
      </w:pPr>
      <w:r>
        <w:t>A Model for Collaborative Problem Solving</w:t>
      </w:r>
      <w:r>
        <w:rPr>
          <w:rStyle w:val="FootnoteReference"/>
        </w:rPr>
        <w:footnoteReference w:id="1"/>
      </w:r>
    </w:p>
    <w:p w:rsidR="00760570" w:rsidRDefault="00760570"/>
    <w:p w:rsidR="00760570" w:rsidRPr="00760570" w:rsidRDefault="00760570">
      <w:pPr>
        <w:rPr>
          <w:b/>
        </w:rPr>
      </w:pPr>
      <w:r w:rsidRPr="00760570">
        <w:rPr>
          <w:b/>
        </w:rPr>
        <w:t>Step 1: Silent Brainstorming</w:t>
      </w:r>
    </w:p>
    <w:p w:rsidR="00760570" w:rsidRDefault="00760570"/>
    <w:p w:rsidR="00760570" w:rsidRDefault="00760570">
      <w:r>
        <w:t>Two minutes for each group member to think and write down his or her ideas.</w:t>
      </w:r>
    </w:p>
    <w:p w:rsidR="00760570" w:rsidRDefault="00760570"/>
    <w:p w:rsidR="00760570" w:rsidRDefault="00760570"/>
    <w:p w:rsidR="00760570" w:rsidRPr="00760570" w:rsidRDefault="00760570">
      <w:pPr>
        <w:rPr>
          <w:b/>
        </w:rPr>
      </w:pPr>
      <w:r w:rsidRPr="00760570">
        <w:rPr>
          <w:b/>
        </w:rPr>
        <w:t>Step 2: Round Robin Input</w:t>
      </w:r>
    </w:p>
    <w:p w:rsidR="00760570" w:rsidRDefault="00760570"/>
    <w:p w:rsidR="00760570" w:rsidRDefault="00760570">
      <w:r>
        <w:t>Facilitator obtains one item per member—keep going until ideas are exhausted. Ok for member to “pass” if he has no ideas.</w:t>
      </w:r>
    </w:p>
    <w:p w:rsidR="00760570" w:rsidRDefault="00760570"/>
    <w:p w:rsidR="00760570" w:rsidRDefault="00760570"/>
    <w:p w:rsidR="00760570" w:rsidRPr="00760570" w:rsidRDefault="00760570">
      <w:pPr>
        <w:rPr>
          <w:b/>
        </w:rPr>
      </w:pPr>
      <w:r w:rsidRPr="00760570">
        <w:rPr>
          <w:b/>
        </w:rPr>
        <w:t>Step 3: Discuss &amp; Advocate</w:t>
      </w:r>
    </w:p>
    <w:p w:rsidR="00760570" w:rsidRDefault="00760570"/>
    <w:p w:rsidR="00760570" w:rsidRDefault="00760570">
      <w:r>
        <w:t xml:space="preserve">Members advocate positions based on two criteria: </w:t>
      </w:r>
    </w:p>
    <w:p w:rsidR="00760570" w:rsidRDefault="00760570"/>
    <w:p w:rsidR="00760570" w:rsidRDefault="00760570" w:rsidP="00760570">
      <w:pPr>
        <w:ind w:left="720"/>
      </w:pPr>
      <w:r>
        <w:t>1. The impact the idea will have on the problem</w:t>
      </w:r>
      <w:proofErr w:type="gramStart"/>
      <w:r>
        <w:t>;</w:t>
      </w:r>
      <w:proofErr w:type="gramEnd"/>
      <w:r>
        <w:t xml:space="preserve"> </w:t>
      </w:r>
    </w:p>
    <w:p w:rsidR="00760570" w:rsidRDefault="00760570" w:rsidP="00760570">
      <w:pPr>
        <w:ind w:left="720"/>
      </w:pPr>
    </w:p>
    <w:p w:rsidR="00760570" w:rsidRDefault="00760570" w:rsidP="00760570">
      <w:pPr>
        <w:ind w:left="720"/>
      </w:pPr>
      <w:r>
        <w:t>2. How doable is the idea and can the group make it happen?</w:t>
      </w:r>
    </w:p>
    <w:p w:rsidR="00760570" w:rsidRDefault="00760570" w:rsidP="00760570">
      <w:pPr>
        <w:ind w:left="720"/>
      </w:pPr>
    </w:p>
    <w:p w:rsidR="00760570" w:rsidRDefault="00760570">
      <w:r>
        <w:t xml:space="preserve">Use PRES: Position, Reason, Example, </w:t>
      </w:r>
      <w:proofErr w:type="gramStart"/>
      <w:r>
        <w:t>Summary</w:t>
      </w:r>
      <w:proofErr w:type="gramEnd"/>
    </w:p>
    <w:p w:rsidR="00760570" w:rsidRDefault="00760570"/>
    <w:p w:rsidR="00760570" w:rsidRDefault="00760570"/>
    <w:p w:rsidR="00760570" w:rsidRPr="00760570" w:rsidRDefault="00760570">
      <w:pPr>
        <w:rPr>
          <w:b/>
        </w:rPr>
      </w:pPr>
      <w:r w:rsidRPr="00760570">
        <w:rPr>
          <w:b/>
        </w:rPr>
        <w:t>Step 4: Prioritize</w:t>
      </w:r>
    </w:p>
    <w:p w:rsidR="00760570" w:rsidRDefault="00760570"/>
    <w:p w:rsidR="00760570" w:rsidRDefault="00760570">
      <w:r>
        <w:t>Assign points individually:</w:t>
      </w:r>
    </w:p>
    <w:p w:rsidR="00760570" w:rsidRDefault="00760570"/>
    <w:p w:rsidR="00760570" w:rsidRDefault="00760570" w:rsidP="00760570">
      <w:pPr>
        <w:ind w:left="720"/>
      </w:pPr>
      <w:r>
        <w:t>Three points: top choice</w:t>
      </w:r>
    </w:p>
    <w:p w:rsidR="00760570" w:rsidRDefault="00760570" w:rsidP="00760570">
      <w:pPr>
        <w:ind w:left="720"/>
      </w:pPr>
      <w:r>
        <w:t>Two Points: second choice</w:t>
      </w:r>
    </w:p>
    <w:p w:rsidR="00760570" w:rsidRDefault="00760570" w:rsidP="00760570">
      <w:pPr>
        <w:ind w:left="720"/>
      </w:pPr>
      <w:r>
        <w:t>One Point: third choice</w:t>
      </w:r>
    </w:p>
    <w:p w:rsidR="00760570" w:rsidRDefault="00760570"/>
    <w:p w:rsidR="00760570" w:rsidRDefault="00760570">
      <w:r>
        <w:t>Then recorder notes down values assigned to each idea.</w:t>
      </w:r>
    </w:p>
    <w:p w:rsidR="00760570" w:rsidRDefault="00760570"/>
    <w:p w:rsidR="00760570" w:rsidRDefault="00760570">
      <w:r>
        <w:t>Which top two or three ideas emerge?</w:t>
      </w:r>
    </w:p>
    <w:p w:rsidR="00760570" w:rsidRDefault="00760570"/>
    <w:p w:rsidR="00760570" w:rsidRDefault="00760570"/>
    <w:p w:rsidR="00760570" w:rsidRPr="00760570" w:rsidRDefault="00760570">
      <w:pPr>
        <w:rPr>
          <w:b/>
        </w:rPr>
      </w:pPr>
      <w:r w:rsidRPr="00760570">
        <w:rPr>
          <w:b/>
        </w:rPr>
        <w:t>Step 5: Choose</w:t>
      </w:r>
    </w:p>
    <w:p w:rsidR="00760570" w:rsidRDefault="00760570"/>
    <w:p w:rsidR="00760570" w:rsidRDefault="00760570">
      <w:proofErr w:type="gramStart"/>
      <w:r>
        <w:t>Start with top idea and advocate using PRES; then the second or, if need be the third.</w:t>
      </w:r>
      <w:proofErr w:type="gramEnd"/>
    </w:p>
    <w:p w:rsidR="00760570" w:rsidRDefault="00760570"/>
    <w:p w:rsidR="00760570" w:rsidRDefault="00760570">
      <w:r>
        <w:t xml:space="preserve">Take a vote. </w:t>
      </w:r>
    </w:p>
    <w:sectPr w:rsidR="00760570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70" w:rsidRDefault="00760570" w:rsidP="00760570">
      <w:r>
        <w:separator/>
      </w:r>
    </w:p>
  </w:endnote>
  <w:endnote w:type="continuationSeparator" w:id="0">
    <w:p w:rsidR="00760570" w:rsidRDefault="00760570" w:rsidP="007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70" w:rsidRDefault="00760570" w:rsidP="00760570">
      <w:r>
        <w:separator/>
      </w:r>
    </w:p>
  </w:footnote>
  <w:footnote w:type="continuationSeparator" w:id="0">
    <w:p w:rsidR="00760570" w:rsidRDefault="00760570" w:rsidP="00760570">
      <w:r>
        <w:continuationSeparator/>
      </w:r>
    </w:p>
  </w:footnote>
  <w:footnote w:id="1">
    <w:p w:rsidR="00760570" w:rsidRDefault="00760570">
      <w:pPr>
        <w:pStyle w:val="FootnoteText"/>
      </w:pPr>
      <w:r>
        <w:rPr>
          <w:rStyle w:val="FootnoteReference"/>
        </w:rPr>
        <w:footnoteRef/>
      </w:r>
      <w:r>
        <w:t xml:space="preserve"> From Susan &amp; Peter Glaser, </w:t>
      </w:r>
      <w:r w:rsidRPr="00760570">
        <w:rPr>
          <w:i/>
        </w:rPr>
        <w:t>Be Quiet, Be Heard: The Paradox of Persuasion</w:t>
      </w:r>
      <w:proofErr w:type="gramStart"/>
      <w:r>
        <w:t>,  pp</w:t>
      </w:r>
      <w:proofErr w:type="gramEnd"/>
      <w:r>
        <w:t>. 136-41.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70"/>
    <w:rsid w:val="006A5012"/>
    <w:rsid w:val="00760570"/>
    <w:rsid w:val="00B44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0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60570"/>
  </w:style>
  <w:style w:type="character" w:customStyle="1" w:styleId="FootnoteTextChar">
    <w:name w:val="Footnote Text Char"/>
    <w:basedOn w:val="DefaultParagraphFont"/>
    <w:link w:val="FootnoteText"/>
    <w:uiPriority w:val="99"/>
    <w:rsid w:val="00760570"/>
  </w:style>
  <w:style w:type="character" w:styleId="FootnoteReference">
    <w:name w:val="footnote reference"/>
    <w:basedOn w:val="DefaultParagraphFont"/>
    <w:uiPriority w:val="99"/>
    <w:unhideWhenUsed/>
    <w:rsid w:val="0076057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60570"/>
  </w:style>
  <w:style w:type="character" w:customStyle="1" w:styleId="FootnoteTextChar">
    <w:name w:val="Footnote Text Char"/>
    <w:basedOn w:val="DefaultParagraphFont"/>
    <w:link w:val="FootnoteText"/>
    <w:uiPriority w:val="99"/>
    <w:rsid w:val="00760570"/>
  </w:style>
  <w:style w:type="character" w:styleId="FootnoteReference">
    <w:name w:val="footnote reference"/>
    <w:basedOn w:val="DefaultParagraphFont"/>
    <w:uiPriority w:val="99"/>
    <w:unhideWhenUsed/>
    <w:rsid w:val="00760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Macintosh Word</Application>
  <DocSecurity>0</DocSecurity>
  <Lines>6</Lines>
  <Paragraphs>1</Paragraphs>
  <ScaleCrop>false</ScaleCrop>
  <Company>UW Business School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1</cp:revision>
  <dcterms:created xsi:type="dcterms:W3CDTF">2012-01-31T01:38:00Z</dcterms:created>
  <dcterms:modified xsi:type="dcterms:W3CDTF">2012-01-31T01:56:00Z</dcterms:modified>
</cp:coreProperties>
</file>