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E94C"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Pr>
          <w:rFonts w:ascii="Gill Sans" w:hAnsi="Gill Sans" w:cs="Gill Sans"/>
        </w:rPr>
        <w:t>Midterm Part II Rubric—100 points total</w:t>
      </w:r>
    </w:p>
    <w:p w14:paraId="42E4DDA7"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61182FB9"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val="single"/>
        </w:rPr>
      </w:pPr>
      <w:r w:rsidRPr="008A5205">
        <w:rPr>
          <w:rFonts w:ascii="Gill Sans" w:hAnsi="Gill Sans" w:cs="Gill Sans"/>
          <w:u w:val="single"/>
        </w:rPr>
        <w:t>Invention: 25 points</w:t>
      </w:r>
    </w:p>
    <w:p w14:paraId="77EBC729"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B4472DF"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8A5205">
        <w:rPr>
          <w:rFonts w:ascii="Gill Sans" w:hAnsi="Gill Sans" w:cs="Gill Sans"/>
        </w:rPr>
        <w:t xml:space="preserve">Analysis: Issues, Goals, </w:t>
      </w:r>
      <w:proofErr w:type="gramStart"/>
      <w:r w:rsidRPr="008A5205">
        <w:rPr>
          <w:rFonts w:ascii="Gill Sans" w:hAnsi="Gill Sans" w:cs="Gill Sans"/>
        </w:rPr>
        <w:t>Audience</w:t>
      </w:r>
      <w:proofErr w:type="gramEnd"/>
    </w:p>
    <w:p w14:paraId="76F33397" w14:textId="77777777" w:rsidR="002358E4" w:rsidRDefault="002358E4"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B0F0EF4" w14:textId="303EBE97" w:rsidR="002358E4" w:rsidRPr="008A5205" w:rsidRDefault="002358E4"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Pr>
          <w:rFonts w:ascii="Gill Sans" w:hAnsi="Gill Sans" w:cs="Gill Sans"/>
        </w:rPr>
        <w:t>I want to see the analysis typed out, but your treatment needn’t be in order.  You probably have to get clear about your audience before you can get clear about the goals.  Remember audience analysis has three parts: scope, ethos (same as relationship), and needs.  I wouldn’t worry about the secondary objective.</w:t>
      </w:r>
    </w:p>
    <w:p w14:paraId="7BF79BF7"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5275375" w14:textId="7222754D"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8A5205">
        <w:rPr>
          <w:rFonts w:ascii="Gill Sans" w:hAnsi="Gill Sans" w:cs="Gill Sans"/>
        </w:rPr>
        <w:t xml:space="preserve">Core Idea/Enthymeme: </w:t>
      </w:r>
      <w:r w:rsidR="007F28F0">
        <w:rPr>
          <w:rFonts w:ascii="Gill Sans" w:hAnsi="Gill Sans" w:cs="Gill Sans"/>
        </w:rPr>
        <w:t>e.g.</w:t>
      </w:r>
      <w:r w:rsidR="002358E4">
        <w:rPr>
          <w:rFonts w:ascii="Gill Sans" w:hAnsi="Gill Sans" w:cs="Gill Sans"/>
        </w:rPr>
        <w:t xml:space="preserve"> from </w:t>
      </w:r>
      <w:proofErr w:type="spellStart"/>
      <w:r w:rsidR="002358E4">
        <w:rPr>
          <w:rFonts w:ascii="Gill Sans" w:hAnsi="Gill Sans" w:cs="Gill Sans"/>
        </w:rPr>
        <w:t>ch</w:t>
      </w:r>
      <w:proofErr w:type="spellEnd"/>
      <w:r w:rsidR="002358E4">
        <w:rPr>
          <w:rFonts w:ascii="Gill Sans" w:hAnsi="Gill Sans" w:cs="Gill Sans"/>
        </w:rPr>
        <w:t xml:space="preserve"> 23 in JH--</w:t>
      </w:r>
      <w:r w:rsidR="007F28F0">
        <w:rPr>
          <w:rFonts w:ascii="Gill Sans" w:hAnsi="Gill Sans" w:cs="Gill Sans"/>
        </w:rPr>
        <w:t xml:space="preserve"> If people have a right to enjoy their property, then the town council should enact noise ordinances limiting the hours of snowmobiles and chain saws in the city limits. </w:t>
      </w:r>
    </w:p>
    <w:p w14:paraId="30B98BBE"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5932C280"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val="single"/>
        </w:rPr>
      </w:pPr>
      <w:r>
        <w:rPr>
          <w:rFonts w:ascii="Gill Sans" w:hAnsi="Gill Sans" w:cs="Gill Sans"/>
          <w:u w:val="single"/>
        </w:rPr>
        <w:t>Arrangement—50</w:t>
      </w:r>
      <w:r w:rsidRPr="008A5205">
        <w:rPr>
          <w:rFonts w:ascii="Gill Sans" w:hAnsi="Gill Sans" w:cs="Gill Sans"/>
          <w:u w:val="single"/>
        </w:rPr>
        <w:t>points</w:t>
      </w:r>
    </w:p>
    <w:p w14:paraId="0B5C9779"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7A2BB0CE"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8A5205">
        <w:rPr>
          <w:rFonts w:ascii="Gill Sans" w:hAnsi="Gill Sans" w:cs="Gill Sans"/>
        </w:rPr>
        <w:t>Opening: Ethos</w:t>
      </w:r>
    </w:p>
    <w:p w14:paraId="792AC359"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7895188D"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8A5205">
        <w:rPr>
          <w:rFonts w:ascii="Gill Sans" w:hAnsi="Gill Sans" w:cs="Gill Sans"/>
        </w:rPr>
        <w:t xml:space="preserve">Body: Logos </w:t>
      </w:r>
    </w:p>
    <w:p w14:paraId="2EFB11FF" w14:textId="77777777" w:rsidR="002358E4" w:rsidRPr="008A5205" w:rsidRDefault="002358E4"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bookmarkStart w:id="0" w:name="_GoBack"/>
      <w:bookmarkEnd w:id="0"/>
    </w:p>
    <w:p w14:paraId="0ADBD6BB" w14:textId="77777777" w:rsidR="008A5205" w:rsidRDefault="008A5205" w:rsidP="008A5205">
      <w:pPr>
        <w:ind w:left="560"/>
        <w:rPr>
          <w:rFonts w:ascii="Gill Sans" w:hAnsi="Gill Sans" w:cs="Gill Sans"/>
        </w:rPr>
      </w:pPr>
      <w:r w:rsidRPr="008A5205">
        <w:rPr>
          <w:rFonts w:ascii="Gill Sans" w:hAnsi="Gill Sans" w:cs="Gill Sans"/>
        </w:rPr>
        <w:t>Narration/Exposition, Division/Options, Proof, Prolepsis/Refutation</w:t>
      </w:r>
    </w:p>
    <w:p w14:paraId="2EC98100" w14:textId="77777777" w:rsidR="008A5205" w:rsidRDefault="008A5205" w:rsidP="008A5205">
      <w:pPr>
        <w:ind w:left="560"/>
        <w:rPr>
          <w:rFonts w:ascii="Gill Sans" w:hAnsi="Gill Sans" w:cs="Gill Sans"/>
        </w:rPr>
      </w:pPr>
      <w:r w:rsidRPr="008A5205">
        <w:rPr>
          <w:rFonts w:ascii="Gill Sans" w:hAnsi="Gill Sans" w:cs="Gill Sans"/>
        </w:rPr>
        <w:t>Close: Pathos/Synthesis</w:t>
      </w:r>
    </w:p>
    <w:p w14:paraId="0366B844"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val="single"/>
        </w:rPr>
      </w:pPr>
    </w:p>
    <w:p w14:paraId="16B7C553"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val="single"/>
        </w:rPr>
      </w:pPr>
      <w:r>
        <w:rPr>
          <w:rFonts w:ascii="Gill Sans" w:hAnsi="Gill Sans" w:cs="Gill Sans"/>
          <w:u w:val="single"/>
        </w:rPr>
        <w:t>Execution—</w:t>
      </w:r>
      <w:r w:rsidRPr="008A5205">
        <w:rPr>
          <w:rFonts w:ascii="Gill Sans" w:hAnsi="Gill Sans" w:cs="Gill Sans"/>
          <w:u w:val="single"/>
        </w:rPr>
        <w:t>25 points</w:t>
      </w:r>
    </w:p>
    <w:p w14:paraId="2319B29B"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BE5B9A7"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val="single" w:color="EBCD9D"/>
        </w:rPr>
      </w:pPr>
      <w:r w:rsidRPr="008A5205">
        <w:rPr>
          <w:rFonts w:ascii="Gill Sans" w:hAnsi="Gill Sans" w:cs="Gill Sans"/>
          <w:u w:val="single" w:color="EBCD9D"/>
        </w:rPr>
        <w:t>Sentence Style</w:t>
      </w:r>
    </w:p>
    <w:p w14:paraId="2710113D"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2E721545" w14:textId="77777777" w:rsidR="008A5205" w:rsidRPr="008A5205" w:rsidRDefault="008A5205" w:rsidP="008A5205">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roofErr w:type="gramStart"/>
      <w:r w:rsidRPr="008A5205">
        <w:rPr>
          <w:rFonts w:ascii="Gill Sans" w:hAnsi="Gill Sans" w:cs="Gill Sans"/>
          <w:u w:color="EBCD9D"/>
        </w:rPr>
        <w:t>decorum</w:t>
      </w:r>
      <w:proofErr w:type="gramEnd"/>
      <w:r w:rsidRPr="008A5205">
        <w:rPr>
          <w:rFonts w:ascii="Gill Sans" w:hAnsi="Gill Sans" w:cs="Gill Sans"/>
          <w:u w:color="EBCD9D"/>
        </w:rPr>
        <w:t>: tone, mood, appropriate pathos/ethos</w:t>
      </w:r>
    </w:p>
    <w:p w14:paraId="69A6D62D" w14:textId="77777777" w:rsidR="008A5205" w:rsidRPr="008A5205" w:rsidRDefault="008A5205" w:rsidP="008A520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40735B95" w14:textId="77777777" w:rsidR="008A5205" w:rsidRPr="008A5205" w:rsidRDefault="008A5205" w:rsidP="008A5205">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roofErr w:type="gramStart"/>
      <w:r w:rsidRPr="008A5205">
        <w:rPr>
          <w:rFonts w:ascii="Gill Sans" w:hAnsi="Gill Sans" w:cs="Gill Sans"/>
          <w:u w:color="EBCD9D"/>
        </w:rPr>
        <w:t>proper</w:t>
      </w:r>
      <w:proofErr w:type="gramEnd"/>
      <w:r w:rsidRPr="008A5205">
        <w:rPr>
          <w:rFonts w:ascii="Gill Sans" w:hAnsi="Gill Sans" w:cs="Gill Sans"/>
          <w:u w:color="EBCD9D"/>
        </w:rPr>
        <w:t xml:space="preserve"> language: usage, mechanics, clarity, fluency</w:t>
      </w:r>
    </w:p>
    <w:p w14:paraId="248D37CD" w14:textId="77777777" w:rsidR="008A5205" w:rsidRPr="008A5205" w:rsidRDefault="008A5205" w:rsidP="008A520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58A270B0" w14:textId="77777777" w:rsidR="008A5205" w:rsidRPr="008A5205" w:rsidRDefault="008A5205" w:rsidP="008A5205">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roofErr w:type="gramStart"/>
      <w:r w:rsidRPr="008A5205">
        <w:rPr>
          <w:rFonts w:ascii="Gill Sans" w:hAnsi="Gill Sans" w:cs="Gill Sans"/>
          <w:u w:color="EBCD9D"/>
        </w:rPr>
        <w:t>vividness</w:t>
      </w:r>
      <w:proofErr w:type="gramEnd"/>
      <w:r w:rsidRPr="008A5205">
        <w:rPr>
          <w:rFonts w:ascii="Gill Sans" w:hAnsi="Gill Sans" w:cs="Gill Sans"/>
          <w:u w:color="EBCD9D"/>
        </w:rPr>
        <w:t>/concreteness: examples, stories</w:t>
      </w:r>
    </w:p>
    <w:p w14:paraId="6AC9F922" w14:textId="77777777" w:rsidR="008A5205" w:rsidRPr="008A5205" w:rsidRDefault="008A5205" w:rsidP="008A520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61678E74" w14:textId="77777777" w:rsidR="008A5205" w:rsidRPr="008A5205" w:rsidRDefault="008A5205" w:rsidP="008A5205">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roofErr w:type="gramStart"/>
      <w:r w:rsidRPr="008A5205">
        <w:rPr>
          <w:rFonts w:ascii="Gill Sans" w:hAnsi="Gill Sans" w:cs="Gill Sans"/>
          <w:u w:color="EBCD9D"/>
        </w:rPr>
        <w:t>ornament</w:t>
      </w:r>
      <w:proofErr w:type="gramEnd"/>
      <w:r w:rsidRPr="008A5205">
        <w:rPr>
          <w:rFonts w:ascii="Gill Sans" w:hAnsi="Gill Sans" w:cs="Gill Sans"/>
          <w:u w:color="EBCD9D"/>
        </w:rPr>
        <w:t>: figures of speech, metaphors, humor</w:t>
      </w:r>
    </w:p>
    <w:p w14:paraId="5CD0D0C8" w14:textId="77777777" w:rsidR="008A5205" w:rsidRPr="008A5205" w:rsidRDefault="008A5205" w:rsidP="008A5205"/>
    <w:sectPr w:rsidR="008A5205" w:rsidRPr="008A5205" w:rsidSect="008A2E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B57704"/>
    <w:multiLevelType w:val="hybridMultilevel"/>
    <w:tmpl w:val="623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5"/>
    <w:rsid w:val="002358E4"/>
    <w:rsid w:val="00266D0F"/>
    <w:rsid w:val="007F28F0"/>
    <w:rsid w:val="008A4BA0"/>
    <w:rsid w:val="008A5205"/>
    <w:rsid w:val="008E2D81"/>
    <w:rsid w:val="00A36017"/>
    <w:rsid w:val="00B162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AE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852</Characters>
  <Application>Microsoft Macintosh Word</Application>
  <DocSecurity>0</DocSecurity>
  <Lines>7</Lines>
  <Paragraphs>1</Paragraphs>
  <ScaleCrop>false</ScaleCrop>
  <Company>UW Business School</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dcterms:created xsi:type="dcterms:W3CDTF">2010-11-09T05:06:00Z</dcterms:created>
  <dcterms:modified xsi:type="dcterms:W3CDTF">2010-11-12T21:35:00Z</dcterms:modified>
</cp:coreProperties>
</file>