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E4A42" w14:textId="77777777" w:rsidR="00845FF5" w:rsidRDefault="00845FF5"/>
    <w:p w14:paraId="2D439F71" w14:textId="77777777" w:rsidR="00845FF5" w:rsidRDefault="00845FF5"/>
    <w:p w14:paraId="1648873F" w14:textId="77777777" w:rsidR="00B44C2E" w:rsidRDefault="0026226E">
      <w:r>
        <w:t>Assignment One: Memo Punctilio</w:t>
      </w:r>
    </w:p>
    <w:p w14:paraId="77794384" w14:textId="77777777" w:rsidR="0026226E" w:rsidRDefault="0026226E"/>
    <w:p w14:paraId="022011AC" w14:textId="77777777" w:rsidR="0026226E" w:rsidRDefault="00845FF5">
      <w:r>
        <w:t>You’ve</w:t>
      </w:r>
      <w:r w:rsidR="0026226E">
        <w:t xml:space="preserve"> been working for your boss </w:t>
      </w:r>
      <w:r>
        <w:t>for</w:t>
      </w:r>
      <w:r w:rsidR="0026226E">
        <w:t xml:space="preserve"> only about six weeks, and over that time you’ve notice </w:t>
      </w:r>
      <w:r>
        <w:t>that</w:t>
      </w:r>
      <w:r w:rsidR="0026226E">
        <w:t xml:space="preserve"> his writing skills as demonstrated in his memos and emails are not as good as they should be. He writes too many messages and even when the memos are important to read, they’re hard to understand.</w:t>
      </w:r>
    </w:p>
    <w:p w14:paraId="2352AA8F" w14:textId="77777777" w:rsidR="0026226E" w:rsidRDefault="0026226E"/>
    <w:p w14:paraId="3565F6D6" w14:textId="77777777" w:rsidR="0026226E" w:rsidRDefault="0026226E">
      <w:r>
        <w:t xml:space="preserve">Earlier today you were passing by in the hallway </w:t>
      </w:r>
      <w:r w:rsidR="00845FF5">
        <w:t>and overheard</w:t>
      </w:r>
      <w:r>
        <w:t xml:space="preserve"> a conversation that your boss was having </w:t>
      </w:r>
      <w:r w:rsidR="00845FF5">
        <w:t xml:space="preserve">with eh </w:t>
      </w:r>
      <w:r>
        <w:t xml:space="preserve">CEO who was making it clear to you boss that he </w:t>
      </w:r>
      <w:r w:rsidR="00845FF5">
        <w:t>had</w:t>
      </w:r>
      <w:r>
        <w:t xml:space="preserve"> to do something to improve his writing skills.  It looked like he had an article that he was giving him, and you overheard the CEO say, “here, read this. It might help.”</w:t>
      </w:r>
    </w:p>
    <w:p w14:paraId="23BB33C7" w14:textId="77777777" w:rsidR="0026226E" w:rsidRDefault="0026226E"/>
    <w:p w14:paraId="5FBE306F" w14:textId="77777777" w:rsidR="0026226E" w:rsidRDefault="0026226E">
      <w:r>
        <w:t xml:space="preserve">You returned </w:t>
      </w:r>
      <w:r w:rsidR="00845FF5">
        <w:t>to your office, but a few minut</w:t>
      </w:r>
      <w:r>
        <w:t>es later your boss comes in, boiling mad, hands you a photocopy of an article by Walter Kiechel III</w:t>
      </w:r>
      <w:r w:rsidR="00845FF5">
        <w:t xml:space="preserve"> entitled “Memo </w:t>
      </w:r>
      <w:r>
        <w:t xml:space="preserve">Punctilio”. He throws it on </w:t>
      </w:r>
      <w:r w:rsidR="00845FF5">
        <w:t>your</w:t>
      </w:r>
      <w:r>
        <w:t xml:space="preserve"> desk and say</w:t>
      </w:r>
      <w:r w:rsidR="00845FF5">
        <w:t>s, “ S</w:t>
      </w:r>
      <w:r>
        <w:t xml:space="preserve">ummarize this by tomorrow noon.  Focus on </w:t>
      </w:r>
      <w:r w:rsidR="00845FF5">
        <w:t>whatever</w:t>
      </w:r>
      <w:r>
        <w:t xml:space="preserve"> you think </w:t>
      </w:r>
      <w:r w:rsidR="00845FF5">
        <w:t>is</w:t>
      </w:r>
      <w:r>
        <w:t xml:space="preserve"> interesting or useful.” And the</w:t>
      </w:r>
      <w:r w:rsidR="00845FF5">
        <w:t>n</w:t>
      </w:r>
      <w:r>
        <w:t xml:space="preserve"> he </w:t>
      </w:r>
      <w:r w:rsidR="00845FF5">
        <w:t>storms</w:t>
      </w:r>
      <w:r>
        <w:t xml:space="preserve"> out. </w:t>
      </w:r>
    </w:p>
    <w:p w14:paraId="1E54F5AE" w14:textId="77777777" w:rsidR="0026226E" w:rsidRDefault="0026226E"/>
    <w:p w14:paraId="3C61E881" w14:textId="77777777" w:rsidR="0026226E" w:rsidRDefault="00845FF5">
      <w:r>
        <w:t>Your job is to pretend that you’re the one asked to summarize this article, but here’s what I want you to do:”</w:t>
      </w:r>
      <w:r w:rsidR="00E2729C">
        <w:t xml:space="preserve"> </w:t>
      </w:r>
      <w:bookmarkStart w:id="0" w:name="_GoBack"/>
      <w:bookmarkEnd w:id="0"/>
    </w:p>
    <w:p w14:paraId="132183F8" w14:textId="77777777" w:rsidR="00E2729C" w:rsidRDefault="00E2729C"/>
    <w:p w14:paraId="07D0722D" w14:textId="77777777" w:rsidR="00845FF5" w:rsidRDefault="00845FF5"/>
    <w:p w14:paraId="62B8DAD9" w14:textId="77777777" w:rsidR="00845FF5" w:rsidRDefault="00845FF5" w:rsidP="00845FF5">
      <w:pPr>
        <w:pStyle w:val="ListParagraph"/>
        <w:numPr>
          <w:ilvl w:val="0"/>
          <w:numId w:val="1"/>
        </w:numPr>
      </w:pPr>
      <w:r>
        <w:t xml:space="preserve">For next class do an analysis of the situation, using each of the analysis steps discussed in class—defining the problem, the goals, and the audience. </w:t>
      </w:r>
    </w:p>
    <w:p w14:paraId="68B0A101" w14:textId="77777777" w:rsidR="00845FF5" w:rsidRDefault="00845FF5"/>
    <w:p w14:paraId="5B1D8BF6" w14:textId="77777777" w:rsidR="00845FF5" w:rsidRDefault="00845FF5" w:rsidP="00845FF5">
      <w:pPr>
        <w:pStyle w:val="ListParagraph"/>
        <w:numPr>
          <w:ilvl w:val="0"/>
          <w:numId w:val="1"/>
        </w:numPr>
      </w:pPr>
      <w:r>
        <w:t xml:space="preserve">Also next </w:t>
      </w:r>
      <w:proofErr w:type="gramStart"/>
      <w:r>
        <w:t>class bring</w:t>
      </w:r>
      <w:proofErr w:type="gramEnd"/>
      <w:r>
        <w:t xml:space="preserve"> in an outline of the draft of the summary that you are going to write.</w:t>
      </w:r>
    </w:p>
    <w:p w14:paraId="178F4C17" w14:textId="77777777" w:rsidR="00845FF5" w:rsidRDefault="00845FF5"/>
    <w:p w14:paraId="6F66BB29" w14:textId="77777777" w:rsidR="00845FF5" w:rsidRDefault="00845FF5" w:rsidP="00845FF5">
      <w:pPr>
        <w:pStyle w:val="ListParagraph"/>
        <w:numPr>
          <w:ilvl w:val="0"/>
          <w:numId w:val="1"/>
        </w:numPr>
      </w:pPr>
      <w:r>
        <w:t>For a week from today, bring in the final draft of your summary.</w:t>
      </w:r>
    </w:p>
    <w:p w14:paraId="5327058F" w14:textId="77777777" w:rsidR="00845FF5" w:rsidRDefault="00845FF5"/>
    <w:p w14:paraId="1B0D2DEC" w14:textId="77777777" w:rsidR="00845FF5" w:rsidRDefault="00845FF5">
      <w:r>
        <w:t xml:space="preserve">This assignment is mainly about organization and formatting, and I’ll have more to say about that next class.  A helpful tip to keep in mind while doing this summary: Your document should be a more useful tool for the boss than if he </w:t>
      </w:r>
      <w:proofErr w:type="gramStart"/>
      <w:r>
        <w:t>were</w:t>
      </w:r>
      <w:proofErr w:type="gramEnd"/>
      <w:r>
        <w:t xml:space="preserve"> to have read the original article.  </w:t>
      </w:r>
    </w:p>
    <w:sectPr w:rsidR="00845FF5" w:rsidSect="00B44C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C0D1B"/>
    <w:multiLevelType w:val="hybridMultilevel"/>
    <w:tmpl w:val="E270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6E"/>
    <w:rsid w:val="0026226E"/>
    <w:rsid w:val="0055145D"/>
    <w:rsid w:val="006A5012"/>
    <w:rsid w:val="00845FF5"/>
    <w:rsid w:val="00B44C2E"/>
    <w:rsid w:val="00C162BF"/>
    <w:rsid w:val="00E272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0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F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252</Words>
  <Characters>1440</Characters>
  <Application>Microsoft Macintosh Word</Application>
  <DocSecurity>0</DocSecurity>
  <Lines>12</Lines>
  <Paragraphs>3</Paragraphs>
  <ScaleCrop>false</ScaleCrop>
  <Company>UW Business School</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2</cp:revision>
  <cp:lastPrinted>2011-04-18T22:19:00Z</cp:lastPrinted>
  <dcterms:created xsi:type="dcterms:W3CDTF">2011-04-18T21:59:00Z</dcterms:created>
  <dcterms:modified xsi:type="dcterms:W3CDTF">2011-04-21T23:12:00Z</dcterms:modified>
</cp:coreProperties>
</file>