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DC18" w14:textId="77777777" w:rsidR="00DD341C" w:rsidRDefault="00DD341C" w:rsidP="00DD341C">
      <w:r>
        <w:t>The Information Interview Memo</w:t>
      </w:r>
    </w:p>
    <w:p w14:paraId="36A25438" w14:textId="77777777" w:rsidR="00DD341C" w:rsidRDefault="00DD341C" w:rsidP="00DD341C"/>
    <w:p w14:paraId="0C85B779" w14:textId="421402D9" w:rsidR="00DD341C" w:rsidRDefault="00DD341C" w:rsidP="00DD341C">
      <w:r>
        <w:t xml:space="preserve">Due </w:t>
      </w:r>
      <w:r w:rsidR="00685B63">
        <w:t>8/20</w:t>
      </w:r>
      <w:bookmarkStart w:id="0" w:name="_GoBack"/>
      <w:bookmarkEnd w:id="0"/>
      <w:r>
        <w:t xml:space="preserve">. I want a memo addressed to me reporting on your meeting. You should set it up using the direct informational strategy we talked about in class. I want </w:t>
      </w:r>
      <w:r w:rsidR="00DB4364">
        <w:t>a business card or an email attached to prove you had the interview with a real person,</w:t>
      </w:r>
      <w:r>
        <w:t xml:space="preserve"> and a copy of the thank you letter or note you wrote. (Minus a point for either that's missing.)</w:t>
      </w:r>
    </w:p>
    <w:p w14:paraId="00DC493E" w14:textId="77777777" w:rsidR="00DD341C" w:rsidRDefault="00DD341C" w:rsidP="00DD341C"/>
    <w:p w14:paraId="1DF2906A" w14:textId="77777777" w:rsidR="00DD341C" w:rsidRDefault="00DD341C" w:rsidP="00DD341C">
      <w:r>
        <w:t>Here are some suggestions to insure your memo is effective:</w:t>
      </w:r>
    </w:p>
    <w:p w14:paraId="7D9AF185" w14:textId="77777777" w:rsidR="00DD341C" w:rsidRDefault="00DD341C" w:rsidP="00DD341C"/>
    <w:p w14:paraId="3C307DCE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 xml:space="preserve">Set it up as a memo with the correct heading. You are writing the memo to me reporting on your meeting. </w:t>
      </w:r>
    </w:p>
    <w:p w14:paraId="2B571B15" w14:textId="77777777" w:rsidR="00DD341C" w:rsidRDefault="00DD341C" w:rsidP="00DD341C"/>
    <w:p w14:paraId="47B6C6E6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Make sure you use full-block style and use headings and lists where appropriate.</w:t>
      </w:r>
    </w:p>
    <w:p w14:paraId="49F95054" w14:textId="77777777" w:rsidR="00DD341C" w:rsidRDefault="00DD341C" w:rsidP="00DD341C"/>
    <w:p w14:paraId="7C8B7A22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something about the person you met with and how you came to set up the meeting you're reporting on. What did you hope to learn?</w:t>
      </w:r>
    </w:p>
    <w:p w14:paraId="0DD95F78" w14:textId="77777777" w:rsidR="00DD341C" w:rsidRDefault="00DD341C" w:rsidP="00DD341C"/>
    <w:p w14:paraId="67302E79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what you learned: Did you meet your goals? Exceed them? Any pleasant surprises or disappointments?</w:t>
      </w:r>
    </w:p>
    <w:p w14:paraId="3E73B46B" w14:textId="77777777" w:rsidR="00DD341C" w:rsidRDefault="00DD341C" w:rsidP="00DD341C"/>
    <w:p w14:paraId="77DD4C40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what your future prospects for a continued connection or relationship might be.</w:t>
      </w:r>
    </w:p>
    <w:p w14:paraId="7FC33C37" w14:textId="77777777" w:rsidR="00DD341C" w:rsidRDefault="00DD341C" w:rsidP="00DD341C"/>
    <w:p w14:paraId="7FEA0BAE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Be specific about the things you learned. Write about it in such a way that others can benefit from reading about it.</w:t>
      </w:r>
    </w:p>
    <w:p w14:paraId="50CEFC3C" w14:textId="77777777" w:rsidR="00DD341C" w:rsidRDefault="00DD341C" w:rsidP="00DD341C"/>
    <w:p w14:paraId="2FAF6489" w14:textId="77777777" w:rsidR="00DD341C" w:rsidRDefault="00DD341C" w:rsidP="00DD341C"/>
    <w:p w14:paraId="76B0B455" w14:textId="77777777" w:rsidR="00DD341C" w:rsidRDefault="00DD341C" w:rsidP="00DD341C"/>
    <w:p w14:paraId="7403158A" w14:textId="77777777" w:rsidR="00B44C2E" w:rsidRDefault="00685B63"/>
    <w:sectPr w:rsidR="00B44C2E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EFE"/>
    <w:multiLevelType w:val="hybridMultilevel"/>
    <w:tmpl w:val="86D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D341C"/>
    <w:rsid w:val="00164D9A"/>
    <w:rsid w:val="00685B63"/>
    <w:rsid w:val="00746E4A"/>
    <w:rsid w:val="00DB4364"/>
    <w:rsid w:val="00DD341C"/>
    <w:rsid w:val="00EB2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Macintosh Word</Application>
  <DocSecurity>0</DocSecurity>
  <Lines>7</Lines>
  <Paragraphs>2</Paragraphs>
  <ScaleCrop>false</ScaleCrop>
  <Company>UW Business School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cp:lastModifiedBy>Jack Whelan</cp:lastModifiedBy>
  <cp:revision>6</cp:revision>
  <dcterms:created xsi:type="dcterms:W3CDTF">2010-04-13T23:43:00Z</dcterms:created>
  <dcterms:modified xsi:type="dcterms:W3CDTF">2013-07-24T04:14:00Z</dcterms:modified>
</cp:coreProperties>
</file>