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34F9D" w14:textId="77777777" w:rsidR="002340DD" w:rsidRDefault="0052076B">
      <w:r>
        <w:t>Name: _____________________________________________________________________________</w:t>
      </w:r>
    </w:p>
    <w:p w14:paraId="0CD1F768" w14:textId="77777777" w:rsidR="002340DD" w:rsidRDefault="002340DD"/>
    <w:p w14:paraId="6E0CFB30" w14:textId="77777777" w:rsidR="002340DD" w:rsidRPr="00CF446E" w:rsidRDefault="002340DD">
      <w:pPr>
        <w:rPr>
          <w:sz w:val="16"/>
          <w:szCs w:val="16"/>
        </w:rPr>
      </w:pPr>
    </w:p>
    <w:p w14:paraId="48EA190C" w14:textId="77777777" w:rsidR="00086156" w:rsidRDefault="0052076B" w:rsidP="00086156">
      <w:r>
        <w:t>Name: _____________________________________________________________________________</w:t>
      </w:r>
      <w:r w:rsidR="00086156">
        <w:br/>
      </w:r>
      <w:r w:rsidR="00086156">
        <w:br/>
      </w:r>
      <w:r w:rsidR="00086156" w:rsidRPr="00CF446E">
        <w:rPr>
          <w:sz w:val="16"/>
          <w:szCs w:val="16"/>
        </w:rPr>
        <w:br/>
      </w:r>
      <w:r w:rsidR="00086156">
        <w:t>Name: _____________________________________________________________________________</w:t>
      </w:r>
    </w:p>
    <w:p w14:paraId="030D594D" w14:textId="57CFAC70" w:rsidR="002340DD" w:rsidRPr="00CF446E" w:rsidRDefault="002340DD">
      <w:pPr>
        <w:rPr>
          <w:sz w:val="16"/>
          <w:szCs w:val="16"/>
        </w:rPr>
      </w:pPr>
    </w:p>
    <w:p w14:paraId="32279200" w14:textId="77777777" w:rsidR="002340DD" w:rsidRPr="00CF446E" w:rsidRDefault="002340DD">
      <w:pPr>
        <w:rPr>
          <w:sz w:val="16"/>
          <w:szCs w:val="16"/>
        </w:rPr>
      </w:pPr>
    </w:p>
    <w:p w14:paraId="3318D83B" w14:textId="17222B54" w:rsidR="002340DD" w:rsidRDefault="0052076B">
      <w:r>
        <w:t>TCSS 562: Software Engineering for Cloud Computing</w:t>
      </w:r>
      <w:r>
        <w:tab/>
        <w:t xml:space="preserve">        School of Engineering and Technology</w:t>
      </w:r>
    </w:p>
    <w:p w14:paraId="5B2C0BD3" w14:textId="2D2BC72E" w:rsidR="002340DD" w:rsidRDefault="0052076B">
      <w:r>
        <w:t>Fall 202</w:t>
      </w:r>
      <w:r w:rsidR="00C26444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University of Washington – Tacoma</w:t>
      </w:r>
    </w:p>
    <w:p w14:paraId="43CE86ED" w14:textId="77777777" w:rsidR="002340DD" w:rsidRDefault="002340DD">
      <w:pPr>
        <w:rPr>
          <w:sz w:val="10"/>
          <w:szCs w:val="10"/>
        </w:rPr>
      </w:pPr>
    </w:p>
    <w:p w14:paraId="651B13CD" w14:textId="77777777" w:rsidR="002340DD" w:rsidRDefault="0052076B">
      <w:pPr>
        <w:jc w:val="center"/>
      </w:pPr>
      <w:r>
        <w:rPr>
          <w:b/>
          <w:sz w:val="28"/>
          <w:szCs w:val="28"/>
        </w:rPr>
        <w:t xml:space="preserve">Class Activity 2 – Horizontal Scaling in the </w:t>
      </w:r>
      <w:r>
        <w:rPr>
          <w:b/>
          <w:bCs/>
          <w:sz w:val="28"/>
          <w:szCs w:val="28"/>
        </w:rPr>
        <w:t xml:space="preserve">Cloud </w:t>
      </w:r>
      <w:r>
        <w:rPr>
          <w:b/>
          <w:bCs/>
          <w:sz w:val="28"/>
          <w:szCs w:val="28"/>
        </w:rPr>
        <w:br/>
        <w:t>Cost Comparison</w:t>
      </w:r>
    </w:p>
    <w:p w14:paraId="5AD39A47" w14:textId="2AF5370F" w:rsidR="002340DD" w:rsidRDefault="00E8519A">
      <w:pPr>
        <w:jc w:val="center"/>
      </w:pPr>
      <w:r>
        <w:t>Tuesday</w:t>
      </w:r>
      <w:r w:rsidR="0052076B">
        <w:t xml:space="preserve"> October </w:t>
      </w:r>
      <w:r>
        <w:t>2</w:t>
      </w:r>
      <w:r w:rsidR="00CB7057">
        <w:t>9</w:t>
      </w:r>
      <w:r w:rsidR="00CB7057">
        <w:rPr>
          <w:vertAlign w:val="superscript"/>
        </w:rPr>
        <w:t>th</w:t>
      </w:r>
      <w:r w:rsidR="0052076B">
        <w:t>, 202</w:t>
      </w:r>
      <w:r w:rsidR="00C26444">
        <w:t>4</w:t>
      </w:r>
    </w:p>
    <w:p w14:paraId="02D28AD6" w14:textId="77777777" w:rsidR="002340DD" w:rsidRPr="00CF446E" w:rsidRDefault="002340DD">
      <w:pPr>
        <w:jc w:val="center"/>
        <w:rPr>
          <w:sz w:val="16"/>
          <w:szCs w:val="16"/>
        </w:rPr>
      </w:pPr>
    </w:p>
    <w:p w14:paraId="6224DC94" w14:textId="1C7885D4" w:rsidR="002340DD" w:rsidRDefault="0052076B">
      <w:r>
        <w:t xml:space="preserve">The table below provides </w:t>
      </w:r>
      <w:r w:rsidR="00F16A93">
        <w:t xml:space="preserve">the </w:t>
      </w:r>
      <w:r w:rsidR="00E8519A">
        <w:t xml:space="preserve">hypothetical </w:t>
      </w:r>
      <w:r>
        <w:t xml:space="preserve">average execution time </w:t>
      </w:r>
      <w:r w:rsidR="00F16A93">
        <w:t xml:space="preserve">for </w:t>
      </w:r>
      <w:r>
        <w:t xml:space="preserve">running a multi-threaded </w:t>
      </w:r>
      <w:r w:rsidR="00E8519A">
        <w:t xml:space="preserve">data processing task to process </w:t>
      </w:r>
      <w:r w:rsidR="00F16A93">
        <w:t xml:space="preserve">big </w:t>
      </w:r>
      <w:r w:rsidR="00E8519A">
        <w:t xml:space="preserve">data </w:t>
      </w:r>
      <w:r w:rsidR="00F16A93">
        <w:t xml:space="preserve">using various </w:t>
      </w:r>
      <w:r>
        <w:t xml:space="preserve">cloud computing resources. </w:t>
      </w:r>
    </w:p>
    <w:p w14:paraId="3B2EF362" w14:textId="77777777" w:rsidR="002340DD" w:rsidRDefault="002340DD"/>
    <w:tbl>
      <w:tblPr>
        <w:tblW w:w="99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2340DD" w14:paraId="7F2E3561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3BCA60" w14:textId="77777777" w:rsidR="002340DD" w:rsidRDefault="0052076B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Resource Type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CF7B32" w14:textId="46434CFA" w:rsidR="002340DD" w:rsidRDefault="0052076B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Run time (seconds)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B62173" w14:textId="77777777" w:rsidR="002340DD" w:rsidRDefault="0052076B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Cost per hour</w:t>
            </w:r>
          </w:p>
        </w:tc>
      </w:tr>
      <w:tr w:rsidR="006C78B6" w14:paraId="664828FF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AC2CD24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Lambda @ 3GB</w:t>
            </w:r>
            <w:r>
              <w:rPr>
                <w:rFonts w:ascii="Arial" w:hAnsi="Arial"/>
                <w:sz w:val="22"/>
                <w:szCs w:val="22"/>
              </w:rPr>
              <w:br/>
              <w:t>2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E449E25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236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973B087" w14:textId="604EB359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18.0¢</w:t>
            </w:r>
            <w:r>
              <w:rPr>
                <w:rFonts w:ascii="Arial" w:hAnsi="Arial"/>
                <w:sz w:val="22"/>
                <w:szCs w:val="22"/>
              </w:rPr>
              <w:br/>
            </w:r>
            <w:r w:rsidR="00CB7057" w:rsidRPr="00CB7057">
              <w:rPr>
                <w:rFonts w:ascii="Arial" w:hAnsi="Arial"/>
                <w:sz w:val="19"/>
                <w:szCs w:val="19"/>
              </w:rPr>
              <w:t xml:space="preserve">costs for </w:t>
            </w:r>
            <w:r w:rsidRPr="00CB7057">
              <w:rPr>
                <w:rFonts w:ascii="Arial" w:hAnsi="Arial"/>
                <w:sz w:val="19"/>
                <w:szCs w:val="19"/>
              </w:rPr>
              <w:t xml:space="preserve">function calls </w:t>
            </w:r>
            <w:r w:rsidR="00CB7057" w:rsidRPr="00CB7057">
              <w:rPr>
                <w:rFonts w:ascii="Arial" w:hAnsi="Arial"/>
                <w:sz w:val="19"/>
                <w:szCs w:val="19"/>
              </w:rPr>
              <w:t>can be ignored</w:t>
            </w:r>
          </w:p>
        </w:tc>
      </w:tr>
      <w:tr w:rsidR="006C78B6" w14:paraId="56790957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959A583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ec2 VM r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5.large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br/>
              <w:t>2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F2F7B7C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347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BA14FA3" w14:textId="6D8ED00C" w:rsidR="006C78B6" w:rsidRDefault="006C78B6" w:rsidP="006C78B6">
            <w:pPr>
              <w:pStyle w:val="TableContents"/>
              <w:jc w:val="center"/>
            </w:pPr>
            <w:r>
              <w:rPr>
                <w:rFonts w:ascii="Arial" w:hAnsi="Arial"/>
                <w:sz w:val="22"/>
                <w:szCs w:val="22"/>
              </w:rPr>
              <w:t>4.5</w:t>
            </w:r>
            <w:r>
              <w:rPr>
                <w:rStyle w:val="StrongEmphasis"/>
                <w:rFonts w:ascii="Arial" w:hAnsi="Arial"/>
                <w:color w:val="333333"/>
                <w:sz w:val="22"/>
                <w:szCs w:val="22"/>
              </w:rPr>
              <w:t>¢</w:t>
            </w:r>
            <w:r w:rsidR="00434BE8">
              <w:rPr>
                <w:rStyle w:val="StrongEmphasis"/>
                <w:rFonts w:ascii="Arial" w:hAnsi="Arial"/>
                <w:color w:val="333333"/>
                <w:sz w:val="22"/>
                <w:szCs w:val="22"/>
              </w:rPr>
              <w:t xml:space="preserve"> </w:t>
            </w:r>
            <w:r w:rsidR="00434BE8">
              <w:rPr>
                <w:rFonts w:ascii="Arial" w:hAnsi="Arial"/>
                <w:sz w:val="22"/>
                <w:szCs w:val="22"/>
              </w:rPr>
              <w:t>(spot)</w:t>
            </w:r>
          </w:p>
        </w:tc>
      </w:tr>
      <w:tr w:rsidR="006C78B6" w14:paraId="46A29546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C68225F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ec2 VM m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5.xlarge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br/>
              <w:t>4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1FB9990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212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C3EF74F" w14:textId="6A27A550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6.9¢</w:t>
            </w:r>
            <w:r w:rsidR="00434BE8">
              <w:rPr>
                <w:rFonts w:ascii="Arial" w:hAnsi="Arial"/>
                <w:sz w:val="22"/>
                <w:szCs w:val="22"/>
              </w:rPr>
              <w:t xml:space="preserve"> (spot)</w:t>
            </w:r>
          </w:p>
        </w:tc>
      </w:tr>
      <w:tr w:rsidR="006C78B6" w14:paraId="366738E5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64576C5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ec2 VM m5.8xlarge</w:t>
            </w:r>
            <w:r>
              <w:rPr>
                <w:rFonts w:ascii="Arial" w:hAnsi="Arial"/>
                <w:sz w:val="22"/>
                <w:szCs w:val="22"/>
              </w:rPr>
              <w:br/>
              <w:t>32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1EA4354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123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325A63C" w14:textId="45A15BE3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$0.66</w:t>
            </w:r>
            <w:r w:rsidR="00434BE8">
              <w:rPr>
                <w:rFonts w:ascii="Arial" w:hAnsi="Arial"/>
                <w:sz w:val="22"/>
                <w:szCs w:val="22"/>
              </w:rPr>
              <w:t xml:space="preserve"> (spot)</w:t>
            </w:r>
          </w:p>
        </w:tc>
      </w:tr>
      <w:tr w:rsidR="006C78B6" w14:paraId="0006D39C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0FE6EA7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ec2 VM c5.18xlarge</w:t>
            </w:r>
            <w:r>
              <w:rPr>
                <w:rFonts w:ascii="Arial" w:hAnsi="Arial"/>
                <w:sz w:val="22"/>
                <w:szCs w:val="22"/>
              </w:rPr>
              <w:br/>
              <w:t>72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BE7BEC2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129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48DD3E4" w14:textId="22DE24E5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$1.18</w:t>
            </w:r>
            <w:r w:rsidR="00434BE8">
              <w:rPr>
                <w:rFonts w:ascii="Arial" w:hAnsi="Arial"/>
                <w:sz w:val="22"/>
                <w:szCs w:val="22"/>
              </w:rPr>
              <w:t xml:space="preserve"> (spot)</w:t>
            </w:r>
          </w:p>
        </w:tc>
      </w:tr>
      <w:tr w:rsidR="006C78B6" w14:paraId="76A3D270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0F0ABDD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ec2 VM m5.24xlarge</w:t>
            </w:r>
            <w:r>
              <w:rPr>
                <w:rFonts w:ascii="Arial" w:hAnsi="Arial"/>
                <w:sz w:val="22"/>
                <w:szCs w:val="22"/>
              </w:rPr>
              <w:br/>
              <w:t>96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BFE0CDC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120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C4037A6" w14:textId="366060CC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$2.07</w:t>
            </w:r>
            <w:r w:rsidR="00434BE8">
              <w:rPr>
                <w:rFonts w:ascii="Arial" w:hAnsi="Arial"/>
                <w:sz w:val="22"/>
                <w:szCs w:val="22"/>
              </w:rPr>
              <w:t xml:space="preserve"> (spot)</w:t>
            </w:r>
          </w:p>
        </w:tc>
      </w:tr>
      <w:tr w:rsidR="006C78B6" w14:paraId="14D603B2" w14:textId="77777777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5CD0BB3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AWS ec2 VM z1d.12xlarge</w:t>
            </w:r>
          </w:p>
          <w:p w14:paraId="264692FE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 vCPUs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C81E041" w14:textId="7777777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126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D85107B" w14:textId="64059F37" w:rsidR="006C78B6" w:rsidRDefault="006C78B6" w:rsidP="006C78B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$1.52</w:t>
            </w:r>
            <w:r w:rsidR="00434BE8">
              <w:rPr>
                <w:rFonts w:ascii="Arial" w:hAnsi="Arial"/>
                <w:sz w:val="22"/>
                <w:szCs w:val="22"/>
              </w:rPr>
              <w:t xml:space="preserve"> (spot)</w:t>
            </w:r>
          </w:p>
        </w:tc>
      </w:tr>
    </w:tbl>
    <w:p w14:paraId="6B8BBE7A" w14:textId="77777777" w:rsidR="002340DD" w:rsidRDefault="002340DD"/>
    <w:p w14:paraId="780B4494" w14:textId="3D2D6A4F" w:rsidR="00086156" w:rsidRDefault="00434BE8" w:rsidP="00086156">
      <w:pPr>
        <w:numPr>
          <w:ilvl w:val="0"/>
          <w:numId w:val="1"/>
        </w:numPr>
      </w:pPr>
      <w:r>
        <w:t>Determine which cloud computing resource above will complete the data processing task in the least amount of time based on the provided average execution times for a single iteration of the data processing task from the table.</w:t>
      </w:r>
      <w:r w:rsidR="0052076B">
        <w:br/>
      </w:r>
      <w:r w:rsidR="00086156">
        <w:br/>
      </w:r>
      <w:r w:rsidR="00086156">
        <w:br/>
      </w:r>
      <w:r w:rsidR="00086156">
        <w:br/>
      </w:r>
      <w:r w:rsidR="00086156">
        <w:br/>
      </w:r>
      <w:r w:rsidR="00CF446E">
        <w:br/>
      </w:r>
      <w:r w:rsidR="00086156">
        <w:br/>
      </w:r>
      <w:r w:rsidR="0052076B">
        <w:br/>
      </w:r>
    </w:p>
    <w:p w14:paraId="1C19566F" w14:textId="0D69B9F3" w:rsidR="00086156" w:rsidRDefault="00434BE8" w:rsidP="00086156">
      <w:pPr>
        <w:numPr>
          <w:ilvl w:val="0"/>
          <w:numId w:val="1"/>
        </w:numPr>
      </w:pPr>
      <w:r>
        <w:lastRenderedPageBreak/>
        <w:t>Now determine how long the FASTEST computing resource will require to complete 2,500 iterations of the data processing task?  (the task is repeated 2,500 times)</w:t>
      </w:r>
      <w:r>
        <w:br/>
        <w:t xml:space="preserve">Assume infinite horizontal scalability in that you can create as many resources (VMs or Lambdas) as needed to complete </w:t>
      </w:r>
      <w:proofErr w:type="gramStart"/>
      <w:r>
        <w:t>all of</w:t>
      </w:r>
      <w:proofErr w:type="gramEnd"/>
      <w:r>
        <w:t xml:space="preserve"> the runs in parallel.  VM(s) or Lambda function(s) will perform a total of 2,500 distinct executions of the processing task.</w:t>
      </w:r>
      <w:r>
        <w:br/>
        <w:t>Assume that each VM requires 5-minutes (300 seconds, .0833 hours) to initialize before any processing can be performed. AWS Lambda has no initialization time or cost.</w:t>
      </w:r>
      <w:r>
        <w:br/>
        <w:t xml:space="preserve">(list time in </w:t>
      </w:r>
      <w:proofErr w:type="spellStart"/>
      <w:proofErr w:type="gramStart"/>
      <w:r>
        <w:t>minutes:seconds</w:t>
      </w:r>
      <w:proofErr w:type="spellEnd"/>
      <w:proofErr w:type="gramEnd"/>
      <w:r>
        <w:t>)</w:t>
      </w:r>
      <w:r w:rsidR="00086156">
        <w:br/>
      </w:r>
      <w:r w:rsidR="00086156">
        <w:br/>
      </w:r>
      <w:r w:rsidR="00086156">
        <w:br/>
      </w:r>
      <w:r w:rsidR="00086156">
        <w:br/>
      </w:r>
      <w:r w:rsidR="00086156">
        <w:br/>
      </w:r>
      <w:r w:rsidR="00086156">
        <w:br/>
      </w:r>
    </w:p>
    <w:p w14:paraId="6B174DEC" w14:textId="13D5983E" w:rsidR="002340DD" w:rsidRDefault="00434BE8" w:rsidP="00086156">
      <w:pPr>
        <w:numPr>
          <w:ilvl w:val="0"/>
          <w:numId w:val="1"/>
        </w:numPr>
      </w:pPr>
      <w:r>
        <w:t>What is the COST for the resource type above that offers the FASTEST total execution time for 2,500 iterations.</w:t>
      </w:r>
      <w:r w:rsidR="0052076B">
        <w:br/>
      </w:r>
    </w:p>
    <w:p w14:paraId="77533C6E" w14:textId="2C0F462B" w:rsidR="002340DD" w:rsidRDefault="0052076B">
      <w:r>
        <w:br/>
      </w:r>
    </w:p>
    <w:p w14:paraId="4F42331C" w14:textId="77777777" w:rsidR="002340DD" w:rsidRDefault="002340DD"/>
    <w:p w14:paraId="5B403F39" w14:textId="77777777" w:rsidR="002340DD" w:rsidRDefault="0052076B">
      <w:r>
        <w:br/>
      </w:r>
      <w:r>
        <w:br/>
      </w:r>
      <w:r>
        <w:br/>
      </w:r>
    </w:p>
    <w:p w14:paraId="1D3A971B" w14:textId="1FD4B681" w:rsidR="00086156" w:rsidRDefault="00CB7057">
      <w:pPr>
        <w:numPr>
          <w:ilvl w:val="0"/>
          <w:numId w:val="1"/>
        </w:numPr>
      </w:pPr>
      <w:r>
        <w:t>W</w:t>
      </w:r>
      <w:r w:rsidR="0052076B">
        <w:t xml:space="preserve">hich cloud computing resource above </w:t>
      </w:r>
      <w:r w:rsidR="00F16A93">
        <w:t xml:space="preserve">can </w:t>
      </w:r>
      <w:r w:rsidR="0052076B">
        <w:t xml:space="preserve">complete 2,500 </w:t>
      </w:r>
      <w:r w:rsidR="00F16A93">
        <w:t xml:space="preserve">iterations of the data processing task </w:t>
      </w:r>
      <w:r w:rsidR="0052076B">
        <w:t>for the LOWEST POSSIBLE COST</w:t>
      </w:r>
      <w:r>
        <w:t>?</w:t>
      </w:r>
      <w:r w:rsidR="00086156">
        <w:br/>
      </w:r>
      <w:r w:rsidR="00086156">
        <w:br/>
      </w:r>
      <w:r w:rsidR="00086156">
        <w:br/>
      </w:r>
      <w:r>
        <w:br/>
      </w:r>
    </w:p>
    <w:p w14:paraId="171F1E29" w14:textId="77777777" w:rsidR="00CB7057" w:rsidRDefault="00CB7057" w:rsidP="00CB7057">
      <w:pPr>
        <w:ind w:left="720"/>
      </w:pPr>
    </w:p>
    <w:p w14:paraId="1244EF11" w14:textId="3E6A41C3" w:rsidR="00086156" w:rsidRDefault="0052076B" w:rsidP="00086156">
      <w:pPr>
        <w:numPr>
          <w:ilvl w:val="0"/>
          <w:numId w:val="1"/>
        </w:numPr>
      </w:pPr>
      <w:r>
        <w:t xml:space="preserve">What is the lowest possible cost for performing </w:t>
      </w:r>
      <w:r w:rsidR="00F16A93">
        <w:t>2,500 iterations</w:t>
      </w:r>
      <w:r w:rsidR="00CB7057">
        <w:t xml:space="preserve"> for #4</w:t>
      </w:r>
      <w:r>
        <w:t xml:space="preserve">? </w:t>
      </w:r>
      <w:r w:rsidR="00086156">
        <w:br/>
      </w:r>
      <w:r w:rsidR="00086156">
        <w:br/>
      </w:r>
      <w:r w:rsidR="00086156">
        <w:br/>
      </w:r>
      <w:r w:rsidR="00CB7057">
        <w:br/>
      </w:r>
      <w:r w:rsidR="00086156">
        <w:br/>
      </w:r>
    </w:p>
    <w:p w14:paraId="30C5CEC2" w14:textId="7840B22E" w:rsidR="002340DD" w:rsidRDefault="00CF446E" w:rsidP="00086156">
      <w:pPr>
        <w:numPr>
          <w:ilvl w:val="0"/>
          <w:numId w:val="1"/>
        </w:numPr>
      </w:pPr>
      <w:r>
        <w:t xml:space="preserve">How long will these iterations require using the LOWEST COST resource?  </w:t>
      </w:r>
      <w:r>
        <w:br/>
        <w:t xml:space="preserve">(list time in </w:t>
      </w:r>
      <w:proofErr w:type="spellStart"/>
      <w:proofErr w:type="gramStart"/>
      <w:r>
        <w:t>minutes:seconds</w:t>
      </w:r>
      <w:proofErr w:type="spellEnd"/>
      <w:proofErr w:type="gramEnd"/>
      <w:r>
        <w:t>)</w:t>
      </w:r>
      <w:r>
        <w:br/>
        <w:t>Assume infinite horizontal scalability in that you can create as many VMs as needed to complete all of the iterations in parallel.</w:t>
      </w:r>
      <w:r>
        <w:br/>
        <w:t>Assume that VMs require 5-minutes to initialize before any runs can be performed.</w:t>
      </w:r>
      <w:r>
        <w:br/>
        <w:t>Note that initialization increases cost, and cost should be minimized.</w:t>
      </w:r>
    </w:p>
    <w:sectPr w:rsidR="002340DD">
      <w:footerReference w:type="default" r:id="rId7"/>
      <w:pgSz w:w="12240" w:h="15840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EF49" w14:textId="77777777" w:rsidR="0052076B" w:rsidRDefault="0052076B">
      <w:r>
        <w:separator/>
      </w:r>
    </w:p>
  </w:endnote>
  <w:endnote w:type="continuationSeparator" w:id="0">
    <w:p w14:paraId="670C4CE8" w14:textId="77777777" w:rsidR="0052076B" w:rsidRDefault="005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4489" w14:textId="77777777" w:rsidR="002340DD" w:rsidRDefault="005207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9BFC5" w14:textId="77777777" w:rsidR="0052076B" w:rsidRDefault="0052076B">
      <w:r>
        <w:separator/>
      </w:r>
    </w:p>
  </w:footnote>
  <w:footnote w:type="continuationSeparator" w:id="0">
    <w:p w14:paraId="2418DB31" w14:textId="77777777" w:rsidR="0052076B" w:rsidRDefault="0052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E66F9"/>
    <w:multiLevelType w:val="multilevel"/>
    <w:tmpl w:val="5EC2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8E3654"/>
    <w:multiLevelType w:val="multilevel"/>
    <w:tmpl w:val="065A0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1750899">
    <w:abstractNumId w:val="0"/>
  </w:num>
  <w:num w:numId="2" w16cid:durableId="101253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0DD"/>
    <w:rsid w:val="00086156"/>
    <w:rsid w:val="00200BDF"/>
    <w:rsid w:val="002340DD"/>
    <w:rsid w:val="00434BE8"/>
    <w:rsid w:val="0052076B"/>
    <w:rsid w:val="006C78B6"/>
    <w:rsid w:val="00C26444"/>
    <w:rsid w:val="00CB7057"/>
    <w:rsid w:val="00CF446E"/>
    <w:rsid w:val="00DE5A5D"/>
    <w:rsid w:val="00E8519A"/>
    <w:rsid w:val="00F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6A87"/>
  <w15:docId w15:val="{6F097896-8B29-49EF-9A7F-DCD58FA6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Wes J. Lloyd</cp:lastModifiedBy>
  <cp:revision>15</cp:revision>
  <dcterms:created xsi:type="dcterms:W3CDTF">2017-09-27T21:26:00Z</dcterms:created>
  <dcterms:modified xsi:type="dcterms:W3CDTF">2024-10-29T06:53:00Z</dcterms:modified>
  <dc:language>en-US</dc:language>
</cp:coreProperties>
</file>