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E4" w:rsidRDefault="00A228E4" w:rsidP="00A228E4"/>
    <w:p w:rsidR="00A228E4" w:rsidRDefault="00A228E4" w:rsidP="00A228E4">
      <w:r w:rsidRPr="00024BF6">
        <w:t>Projected Population Size and Births, Deaths, and Migration</w:t>
      </w:r>
      <w:r>
        <w:t>:</w:t>
      </w:r>
    </w:p>
    <w:p w:rsidR="00D10F68" w:rsidRDefault="00D10F68" w:rsidP="00D10F68"/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1250"/>
        <w:gridCol w:w="1440"/>
        <w:gridCol w:w="1373"/>
        <w:gridCol w:w="794"/>
        <w:gridCol w:w="883"/>
        <w:gridCol w:w="1462"/>
        <w:gridCol w:w="1486"/>
      </w:tblGrid>
      <w:tr w:rsidR="00A228E4" w:rsidRPr="0088145A" w:rsidTr="002C3CD7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Numeric change since prior year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Percent change since prior year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Vital events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Natural increase (births – deaths)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 international</w:t>
            </w: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migration</w:t>
            </w: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A228E4" w:rsidRPr="0088145A" w:rsidTr="002C3CD7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E4" w:rsidRPr="0088145A" w:rsidRDefault="00A228E4" w:rsidP="002C3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325,511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327,892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1,002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330,269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1,006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332,639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1,010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334,998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1,014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337,342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1,017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339,665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1,021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341,963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1,025</w:t>
            </w:r>
          </w:p>
        </w:tc>
      </w:tr>
      <w:tr w:rsidR="00A228E4" w:rsidRPr="0088145A" w:rsidTr="002C3C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344,234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228E4" w:rsidRPr="0088145A" w:rsidRDefault="00A228E4" w:rsidP="002C3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1,030</w:t>
            </w:r>
          </w:p>
        </w:tc>
      </w:tr>
    </w:tbl>
    <w:p w:rsidR="00A228E4" w:rsidRDefault="00A228E4" w:rsidP="00D10F68">
      <w:pPr>
        <w:pStyle w:val="Caption"/>
      </w:pPr>
    </w:p>
    <w:p w:rsidR="00A55FFC" w:rsidRDefault="00A55FFC">
      <w:r>
        <w:br w:type="page"/>
      </w:r>
    </w:p>
    <w:p w:rsidR="00A228E4" w:rsidRDefault="00A228E4" w:rsidP="00A228E4">
      <w:r>
        <w:lastRenderedPageBreak/>
        <w:t>A LifeLog view:</w:t>
      </w:r>
    </w:p>
    <w:p w:rsidR="00A228E4" w:rsidRDefault="00A228E4" w:rsidP="00A228E4">
      <w:pPr>
        <w:keepNext/>
      </w:pPr>
      <w:r>
        <w:rPr>
          <w:noProof/>
        </w:rPr>
        <w:drawing>
          <wp:inline distT="0" distB="0" distL="0" distR="0" wp14:anchorId="15EE9D62" wp14:editId="7E1869C0">
            <wp:extent cx="5916295" cy="3145790"/>
            <wp:effectExtent l="0" t="0" r="8255" b="0"/>
            <wp:docPr id="1" name="Picture 1" descr="C:\Users\phurvitz\nextcloud\uw\csde\courses\msword_soc_sci\images\20200419_205223-Win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urvitz\nextcloud\uw\csde\courses\msword_soc_sci\images\20200419_205223-Windo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E4" w:rsidRDefault="00A228E4" w:rsidP="00A228E4">
      <w:pPr>
        <w:keepNext/>
      </w:pPr>
    </w:p>
    <w:p w:rsidR="00A228E4" w:rsidRDefault="00A228E4" w:rsidP="00A228E4">
      <w:pPr>
        <w:keepNext/>
      </w:pPr>
      <w:r>
        <w:t>Geocoding</w:t>
      </w:r>
      <w:r w:rsidR="00A55FFC">
        <w:t>:</w:t>
      </w:r>
    </w:p>
    <w:p w:rsidR="00A228E4" w:rsidRDefault="00A228E4" w:rsidP="00A228E4">
      <w:pPr>
        <w:keepNext/>
      </w:pPr>
      <w:r>
        <w:rPr>
          <w:noProof/>
        </w:rPr>
        <w:drawing>
          <wp:inline distT="0" distB="0" distL="0" distR="0">
            <wp:extent cx="3701339" cy="3701339"/>
            <wp:effectExtent l="19050" t="19050" r="13970" b="13970"/>
            <wp:docPr id="2" name="Picture 2" descr="C:\junk\geocoding_comparison_d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unk\geocoding_comparison_distan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22" cy="37054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228E4" w:rsidRPr="00B25241" w:rsidRDefault="00A228E4" w:rsidP="00A228E4"/>
    <w:p w:rsidR="00A228E4" w:rsidRDefault="00A228E4" w:rsidP="00A228E4"/>
    <w:p w:rsidR="00A228E4" w:rsidRDefault="00A228E4" w:rsidP="00A228E4">
      <w:r>
        <w:t>The binomial theorem</w:t>
      </w:r>
      <w:r w:rsidR="00A55FFC">
        <w:t>:</w:t>
      </w:r>
    </w:p>
    <w:p w:rsidR="00990285" w:rsidRPr="00A228E4" w:rsidRDefault="00A228E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n-k</m:t>
                  </m:r>
                </m:sup>
              </m:sSup>
            </m:e>
          </m:nary>
        </m:oMath>
      </m:oMathPara>
    </w:p>
    <w:p w:rsidR="00A228E4" w:rsidRDefault="00A228E4">
      <w:pPr>
        <w:rPr>
          <w:rFonts w:eastAsiaTheme="minorEastAsia"/>
        </w:rPr>
      </w:pPr>
    </w:p>
    <w:p w:rsidR="00A228E4" w:rsidRDefault="001B73BA">
      <w:pPr>
        <w:rPr>
          <w:rFonts w:eastAsiaTheme="minorEastAsia"/>
        </w:rPr>
      </w:pPr>
      <w:r>
        <w:rPr>
          <w:rFonts w:eastAsiaTheme="minorEastAsia"/>
        </w:rPr>
        <w:t>Taylor expansion</w:t>
      </w:r>
      <w:r w:rsidR="00A55FFC">
        <w:rPr>
          <w:rFonts w:eastAsiaTheme="minorEastAsia"/>
        </w:rPr>
        <w:t>:</w:t>
      </w:r>
      <w:bookmarkStart w:id="0" w:name="_GoBack"/>
      <w:bookmarkEnd w:id="0"/>
    </w:p>
    <w:p w:rsidR="001B73BA" w:rsidRDefault="001B73BA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-∞&lt;x&lt;∞</m:t>
          </m:r>
        </m:oMath>
      </m:oMathPara>
    </w:p>
    <w:sectPr w:rsidR="001B7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E4"/>
    <w:rsid w:val="000736E2"/>
    <w:rsid w:val="000A1580"/>
    <w:rsid w:val="000B7335"/>
    <w:rsid w:val="00185A92"/>
    <w:rsid w:val="001B2156"/>
    <w:rsid w:val="001B73BA"/>
    <w:rsid w:val="001C7D08"/>
    <w:rsid w:val="001E13AC"/>
    <w:rsid w:val="00256915"/>
    <w:rsid w:val="002C041B"/>
    <w:rsid w:val="002C509F"/>
    <w:rsid w:val="00331F23"/>
    <w:rsid w:val="003F3B2F"/>
    <w:rsid w:val="00433D73"/>
    <w:rsid w:val="00517DAB"/>
    <w:rsid w:val="00541285"/>
    <w:rsid w:val="005C0839"/>
    <w:rsid w:val="005F4DF3"/>
    <w:rsid w:val="00604605"/>
    <w:rsid w:val="006728A9"/>
    <w:rsid w:val="00695519"/>
    <w:rsid w:val="006A5700"/>
    <w:rsid w:val="006B2581"/>
    <w:rsid w:val="006C6E68"/>
    <w:rsid w:val="00763283"/>
    <w:rsid w:val="00783425"/>
    <w:rsid w:val="00790516"/>
    <w:rsid w:val="007A2F48"/>
    <w:rsid w:val="007B413F"/>
    <w:rsid w:val="007D03DE"/>
    <w:rsid w:val="007D0C46"/>
    <w:rsid w:val="007E5991"/>
    <w:rsid w:val="007F1620"/>
    <w:rsid w:val="008651B9"/>
    <w:rsid w:val="008E331C"/>
    <w:rsid w:val="00990285"/>
    <w:rsid w:val="009A3736"/>
    <w:rsid w:val="009E1D35"/>
    <w:rsid w:val="00A05F08"/>
    <w:rsid w:val="00A228E4"/>
    <w:rsid w:val="00A509F0"/>
    <w:rsid w:val="00A55FFC"/>
    <w:rsid w:val="00A70B08"/>
    <w:rsid w:val="00B7081D"/>
    <w:rsid w:val="00B93937"/>
    <w:rsid w:val="00BB7769"/>
    <w:rsid w:val="00C22A6D"/>
    <w:rsid w:val="00C2720E"/>
    <w:rsid w:val="00C77761"/>
    <w:rsid w:val="00C938BB"/>
    <w:rsid w:val="00CA392D"/>
    <w:rsid w:val="00D10F68"/>
    <w:rsid w:val="00E47159"/>
    <w:rsid w:val="00E87DA1"/>
    <w:rsid w:val="00E94A9D"/>
    <w:rsid w:val="00E976F6"/>
    <w:rsid w:val="00EA13CE"/>
    <w:rsid w:val="00EA56DF"/>
    <w:rsid w:val="00ED7E55"/>
    <w:rsid w:val="00F03B12"/>
    <w:rsid w:val="00F91C95"/>
    <w:rsid w:val="00FA4465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76CF"/>
  <w15:chartTrackingRefBased/>
  <w15:docId w15:val="{75A1929E-B6BA-43D5-B8E7-BFC3D6B0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10F68"/>
    <w:pPr>
      <w:keepNext/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Hurvitz</dc:creator>
  <cp:keywords/>
  <dc:description/>
  <cp:lastModifiedBy>Philip Hurvitz</cp:lastModifiedBy>
  <cp:revision>3</cp:revision>
  <dcterms:created xsi:type="dcterms:W3CDTF">2020-10-20T20:06:00Z</dcterms:created>
  <dcterms:modified xsi:type="dcterms:W3CDTF">2020-10-20T20:32:00Z</dcterms:modified>
</cp:coreProperties>
</file>