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29" w:rsidRPr="00D45B29" w:rsidRDefault="00D45B29" w:rsidP="00D45B29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t>                   NW Cádiz Program – Curso 2016-2017</w:t>
      </w:r>
    </w:p>
    <w:p w:rsidR="00D45B29" w:rsidRPr="00D45B29" w:rsidRDefault="00D45B29" w:rsidP="00D45B29">
      <w:pPr>
        <w:spacing w:after="0" w:line="240" w:lineRule="auto"/>
        <w:ind w:left="1440" w:firstLine="720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  <w:t>Calendario de Actividades y Excursiones</w:t>
      </w:r>
    </w:p>
    <w:p w:rsidR="00D45B29" w:rsidRPr="00D45B29" w:rsidRDefault="00D45B29" w:rsidP="00D45B2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32"/>
          <w:szCs w:val="32"/>
          <w:lang w:val="es-ES_tradnl"/>
        </w:rPr>
        <w:t> </w:t>
      </w:r>
    </w:p>
    <w:p w:rsidR="00D45B29" w:rsidRPr="00D45B29" w:rsidRDefault="00D45B29" w:rsidP="00D45B2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        (Las fechas de las excursiones a Salamanca/Mérida/Cáceres (4 días) &amp;</w:t>
      </w:r>
    </w:p>
    <w:p w:rsidR="00D45B29" w:rsidRPr="00D45B29" w:rsidRDefault="00D45B29" w:rsidP="00D45B2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           Córdoba/Granada (3 días) no se establecerán hasta junio de 2016)</w:t>
      </w:r>
    </w:p>
    <w:p w:rsidR="00D45B29" w:rsidRPr="00D45B29" w:rsidRDefault="00D45B29" w:rsidP="00D45B2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  <w:t>                Noten: el calendario español empieza con lunes (no domingo)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728"/>
        <w:gridCol w:w="1823"/>
        <w:gridCol w:w="3713"/>
      </w:tblGrid>
      <w:tr w:rsidR="00D45B29" w:rsidRPr="00D45B29" w:rsidTr="00D45B29">
        <w:trPr>
          <w:trHeight w:val="576"/>
        </w:trPr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Principio/fin del Programa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Excursiones del programa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Fiestas mayores.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No hay clases.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Fiestas  menores (1 día) nacionales, locales y de la UCA. No hay clases.</w:t>
            </w:r>
          </w:p>
        </w:tc>
      </w:tr>
    </w:tbl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_tradnl"/>
        </w:rPr>
        <w:t> </w:t>
      </w:r>
    </w:p>
    <w:p w:rsidR="00D45B29" w:rsidRPr="00D45B29" w:rsidRDefault="00D45B29" w:rsidP="00D45B2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t>Primer Semestre (Otoño de 2016)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2880" w:firstLine="720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Agosto - Septiembre</w:t>
      </w:r>
    </w:p>
    <w:tbl>
      <w:tblPr>
        <w:tblW w:w="97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080"/>
        <w:gridCol w:w="1080"/>
      </w:tblGrid>
      <w:tr w:rsidR="00D45B29" w:rsidRPr="00D45B29" w:rsidTr="00D45B29">
        <w:trPr>
          <w:trHeight w:val="360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26 </w:t>
            </w:r>
            <w:r w:rsidRPr="00D45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Agosto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(volar a España)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27Ag.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Llegada a Cádiz aprox. 6:30pm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Ag.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Orientación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Week: clases en la Academia- K2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 ag.-1 sept.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30 Ag.  Lang.  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clases en K2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  am &amp; pm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31 Ag. Lang.    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  am &amp; pm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 Sept. Lang.  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clases en K2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  am &amp; pm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   Lang.       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  am &amp;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  Empiezan las clases en UCA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6    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7    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8    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9   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 Excursión a Ronda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2880" w:firstLine="720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Octubre</w:t>
      </w:r>
    </w:p>
    <w:tbl>
      <w:tblPr>
        <w:tblW w:w="97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486"/>
        <w:gridCol w:w="1538"/>
        <w:gridCol w:w="1512"/>
        <w:gridCol w:w="1080"/>
        <w:gridCol w:w="1080"/>
      </w:tblGrid>
      <w:tr w:rsidR="00D45B29" w:rsidRPr="00D45B29" w:rsidTr="00D45B29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FE9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 Día de la Hispanidad (Día festivo)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30</w:t>
            </w:r>
          </w:p>
        </w:tc>
      </w:tr>
      <w:tr w:rsidR="00D45B29" w:rsidRPr="00D45B29" w:rsidTr="00D45B29">
        <w:trPr>
          <w:trHeight w:val="567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31</w:t>
            </w:r>
          </w:p>
        </w:tc>
        <w:tc>
          <w:tcPr>
            <w:tcW w:w="82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2880" w:right="14" w:firstLine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Noviembre</w:t>
      </w:r>
    </w:p>
    <w:tbl>
      <w:tblPr>
        <w:tblW w:w="9720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556"/>
        <w:gridCol w:w="1558"/>
        <w:gridCol w:w="1555"/>
        <w:gridCol w:w="1556"/>
        <w:gridCol w:w="1079"/>
        <w:gridCol w:w="1110"/>
      </w:tblGrid>
      <w:tr w:rsidR="00D45B29" w:rsidRPr="00D45B29" w:rsidTr="00D45B29"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</w:tr>
      <w:tr w:rsidR="00D45B29" w:rsidRPr="00D45B29" w:rsidTr="00D45B29">
        <w:trPr>
          <w:trHeight w:val="56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s-ES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</w:t>
            </w:r>
          </w:p>
        </w:tc>
      </w:tr>
      <w:tr w:rsidR="00D45B29" w:rsidRPr="00D45B29" w:rsidTr="00D45B29">
        <w:trPr>
          <w:trHeight w:val="56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</w:t>
            </w:r>
          </w:p>
        </w:tc>
      </w:tr>
      <w:tr w:rsidR="00D45B29" w:rsidRPr="00D45B29" w:rsidTr="00D45B29">
        <w:trPr>
          <w:trHeight w:val="56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27</w:t>
            </w:r>
          </w:p>
        </w:tc>
      </w:tr>
      <w:tr w:rsidR="00D45B29" w:rsidRPr="00D45B29" w:rsidTr="00D45B29">
        <w:trPr>
          <w:trHeight w:val="567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30</w: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D45B29" w:rsidRPr="00D45B29" w:rsidRDefault="00D45B29" w:rsidP="00D4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2880" w:right="14" w:firstLine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Diciembre</w:t>
      </w:r>
    </w:p>
    <w:tbl>
      <w:tblPr>
        <w:tblW w:w="97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522"/>
        <w:gridCol w:w="1520"/>
        <w:gridCol w:w="1521"/>
        <w:gridCol w:w="1606"/>
        <w:gridCol w:w="6"/>
        <w:gridCol w:w="1168"/>
        <w:gridCol w:w="1034"/>
      </w:tblGrid>
      <w:tr w:rsidR="00D45B29" w:rsidRPr="00D45B29" w:rsidTr="00D45B29"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4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</w:tr>
      <w:tr w:rsidR="00D45B29" w:rsidRPr="00D45B29" w:rsidTr="00D45B29">
        <w:trPr>
          <w:trHeight w:val="567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FE90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 Festivo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(Dia de la Constitución)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FE90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8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Día Festivo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(Inmaculada Concepción)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</w:tr>
      <w:tr w:rsidR="00D45B29" w:rsidRPr="00D45B29" w:rsidTr="00D45B29">
        <w:trPr>
          <w:trHeight w:val="567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Último día de clases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Exámenes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Exámenes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Exámenes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 Fin del 1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s-ES"/>
              </w:rPr>
              <w:t>er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semestre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Transporte a Jerez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5B29" w:rsidRPr="00D45B29" w:rsidTr="00D45B29">
        <w:trPr>
          <w:trHeight w:val="567"/>
        </w:trPr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22   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24</w:t>
            </w: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[24 dic. -7 enero = vacaciones; UCA cerrada]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25</w:t>
            </w:r>
          </w:p>
        </w:tc>
      </w:tr>
      <w:tr w:rsidR="00D45B29" w:rsidRPr="00D45B29" w:rsidTr="00D45B29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B29" w:rsidRPr="00D45B29" w:rsidRDefault="00D45B29" w:rsidP="00D4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s-MX"/>
        </w:rPr>
        <w:t>RECUERDEN: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MX"/>
        </w:rPr>
        <w:t> </w:t>
      </w:r>
    </w:p>
    <w:p w:rsidR="00D45B29" w:rsidRPr="00D45B29" w:rsidRDefault="00D45B29" w:rsidP="00D45B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1)</w:t>
      </w:r>
      <w:r w:rsidRPr="00D45B2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 HAY RECUPERACIÓN DE PRUEBAS/ EXÁMENES SALVO EN CASO DE ENFERMEDAD  ( NO MAKEUP TESTS/ EXAMS OFFERED NOR ALLOWED EXCEPT IN THE CASE OF ILLNESS.)</w:t>
      </w:r>
    </w:p>
    <w:p w:rsidR="00D45B29" w:rsidRPr="00D45B29" w:rsidRDefault="00D45B29" w:rsidP="00D45B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MX"/>
        </w:rPr>
        <w:t>2)</w:t>
      </w:r>
      <w:r w:rsidRPr="00D45B29">
        <w:rPr>
          <w:rFonts w:ascii="Times New Roman" w:eastAsia="Times New Roman" w:hAnsi="Times New Roman" w:cs="Times New Roman"/>
          <w:color w:val="000000"/>
          <w:sz w:val="14"/>
          <w:szCs w:val="14"/>
          <w:lang w:val="es-MX"/>
        </w:rPr>
        <w:t>      </w:t>
      </w: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MX"/>
        </w:rPr>
        <w:t>LOS ALUMOS NO DEBEN MARCHARSE DE CÁDIZ HASTA QUE SE HAYAN TERMINADO LOS EXÁMENES DE DICIEMBRE y/o  MAYO  (NO EARLY DEPARTURES).</w:t>
      </w:r>
      <w:r w:rsidRPr="00D45B29"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_tradnl"/>
        </w:rPr>
        <w:t> </w:t>
      </w:r>
    </w:p>
    <w:p w:rsidR="00D45B29" w:rsidRPr="00D45B29" w:rsidRDefault="00D45B29" w:rsidP="00D45B2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t-BR"/>
        </w:rPr>
        <w:t>Segundo Semestre (Primavera de 2017)</w:t>
      </w:r>
    </w:p>
    <w:p w:rsidR="00D45B29" w:rsidRPr="00D45B29" w:rsidRDefault="00D45B29" w:rsidP="00D45B2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      </w:t>
      </w:r>
    </w:p>
    <w:p w:rsidR="00D45B29" w:rsidRPr="00D45B29" w:rsidRDefault="00D45B29" w:rsidP="00D45B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s-ES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(Las fechas de las excursiones a Lisboa (4 días),  Córdoba/Granada (3 días) y Doñana (2 días) no se establecerán hasta junio de 2016)</w:t>
      </w:r>
    </w:p>
    <w:p w:rsidR="00D45B29" w:rsidRPr="00D45B29" w:rsidRDefault="00D45B29" w:rsidP="00D4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Enero</w:t>
      </w:r>
    </w:p>
    <w:tbl>
      <w:tblPr>
        <w:tblW w:w="9720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383"/>
        <w:gridCol w:w="1411"/>
        <w:gridCol w:w="1376"/>
        <w:gridCol w:w="1542"/>
        <w:gridCol w:w="1238"/>
        <w:gridCol w:w="1242"/>
      </w:tblGrid>
      <w:tr w:rsidR="00D45B29" w:rsidRPr="00D45B29" w:rsidTr="00D45B29">
        <w:trPr>
          <w:trHeight w:val="28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43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B29" w:rsidRPr="00D45B29" w:rsidTr="00D45B29">
        <w:trPr>
          <w:trHeight w:val="76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s-ES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</w:tr>
      <w:tr w:rsidR="00D45B29" w:rsidRPr="00D45B29" w:rsidTr="00D45B29">
        <w:trPr>
          <w:trHeight w:val="56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10   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11    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  Salir para España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 Llegada a Cádiz aprox. 6:30pm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Descansar</w:t>
            </w:r>
          </w:p>
        </w:tc>
      </w:tr>
      <w:tr w:rsidR="00D45B29" w:rsidRPr="00D45B29" w:rsidTr="00D45B29">
        <w:trPr>
          <w:trHeight w:val="56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 Orientación Academia K2 (new students)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     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     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     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     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</w:tr>
      <w:tr w:rsidR="00D45B29" w:rsidRPr="00D45B29" w:rsidTr="00D45B29">
        <w:trPr>
          <w:trHeight w:val="56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 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 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 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 am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 en K2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FFCC"/>
                <w:lang w:val="es-ES"/>
              </w:rPr>
              <w:t>Día festivo (StoTomás)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29 TODOS deben estar en Cádiz</w:t>
            </w:r>
          </w:p>
        </w:tc>
      </w:tr>
      <w:tr w:rsidR="00D45B29" w:rsidRPr="00D45B29" w:rsidTr="00D45B29">
        <w:trPr>
          <w:trHeight w:val="56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30 Empiezan las clases en UCA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31</w:t>
            </w:r>
          </w:p>
        </w:tc>
        <w:tc>
          <w:tcPr>
            <w:tcW w:w="6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D45B29" w:rsidRPr="00D45B29" w:rsidRDefault="00D45B29" w:rsidP="00D4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3600" w:right="14" w:firstLine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Febrero</w:t>
      </w:r>
    </w:p>
    <w:tbl>
      <w:tblPr>
        <w:tblW w:w="9720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89"/>
        <w:gridCol w:w="80"/>
        <w:gridCol w:w="1416"/>
        <w:gridCol w:w="60"/>
        <w:gridCol w:w="1394"/>
        <w:gridCol w:w="76"/>
        <w:gridCol w:w="1470"/>
        <w:gridCol w:w="1259"/>
        <w:gridCol w:w="1110"/>
      </w:tblGrid>
      <w:tr w:rsidR="00D45B29" w:rsidRPr="00D45B29" w:rsidTr="00D45B29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2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</w:tr>
      <w:tr w:rsidR="00D45B29" w:rsidRPr="00D45B29" w:rsidTr="00D45B29">
        <w:trPr>
          <w:trHeight w:val="567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</w:tr>
      <w:tr w:rsidR="00D45B29" w:rsidRPr="00D45B29" w:rsidTr="00D45B29">
        <w:trPr>
          <w:trHeight w:val="567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29" w:rsidRPr="00D45B29" w:rsidTr="00D45B29">
        <w:trPr>
          <w:trHeight w:val="567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lastRenderedPageBreak/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24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5B29" w:rsidRPr="00D45B29" w:rsidTr="00D45B29">
        <w:trPr>
          <w:trHeight w:val="567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</w:t>
            </w:r>
          </w:p>
        </w:tc>
        <w:tc>
          <w:tcPr>
            <w:tcW w:w="6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29" w:rsidRPr="00D45B29" w:rsidTr="00D45B29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D45B29" w:rsidRPr="00D45B29" w:rsidRDefault="00D45B29" w:rsidP="00D45B29">
      <w:pPr>
        <w:spacing w:after="0" w:line="240" w:lineRule="auto"/>
        <w:ind w:left="3612" w:right="14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Marzo</w:t>
      </w:r>
    </w:p>
    <w:tbl>
      <w:tblPr>
        <w:tblW w:w="9720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25"/>
        <w:gridCol w:w="419"/>
        <w:gridCol w:w="740"/>
        <w:gridCol w:w="689"/>
        <w:gridCol w:w="547"/>
        <w:gridCol w:w="903"/>
        <w:gridCol w:w="1424"/>
        <w:gridCol w:w="225"/>
        <w:gridCol w:w="1201"/>
        <w:gridCol w:w="78"/>
        <w:gridCol w:w="1310"/>
        <w:gridCol w:w="1113"/>
      </w:tblGrid>
      <w:tr w:rsidR="00D45B29" w:rsidRPr="00D45B29" w:rsidTr="00D45B29">
        <w:trPr>
          <w:trHeight w:val="280"/>
        </w:trPr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sábado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s-ES"/>
              </w:rPr>
              <w:t>domingo</w:t>
            </w:r>
          </w:p>
        </w:tc>
      </w:tr>
      <w:tr w:rsidR="00D45B29" w:rsidRPr="00D45B29" w:rsidTr="00D45B29">
        <w:trPr>
          <w:trHeight w:val="567"/>
        </w:trPr>
        <w:tc>
          <w:tcPr>
            <w:tcW w:w="1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 Pregón Carnaval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(</w:t>
            </w:r>
            <w:r w:rsidRPr="00D45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hay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clases)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 Carnaval (Nar.4- 12 no hay clase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Carnaval libre</w:t>
            </w:r>
          </w:p>
        </w:tc>
      </w:tr>
      <w:tr w:rsidR="00D45B29" w:rsidRPr="00D45B29" w:rsidTr="00D45B29">
        <w:trPr>
          <w:trHeight w:val="567"/>
        </w:trPr>
        <w:tc>
          <w:tcPr>
            <w:tcW w:w="1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 Carnaval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libre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s-ES"/>
              </w:rPr>
              <w:t>7 Carnaval</w:t>
            </w:r>
          </w:p>
          <w:p w:rsidR="00D45B29" w:rsidRPr="00D45B29" w:rsidRDefault="00D45B29" w:rsidP="00D45B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s-ES"/>
              </w:rPr>
              <w:t>libre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Carnaval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Libre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9 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Carnaval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libre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 Carnaval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libre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Fiesta de Carnaval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libre</w:t>
            </w:r>
          </w:p>
        </w:tc>
      </w:tr>
      <w:tr w:rsidR="00D45B29" w:rsidRPr="00D45B29" w:rsidTr="00D45B29">
        <w:trPr>
          <w:trHeight w:val="567"/>
        </w:trPr>
        <w:tc>
          <w:tcPr>
            <w:tcW w:w="1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45B29" w:rsidRPr="00D45B29" w:rsidTr="00D45B29">
        <w:trPr>
          <w:trHeight w:val="567"/>
        </w:trPr>
        <w:tc>
          <w:tcPr>
            <w:tcW w:w="1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45B29" w:rsidRPr="00D45B29" w:rsidTr="00D45B29">
        <w:trPr>
          <w:trHeight w:val="567"/>
        </w:trPr>
        <w:tc>
          <w:tcPr>
            <w:tcW w:w="1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31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D45B29" w:rsidRPr="00D45B29" w:rsidTr="00D45B29">
        <w:trPr>
          <w:trHeight w:val="2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</w:tr>
      <w:tr w:rsidR="00D45B29" w:rsidRPr="00D45B29" w:rsidTr="00D45B29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B29" w:rsidRPr="00D45B29" w:rsidRDefault="00D45B29" w:rsidP="00D45B29">
      <w:pPr>
        <w:spacing w:after="0" w:line="240" w:lineRule="auto"/>
        <w:ind w:left="3612" w:right="14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Abril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tbl>
      <w:tblPr>
        <w:tblW w:w="9720" w:type="dxa"/>
        <w:tblInd w:w="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47"/>
        <w:gridCol w:w="219"/>
        <w:gridCol w:w="1008"/>
        <w:gridCol w:w="147"/>
        <w:gridCol w:w="306"/>
        <w:gridCol w:w="892"/>
        <w:gridCol w:w="572"/>
        <w:gridCol w:w="534"/>
        <w:gridCol w:w="924"/>
        <w:gridCol w:w="342"/>
        <w:gridCol w:w="1117"/>
        <w:gridCol w:w="1418"/>
        <w:gridCol w:w="1009"/>
      </w:tblGrid>
      <w:tr w:rsidR="00D45B29" w:rsidRPr="00D45B29" w:rsidTr="00D45B29">
        <w:trPr>
          <w:trHeight w:val="282"/>
        </w:trPr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lunes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martes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miércoles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jueves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viernes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sábado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domingo</w:t>
            </w:r>
          </w:p>
        </w:tc>
      </w:tr>
      <w:tr w:rsidR="00D45B29" w:rsidRPr="00D45B29" w:rsidTr="00D45B29">
        <w:trPr>
          <w:trHeight w:val="571"/>
        </w:trPr>
        <w:tc>
          <w:tcPr>
            <w:tcW w:w="592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5B29" w:rsidRPr="00D45B29" w:rsidTr="00D45B29">
        <w:trPr>
          <w:trHeight w:val="571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8  SemanaSanta (8-16)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libre</w:t>
            </w:r>
          </w:p>
        </w:tc>
      </w:tr>
      <w:tr w:rsidR="00D45B29" w:rsidRPr="00D45B29" w:rsidTr="00D45B29">
        <w:trPr>
          <w:trHeight w:val="439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10 libre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11 libre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12 libre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13  libre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14 libre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15 libre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16  libre</w:t>
            </w:r>
          </w:p>
        </w:tc>
      </w:tr>
      <w:tr w:rsidR="00D45B29" w:rsidRPr="00D45B29" w:rsidTr="00D45B29">
        <w:trPr>
          <w:trHeight w:val="571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45B29" w:rsidRPr="00D45B29" w:rsidTr="00D45B29">
        <w:trPr>
          <w:trHeight w:val="571"/>
        </w:trPr>
        <w:tc>
          <w:tcPr>
            <w:tcW w:w="14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 San Isidoro (Fiesta Fil y Letras) no hay clase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 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29 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45B29" w:rsidRPr="00D45B29" w:rsidTr="00D45B29">
        <w:trPr>
          <w:trHeight w:val="20"/>
        </w:trPr>
        <w:tc>
          <w:tcPr>
            <w:tcW w:w="1105" w:type="dxa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254" w:type="dxa"/>
            <w:gridSpan w:val="2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124" w:type="dxa"/>
            <w:gridSpan w:val="2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287" w:type="dxa"/>
            <w:gridSpan w:val="2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304" w:type="dxa"/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Arial Unicode MS" w:eastAsia="Arial Unicode MS" w:hAnsi="Arial Unicode MS" w:cs="Arial Unicode MS" w:hint="eastAsia"/>
                <w:sz w:val="2"/>
                <w:szCs w:val="2"/>
                <w:lang w:val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5B29" w:rsidRPr="00D45B29" w:rsidTr="00D45B29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B29" w:rsidRPr="00D45B29" w:rsidRDefault="00D45B29" w:rsidP="00D45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5B29">
        <w:rPr>
          <w:rFonts w:ascii="Courier New" w:eastAsia="Times New Roman" w:hAnsi="Courier New" w:cs="Courier New"/>
          <w:color w:val="000000"/>
          <w:sz w:val="32"/>
          <w:szCs w:val="32"/>
          <w:lang w:val="es-ES"/>
        </w:rPr>
        <w:t> </w:t>
      </w:r>
    </w:p>
    <w:p w:rsidR="00D45B29" w:rsidRPr="00D45B29" w:rsidRDefault="00D45B29" w:rsidP="00D45B29">
      <w:pPr>
        <w:spacing w:after="0" w:line="240" w:lineRule="auto"/>
        <w:ind w:left="3612" w:right="14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/>
        </w:rPr>
        <w:t>Mayo</w:t>
      </w:r>
    </w:p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 </w:t>
      </w:r>
    </w:p>
    <w:tbl>
      <w:tblPr>
        <w:tblW w:w="97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591"/>
        <w:gridCol w:w="1455"/>
        <w:gridCol w:w="1618"/>
        <w:gridCol w:w="1277"/>
        <w:gridCol w:w="1237"/>
        <w:gridCol w:w="1076"/>
      </w:tblGrid>
      <w:tr w:rsidR="00D45B29" w:rsidRPr="00D45B29" w:rsidTr="00D45B29">
        <w:trPr>
          <w:trHeight w:val="283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lunes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martes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miércoles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jueves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viernes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sábado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</w:rPr>
              <w:t>domingo</w:t>
            </w:r>
          </w:p>
        </w:tc>
      </w:tr>
      <w:tr w:rsidR="00D45B29" w:rsidRPr="00D45B29" w:rsidTr="00D45B29">
        <w:trPr>
          <w:trHeight w:val="57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 Día festivo (no hay clase)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5B29" w:rsidRPr="00D45B29" w:rsidRDefault="00D45B29" w:rsidP="00D45B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s-ES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5B29" w:rsidRPr="00D45B29" w:rsidTr="00D45B29">
        <w:trPr>
          <w:trHeight w:val="57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 </w:t>
            </w: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45B29" w:rsidRPr="00D45B29" w:rsidTr="00D45B29">
        <w:trPr>
          <w:trHeight w:val="57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45B29" w:rsidRPr="00D45B29" w:rsidTr="00D45B29">
        <w:trPr>
          <w:trHeight w:val="57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Exámenes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finales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Exámenes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finales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26 Último día de clase en la UCA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45B29" w:rsidRPr="00D45B29" w:rsidTr="00D45B29">
        <w:trPr>
          <w:trHeight w:val="572"/>
        </w:trPr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Exámenes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finales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30 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Exámenes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finales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31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Exámenes</w:t>
            </w:r>
          </w:p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</w:rPr>
              <w:t>finales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 junio - Fin de curso. Transporte a Jerez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5B29" w:rsidRPr="00D45B29" w:rsidRDefault="00D45B29" w:rsidP="00D4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45B2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</w:tbl>
    <w:p w:rsidR="00D45B29" w:rsidRPr="00D45B29" w:rsidRDefault="00D45B29" w:rsidP="00D45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sz w:val="36"/>
          <w:szCs w:val="36"/>
          <w:lang w:val="es-ES"/>
        </w:rPr>
        <w:t> </w:t>
      </w:r>
      <w:r w:rsidRPr="00D45B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s-ES"/>
        </w:rPr>
        <w:t>RECUERDEN</w:t>
      </w: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:</w:t>
      </w:r>
    </w:p>
    <w:p w:rsidR="00D45B29" w:rsidRPr="00D45B29" w:rsidRDefault="00D45B29" w:rsidP="00D45B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lang w:val="es-ES"/>
        </w:rPr>
        <w:t>1)</w:t>
      </w:r>
      <w:r w:rsidRPr="00D45B29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 </w:t>
      </w:r>
      <w:r w:rsidRPr="00D45B29">
        <w:rPr>
          <w:rFonts w:ascii="Times New Roman" w:eastAsia="Times New Roman" w:hAnsi="Times New Roman" w:cs="Times New Roman"/>
          <w:color w:val="000000"/>
          <w:lang w:val="es-ES"/>
        </w:rPr>
        <w:t>NO HAY RECUPERACIÓN DE PRUEBAS/EXÁMENES SALVO EN CASO DE ENFERMEDAD (NO MAKEUP TESTS/EXAMS OFFERED NOR ALLOWED EXCEPT IN THE CASE OF ILLNESS.)</w:t>
      </w:r>
    </w:p>
    <w:p w:rsidR="00D45B29" w:rsidRPr="00D45B29" w:rsidRDefault="00D45B29" w:rsidP="00D45B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</w:pPr>
      <w:r w:rsidRPr="00D45B29">
        <w:rPr>
          <w:rFonts w:ascii="Times New Roman" w:eastAsia="Times New Roman" w:hAnsi="Times New Roman" w:cs="Times New Roman"/>
          <w:color w:val="000000"/>
          <w:lang w:val="es-ES"/>
        </w:rPr>
        <w:t>2)</w:t>
      </w:r>
      <w:r w:rsidRPr="00D45B29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     </w:t>
      </w:r>
      <w:r w:rsidRPr="00D45B29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LOS ALUMNOS NO DEBEN MARCHARSE DE CÁDIZ  HASTA QUE HAYAN TERMINADO LOS EXÁMENES DE DICIEMBRE y / o MAYO (No early departures.)</w:t>
      </w:r>
    </w:p>
    <w:p w:rsidR="005060F0" w:rsidRPr="00D45B29" w:rsidRDefault="005060F0">
      <w:pPr>
        <w:rPr>
          <w:lang w:val="es-ES"/>
        </w:rPr>
      </w:pPr>
      <w:bookmarkStart w:id="0" w:name="_GoBack"/>
      <w:bookmarkEnd w:id="0"/>
    </w:p>
    <w:sectPr w:rsidR="005060F0" w:rsidRPr="00D4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29"/>
    <w:rsid w:val="005060F0"/>
    <w:rsid w:val="00D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AD869-C9FA-469B-8A4E-E35A188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45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B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5B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5B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45B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45B29"/>
  </w:style>
  <w:style w:type="character" w:customStyle="1" w:styleId="spelle">
    <w:name w:val="spelle"/>
    <w:basedOn w:val="DefaultParagraphFont"/>
    <w:rsid w:val="00D45B29"/>
  </w:style>
  <w:style w:type="character" w:customStyle="1" w:styleId="grame">
    <w:name w:val="grame"/>
    <w:basedOn w:val="DefaultParagraphFont"/>
    <w:rsid w:val="00D45B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B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Petersen</dc:creator>
  <cp:keywords/>
  <dc:description/>
  <cp:lastModifiedBy>Suzanne Petersen</cp:lastModifiedBy>
  <cp:revision>1</cp:revision>
  <dcterms:created xsi:type="dcterms:W3CDTF">2016-07-28T20:03:00Z</dcterms:created>
  <dcterms:modified xsi:type="dcterms:W3CDTF">2016-07-28T20:04:00Z</dcterms:modified>
</cp:coreProperties>
</file>