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F4A4" w14:textId="77777777" w:rsidR="00FE2EA7" w:rsidRPr="00BA0A47" w:rsidRDefault="00FE2EA7" w:rsidP="001E3436">
      <w:pPr>
        <w:spacing w:after="240"/>
        <w:jc w:val="center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Study and Discussion Guide to Love and Solidarity</w:t>
      </w:r>
    </w:p>
    <w:p w14:paraId="7F931ADB" w14:textId="77777777" w:rsidR="00FE2EA7" w:rsidRPr="00BA0A47" w:rsidRDefault="00FE2EA7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</w:p>
    <w:p w14:paraId="497A373F" w14:textId="77777777" w:rsidR="001E3436" w:rsidRPr="00BA0A47" w:rsidRDefault="001E3436" w:rsidP="001E3436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1. 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There are several story lines in the film. What are they? Why they are important stories to know about? </w:t>
      </w:r>
    </w:p>
    <w:p w14:paraId="70A6571B" w14:textId="77777777" w:rsidR="00FE2EA7" w:rsidRPr="00BA0A47" w:rsidRDefault="001E3436" w:rsidP="001E3436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2. 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What are the important issues brought up in each story line? </w:t>
      </w:r>
    </w:p>
    <w:p w14:paraId="3868A43D" w14:textId="77777777" w:rsidR="00FE2EA7" w:rsidRPr="00BA0A47" w:rsidRDefault="00FE2EA7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3. How does James Lawson define nonviolence in theory? How does he implement it in practice? </w:t>
      </w:r>
    </w:p>
    <w:p w14:paraId="217194B3" w14:textId="56E677CB" w:rsidR="00FE2EA7" w:rsidRPr="00BA0A47" w:rsidRDefault="00FE2EA7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4. How has Rev. Lawson influenced others we learn about in this film to use </w:t>
      </w:r>
      <w:r w:rsidR="001E3436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his</w:t>
      </w: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 philosophy and his practice? </w:t>
      </w:r>
      <w:r w:rsid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What are the results? </w:t>
      </w:r>
    </w:p>
    <w:p w14:paraId="1D625705" w14:textId="77777777" w:rsidR="00FE2EA7" w:rsidRPr="00BA0A47" w:rsidRDefault="00FE2EA7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5. Usually we think about Lawson and Martin Luther King in terms of the civil rights movement. How does this film change that picture? </w:t>
      </w:r>
    </w:p>
    <w:p w14:paraId="60B112F0" w14:textId="77777777" w:rsidR="00FE2EA7" w:rsidRPr="00BA0A47" w:rsidRDefault="001E3436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6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.</w:t>
      </w: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 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Why does Lawson emphasize </w:t>
      </w: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t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he centrality of economic justice to all other struggles? What do you think of the labor and economic justice focus?</w:t>
      </w:r>
    </w:p>
    <w:p w14:paraId="04305CE7" w14:textId="0B0FF9AA" w:rsidR="00FE2EA7" w:rsidRPr="00BA0A47" w:rsidRDefault="001E3436" w:rsidP="00FE2EA7">
      <w:pPr>
        <w:spacing w:after="240"/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7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. How does the film bring nonviolence strategies and activitie</w:t>
      </w:r>
      <w:r w:rsid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s into social movements 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in the present?  </w:t>
      </w:r>
    </w:p>
    <w:p w14:paraId="164000E2" w14:textId="5A0A9377" w:rsidR="00BA0A47" w:rsidRDefault="00FE2EA7" w:rsidP="001E3436">
      <w:pPr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For example, how would you relate the stories and the ide</w:t>
      </w:r>
      <w:r w:rsidR="001E3436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as in the film to the current "Black Lives M</w:t>
      </w: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atter" protests? Can you see a way to apply Lawson's ideas in that protest? </w:t>
      </w:r>
    </w:p>
    <w:p w14:paraId="62C82ABF" w14:textId="77777777" w:rsidR="00BA0A47" w:rsidRDefault="00BA0A47" w:rsidP="001E3436">
      <w:pPr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</w:p>
    <w:p w14:paraId="4E68C9FB" w14:textId="655EB59F" w:rsidR="00FE2EA7" w:rsidRPr="00BA0A47" w:rsidRDefault="00BA0A47" w:rsidP="001E3436">
      <w:pPr>
        <w:rPr>
          <w:rFonts w:ascii="Arial Black" w:eastAsia="Times New Roman" w:hAnsi="Arial Black" w:cs="Times New Roman"/>
          <w:b w:val="0"/>
          <w:bCs w:val="0"/>
          <w:sz w:val="28"/>
          <w:szCs w:val="28"/>
        </w:rPr>
      </w:pPr>
      <w:r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 xml:space="preserve">8. How does Lawson’s philosophy challenge American foreign policy?  America’s history of violence at home and abroad? </w:t>
      </w:r>
    </w:p>
    <w:p w14:paraId="251987A3" w14:textId="77777777" w:rsidR="001E3436" w:rsidRPr="00BA0A47" w:rsidRDefault="001E3436" w:rsidP="001E3436">
      <w:pPr>
        <w:rPr>
          <w:rFonts w:ascii="Arial Black" w:eastAsia="Times New Roman" w:hAnsi="Arial Black" w:cs="Times New Roman"/>
          <w:sz w:val="28"/>
          <w:szCs w:val="28"/>
        </w:rPr>
      </w:pPr>
    </w:p>
    <w:p w14:paraId="5F754FCE" w14:textId="77777777" w:rsidR="00886F07" w:rsidRPr="00BA0A47" w:rsidRDefault="001E3436" w:rsidP="00FE2EA7">
      <w:pPr>
        <w:rPr>
          <w:rFonts w:ascii="Arial Black" w:hAnsi="Arial Black" w:cs="Times New Roman"/>
          <w:sz w:val="28"/>
          <w:szCs w:val="28"/>
        </w:rPr>
      </w:pPr>
      <w:r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8</w:t>
      </w:r>
      <w:r w:rsidR="00FE2EA7" w:rsidRPr="00BA0A47">
        <w:rPr>
          <w:rFonts w:ascii="Arial Black" w:eastAsia="Times New Roman" w:hAnsi="Arial Black" w:cs="Times New Roman"/>
          <w:b w:val="0"/>
          <w:bCs w:val="0"/>
          <w:sz w:val="28"/>
          <w:szCs w:val="28"/>
        </w:rPr>
        <w:t>. What questions and criticisms do you have for the film maker/historians? What else would you like to see in this film?</w:t>
      </w:r>
      <w:bookmarkStart w:id="0" w:name="_GoBack"/>
      <w:bookmarkEnd w:id="0"/>
    </w:p>
    <w:sectPr w:rsidR="00886F07" w:rsidRPr="00BA0A47" w:rsidSect="00CC3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CB7"/>
    <w:multiLevelType w:val="hybridMultilevel"/>
    <w:tmpl w:val="BB4A8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7"/>
    <w:rsid w:val="001E3436"/>
    <w:rsid w:val="00886F07"/>
    <w:rsid w:val="00BA0A47"/>
    <w:rsid w:val="00CC349B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7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Company>University of Washington Tacoma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Honey</dc:creator>
  <cp:keywords/>
  <dc:description/>
  <cp:lastModifiedBy>Mike Honey</cp:lastModifiedBy>
  <cp:revision>2</cp:revision>
  <dcterms:created xsi:type="dcterms:W3CDTF">2015-06-16T00:01:00Z</dcterms:created>
  <dcterms:modified xsi:type="dcterms:W3CDTF">2015-06-16T00:01:00Z</dcterms:modified>
</cp:coreProperties>
</file>