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7C" w:rsidRDefault="00B0496E" w:rsidP="00E23F7C">
      <w:pPr>
        <w:jc w:val="center"/>
      </w:pPr>
      <w:r>
        <w:t>Advanced R Programming for Bioinformatics</w:t>
      </w:r>
      <w:bookmarkStart w:id="0" w:name="_GoBack"/>
      <w:bookmarkEnd w:id="0"/>
    </w:p>
    <w:p w:rsidR="00E23F7C" w:rsidRDefault="00E23F7C"/>
    <w:p w:rsidR="00E23F7C" w:rsidRDefault="00FE3057">
      <w:r>
        <w:t xml:space="preserve">Exercises for session </w:t>
      </w:r>
      <w:r w:rsidR="00443AB8">
        <w:t>5</w:t>
      </w:r>
      <w:r w:rsidR="00E23F7C">
        <w:t xml:space="preserve">: </w:t>
      </w:r>
      <w:r w:rsidR="00443AB8">
        <w:t>Packages</w:t>
      </w:r>
      <w:r w:rsidR="00E23F7C">
        <w:t>.</w:t>
      </w:r>
    </w:p>
    <w:p w:rsidR="00E23F7C" w:rsidRDefault="00E23F7C"/>
    <w:p w:rsidR="00443AB8" w:rsidRDefault="00443AB8" w:rsidP="00443AB8">
      <w:r>
        <w:t>1. Make the ROC curve code (either S3 or S4 version) into a package.</w:t>
      </w:r>
    </w:p>
    <w:p w:rsidR="00E23F7C" w:rsidRDefault="00E23F7C" w:rsidP="00FE3057"/>
    <w:sectPr w:rsidR="00E23F7C" w:rsidSect="00E23F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23F7C"/>
    <w:rsid w:val="000110EA"/>
    <w:rsid w:val="002C4627"/>
    <w:rsid w:val="00443AB8"/>
    <w:rsid w:val="005C2012"/>
    <w:rsid w:val="00686683"/>
    <w:rsid w:val="00956FE5"/>
    <w:rsid w:val="00A30ACB"/>
    <w:rsid w:val="00AE2AF5"/>
    <w:rsid w:val="00B0496E"/>
    <w:rsid w:val="00E23F7C"/>
    <w:rsid w:val="00FE30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6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Lumley</dc:creator>
  <cp:keywords/>
  <cp:lastModifiedBy>Ken</cp:lastModifiedBy>
  <cp:revision>5</cp:revision>
  <dcterms:created xsi:type="dcterms:W3CDTF">2010-06-24T18:27:00Z</dcterms:created>
  <dcterms:modified xsi:type="dcterms:W3CDTF">2012-07-19T23:23:00Z</dcterms:modified>
</cp:coreProperties>
</file>