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9E08" w14:textId="272317A5" w:rsidR="000B031B" w:rsidRPr="00481EC6" w:rsidRDefault="00FE2366" w:rsidP="00CA1F11">
      <w:pPr>
        <w:pStyle w:val="Flushparagraph"/>
      </w:pPr>
      <w:r>
        <w:t xml:space="preserve">So you first calculate the estimated population variance. Different people call </w:t>
      </w:r>
      <w:r>
        <w:t>estimated variance</w:t>
      </w:r>
      <w:r>
        <w:t xml:space="preserve"> different things. </w:t>
      </w:r>
      <w:r w:rsidR="00481EC6">
        <w:t>I call it “</w:t>
      </w:r>
      <w:r w:rsidR="00481EC6">
        <w:t xml:space="preserve">est </w:t>
      </w:r>
      <w:r w:rsidR="00481EC6">
        <w:rPr>
          <w:rFonts w:ascii="Symbol" w:hAnsi="Symbol"/>
        </w:rPr>
        <w:t></w:t>
      </w:r>
      <w:r w:rsidR="00481EC6">
        <w:rPr>
          <w:vertAlign w:val="superscript"/>
        </w:rPr>
        <w:t>2</w:t>
      </w:r>
      <w:r w:rsidR="00481EC6" w:rsidRPr="00481EC6">
        <w:t>”</w:t>
      </w:r>
      <w:r w:rsidR="00481EC6">
        <w:t xml:space="preserve"> </w:t>
      </w:r>
      <w:r w:rsidR="00862F2D">
        <w:t xml:space="preserve">(because it’s usually estimated from the data) </w:t>
      </w:r>
      <w:bookmarkStart w:id="0" w:name="_GoBack"/>
      <w:bookmarkEnd w:id="0"/>
      <w:r w:rsidR="00481EC6">
        <w:t>and it’s computed by,</w:t>
      </w:r>
    </w:p>
    <w:p w14:paraId="72EB7D88" w14:textId="77777777" w:rsidR="00481EC6" w:rsidRPr="00481EC6" w:rsidRDefault="00481EC6" w:rsidP="00FE2366">
      <w:pPr>
        <w:rPr>
          <w:vertAlign w:val="superscript"/>
        </w:rPr>
      </w:pPr>
      <w:r>
        <w:t xml:space="preserve">est </w:t>
      </w:r>
      <w:r>
        <w:rPr>
          <w:rFonts w:ascii="Symbol" w:hAnsi="Symbol"/>
        </w:rPr>
        <w:t></w:t>
      </w:r>
      <w:r>
        <w:rPr>
          <w:vertAlign w:val="superscript"/>
        </w:rPr>
        <w:t>2</w:t>
      </w:r>
      <w:r w:rsidRPr="00481EC6">
        <w:t xml:space="preserve"> = </w:t>
      </w:r>
      <w:r>
        <w:t>SS/df</w:t>
      </w:r>
    </w:p>
    <w:p w14:paraId="4F3BC86F" w14:textId="77777777" w:rsidR="00481EC6" w:rsidRDefault="00481EC6" w:rsidP="00481EC6">
      <w:pPr>
        <w:pStyle w:val="Flushparagraph"/>
      </w:pPr>
      <w:r>
        <w:t>where SS (“sums of squares”) is,</w:t>
      </w:r>
    </w:p>
    <w:p w14:paraId="4385383E" w14:textId="0E849383" w:rsidR="00481EC6" w:rsidRPr="00481EC6" w:rsidRDefault="00CA1F11" w:rsidP="00481EC6">
      <w:r>
        <w:t>SS</w:t>
      </w:r>
      <w:r>
        <w:t xml:space="preserve"> = </w:t>
      </w:r>
      <w:r w:rsidR="00481EC6">
        <w:rPr>
          <w:rFonts w:ascii="Symbol" w:hAnsi="Symbol"/>
        </w:rPr>
        <w:t></w:t>
      </w:r>
      <w:r w:rsidR="00481EC6">
        <w:t>x</w:t>
      </w:r>
      <w:r w:rsidR="00481EC6">
        <w:rPr>
          <w:vertAlign w:val="superscript"/>
        </w:rPr>
        <w:t>2</w:t>
      </w:r>
      <w:r w:rsidR="00481EC6">
        <w:t xml:space="preserve"> – (</w:t>
      </w:r>
      <w:r w:rsidR="00481EC6">
        <w:rPr>
          <w:rFonts w:ascii="Symbol" w:hAnsi="Symbol"/>
        </w:rPr>
        <w:t></w:t>
      </w:r>
      <w:r w:rsidR="00481EC6">
        <w:t>x)</w:t>
      </w:r>
      <w:r w:rsidR="00481EC6">
        <w:rPr>
          <w:vertAlign w:val="superscript"/>
        </w:rPr>
        <w:t>2</w:t>
      </w:r>
      <w:r w:rsidR="00481EC6">
        <w:t>/n</w:t>
      </w:r>
    </w:p>
    <w:p w14:paraId="68CB8E45" w14:textId="77777777" w:rsidR="00481EC6" w:rsidRDefault="00481EC6" w:rsidP="00481EC6">
      <w:pPr>
        <w:pStyle w:val="Flushparagraph"/>
      </w:pPr>
      <w:r>
        <w:t>and</w:t>
      </w:r>
    </w:p>
    <w:p w14:paraId="641DCE8C" w14:textId="0B1B1742" w:rsidR="00481EC6" w:rsidRDefault="00481EC6" w:rsidP="00CA1F11">
      <w:r>
        <w:t>df (“degrees of freedom”</w:t>
      </w:r>
      <w:r w:rsidR="00CA1F11">
        <w:t>) is,</w:t>
      </w:r>
    </w:p>
    <w:p w14:paraId="4D1A7584" w14:textId="7567AFF3" w:rsidR="00CA1F11" w:rsidRDefault="00CA1F11" w:rsidP="00CA1F11">
      <w:r>
        <w:t>df = n-1</w:t>
      </w:r>
    </w:p>
    <w:p w14:paraId="6689B6C3" w14:textId="77777777" w:rsidR="00481EC6" w:rsidRDefault="00481EC6" w:rsidP="00481EC6">
      <w:pPr>
        <w:pStyle w:val="Flushparagraph"/>
      </w:pPr>
      <w:r>
        <w:t>here “n” is the number of scores you have.</w:t>
      </w:r>
    </w:p>
    <w:p w14:paraId="4C3531E1" w14:textId="00CEAFBC" w:rsidR="00481EC6" w:rsidRDefault="00481EC6" w:rsidP="00481EC6">
      <w:pPr>
        <w:pStyle w:val="Flushparagraph"/>
      </w:pPr>
      <w:r>
        <w:t xml:space="preserve">Once you've gotten </w:t>
      </w:r>
      <w:r>
        <w:t xml:space="preserve">est </w:t>
      </w:r>
      <w:r>
        <w:rPr>
          <w:rFonts w:ascii="Symbol" w:hAnsi="Symbol"/>
        </w:rPr>
        <w:t></w:t>
      </w:r>
      <w:r>
        <w:rPr>
          <w:vertAlign w:val="superscript"/>
        </w:rPr>
        <w:t>2</w:t>
      </w:r>
      <w:r>
        <w:t xml:space="preserve">, you compute the standard error, which, basically, is the standard deviation of the distribution </w:t>
      </w:r>
      <w:r w:rsidR="00436A4C">
        <w:t xml:space="preserve">of sample means. I call the standard error “est </w:t>
      </w:r>
      <w:r w:rsidR="00436A4C">
        <w:rPr>
          <w:rFonts w:ascii="Symbol" w:hAnsi="Symbol"/>
        </w:rPr>
        <w:t></w:t>
      </w:r>
      <w:r w:rsidR="00436A4C">
        <w:rPr>
          <w:vertAlign w:val="subscript"/>
        </w:rPr>
        <w:t>M</w:t>
      </w:r>
      <w:r w:rsidR="00436A4C">
        <w:t>” and it’s computed by,</w:t>
      </w:r>
    </w:p>
    <w:p w14:paraId="2FC752D1" w14:textId="726DFF6B" w:rsidR="00481EC6" w:rsidRDefault="00436A4C" w:rsidP="00436A4C">
      <w:r>
        <w:t xml:space="preserve">est </w:t>
      </w:r>
      <w:r>
        <w:rPr>
          <w:rFonts w:ascii="Symbol" w:hAnsi="Symbol"/>
        </w:rPr>
        <w:t></w:t>
      </w:r>
      <w:r>
        <w:rPr>
          <w:vertAlign w:val="subscript"/>
        </w:rPr>
        <w:t>M</w:t>
      </w:r>
      <w:r>
        <w:t xml:space="preserve"> = square root (</w:t>
      </w:r>
      <w:r>
        <w:t xml:space="preserve">est </w:t>
      </w:r>
      <w:r>
        <w:rPr>
          <w:rFonts w:ascii="Symbol" w:hAnsi="Symbol"/>
        </w:rPr>
        <w:t></w:t>
      </w:r>
      <w:r>
        <w:rPr>
          <w:vertAlign w:val="superscript"/>
        </w:rPr>
        <w:t>2</w:t>
      </w:r>
      <w:r>
        <w:t>/n)</w:t>
      </w:r>
    </w:p>
    <w:p w14:paraId="694FA2C3" w14:textId="0C95229A" w:rsidR="00AA3929" w:rsidRDefault="00AA3929" w:rsidP="00AA3929">
      <w:pPr>
        <w:pStyle w:val="Flushparagraph"/>
      </w:pPr>
      <w:r>
        <w:t xml:space="preserve">To figure out how many standard errors something is, you take the difference you're interested in (generally the mean minus some constant, (M – k), where k is often zero) and then the number of standard errors corresponding to the difference is, </w:t>
      </w:r>
      <w:r>
        <w:t>(M – k)</w:t>
      </w:r>
      <w:r>
        <w:t>/</w:t>
      </w:r>
      <w:r>
        <w:t xml:space="preserve">est </w:t>
      </w:r>
      <w:r>
        <w:rPr>
          <w:rFonts w:ascii="Symbol" w:hAnsi="Symbol"/>
        </w:rPr>
        <w:t></w:t>
      </w:r>
      <w:r>
        <w:rPr>
          <w:vertAlign w:val="subscript"/>
        </w:rPr>
        <w:t>M</w:t>
      </w:r>
      <w:r>
        <w:t>.</w:t>
      </w:r>
    </w:p>
    <w:p w14:paraId="1876472C" w14:textId="77777777" w:rsidR="00AA3929" w:rsidRDefault="00AA3929" w:rsidP="00AA3929">
      <w:pPr>
        <w:pStyle w:val="Flushparagraph"/>
      </w:pPr>
    </w:p>
    <w:p w14:paraId="505D2996" w14:textId="21114FD0" w:rsidR="00AA3929" w:rsidRPr="00AA3929" w:rsidRDefault="00AA3929" w:rsidP="00AA3929">
      <w:pPr>
        <w:pStyle w:val="Flushparagraph"/>
      </w:pPr>
      <w:r>
        <w:t>Make sense?</w:t>
      </w:r>
    </w:p>
    <w:sectPr w:rsidR="00AA3929" w:rsidRPr="00AA3929" w:rsidSect="000B03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9D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">
    <w:nsid w:val="019B4585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2">
    <w:nsid w:val="2F9C349F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3">
    <w:nsid w:val="6258214D"/>
    <w:multiLevelType w:val="multilevel"/>
    <w:tmpl w:val="F69A3024"/>
    <w:lvl w:ilvl="0">
      <w:start w:val="24"/>
      <w:numFmt w:val="none"/>
      <w:lvlText w:val="%1Q."/>
      <w:lvlJc w:val="left"/>
      <w:pPr>
        <w:tabs>
          <w:tab w:val="num" w:pos="2275"/>
        </w:tabs>
        <w:ind w:left="1915" w:hanging="360"/>
      </w:pPr>
      <w:rPr>
        <w:rFonts w:hint="default"/>
      </w:rPr>
    </w:lvl>
    <w:lvl w:ilvl="1">
      <w:numFmt w:val="none"/>
      <w:lvlRestart w:val="0"/>
      <w:lvlText w:val="a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355"/>
        </w:tabs>
        <w:ind w:left="299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15"/>
        </w:tabs>
        <w:ind w:left="1555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595"/>
        </w:tabs>
        <w:ind w:left="5299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315"/>
        </w:tabs>
        <w:ind w:left="5875" w:hanging="1440"/>
      </w:pPr>
      <w:rPr>
        <w:rFonts w:hint="default"/>
      </w:rPr>
    </w:lvl>
  </w:abstractNum>
  <w:abstractNum w:abstractNumId="4">
    <w:nsid w:val="6B8C19D0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66"/>
    <w:rsid w:val="00053D06"/>
    <w:rsid w:val="000B031B"/>
    <w:rsid w:val="000D4D8D"/>
    <w:rsid w:val="001006C3"/>
    <w:rsid w:val="00102094"/>
    <w:rsid w:val="00111E3A"/>
    <w:rsid w:val="00111F32"/>
    <w:rsid w:val="00115D30"/>
    <w:rsid w:val="00124C18"/>
    <w:rsid w:val="00124CE4"/>
    <w:rsid w:val="00135179"/>
    <w:rsid w:val="0013690D"/>
    <w:rsid w:val="001520AA"/>
    <w:rsid w:val="001803C5"/>
    <w:rsid w:val="00195019"/>
    <w:rsid w:val="001D152D"/>
    <w:rsid w:val="001F4184"/>
    <w:rsid w:val="00245454"/>
    <w:rsid w:val="002473C8"/>
    <w:rsid w:val="002541DE"/>
    <w:rsid w:val="00276D4C"/>
    <w:rsid w:val="00285353"/>
    <w:rsid w:val="00297B23"/>
    <w:rsid w:val="002B11A9"/>
    <w:rsid w:val="002E3530"/>
    <w:rsid w:val="00302D46"/>
    <w:rsid w:val="00307523"/>
    <w:rsid w:val="0034198B"/>
    <w:rsid w:val="003845E3"/>
    <w:rsid w:val="003861D3"/>
    <w:rsid w:val="00393212"/>
    <w:rsid w:val="0039338C"/>
    <w:rsid w:val="003C7C30"/>
    <w:rsid w:val="003E7FFA"/>
    <w:rsid w:val="004135EC"/>
    <w:rsid w:val="0042546D"/>
    <w:rsid w:val="00425B4B"/>
    <w:rsid w:val="00431E86"/>
    <w:rsid w:val="00436A4C"/>
    <w:rsid w:val="004530D6"/>
    <w:rsid w:val="0047678F"/>
    <w:rsid w:val="00481EC6"/>
    <w:rsid w:val="0049717F"/>
    <w:rsid w:val="004A6103"/>
    <w:rsid w:val="004C0578"/>
    <w:rsid w:val="004D61AC"/>
    <w:rsid w:val="004E42E7"/>
    <w:rsid w:val="004E5F74"/>
    <w:rsid w:val="005E04AB"/>
    <w:rsid w:val="006032CB"/>
    <w:rsid w:val="00625065"/>
    <w:rsid w:val="00631E23"/>
    <w:rsid w:val="00644B88"/>
    <w:rsid w:val="00654754"/>
    <w:rsid w:val="00657FB3"/>
    <w:rsid w:val="00674F3A"/>
    <w:rsid w:val="006A3214"/>
    <w:rsid w:val="006A4E1E"/>
    <w:rsid w:val="006B5097"/>
    <w:rsid w:val="006C13E1"/>
    <w:rsid w:val="006D7F6C"/>
    <w:rsid w:val="007157C6"/>
    <w:rsid w:val="00723033"/>
    <w:rsid w:val="00725A95"/>
    <w:rsid w:val="007271BC"/>
    <w:rsid w:val="0073387C"/>
    <w:rsid w:val="00755199"/>
    <w:rsid w:val="00774227"/>
    <w:rsid w:val="00782502"/>
    <w:rsid w:val="007A7C9C"/>
    <w:rsid w:val="007B2385"/>
    <w:rsid w:val="007C3F51"/>
    <w:rsid w:val="007D2278"/>
    <w:rsid w:val="007F6952"/>
    <w:rsid w:val="00812187"/>
    <w:rsid w:val="00833409"/>
    <w:rsid w:val="00833DE7"/>
    <w:rsid w:val="00834646"/>
    <w:rsid w:val="008420A5"/>
    <w:rsid w:val="00862F2D"/>
    <w:rsid w:val="00874552"/>
    <w:rsid w:val="008C28E2"/>
    <w:rsid w:val="008D3C8A"/>
    <w:rsid w:val="008E0272"/>
    <w:rsid w:val="008E563A"/>
    <w:rsid w:val="008E69C0"/>
    <w:rsid w:val="008F42F4"/>
    <w:rsid w:val="00907BAB"/>
    <w:rsid w:val="009205D3"/>
    <w:rsid w:val="00925511"/>
    <w:rsid w:val="00975980"/>
    <w:rsid w:val="00983153"/>
    <w:rsid w:val="00987FE0"/>
    <w:rsid w:val="0099472F"/>
    <w:rsid w:val="009A78A4"/>
    <w:rsid w:val="009C0450"/>
    <w:rsid w:val="009F1D0A"/>
    <w:rsid w:val="00A16759"/>
    <w:rsid w:val="00A217C7"/>
    <w:rsid w:val="00A426B3"/>
    <w:rsid w:val="00A4541F"/>
    <w:rsid w:val="00A60BC6"/>
    <w:rsid w:val="00A722CE"/>
    <w:rsid w:val="00A8319D"/>
    <w:rsid w:val="00AA2E46"/>
    <w:rsid w:val="00AA3929"/>
    <w:rsid w:val="00AC7099"/>
    <w:rsid w:val="00AD0857"/>
    <w:rsid w:val="00AD0E59"/>
    <w:rsid w:val="00AE6E77"/>
    <w:rsid w:val="00B37294"/>
    <w:rsid w:val="00B753E3"/>
    <w:rsid w:val="00B951E0"/>
    <w:rsid w:val="00BA3273"/>
    <w:rsid w:val="00BA3B5D"/>
    <w:rsid w:val="00BD2838"/>
    <w:rsid w:val="00BF1AA9"/>
    <w:rsid w:val="00BF48FB"/>
    <w:rsid w:val="00C023BC"/>
    <w:rsid w:val="00C51CF4"/>
    <w:rsid w:val="00C70384"/>
    <w:rsid w:val="00CA07AE"/>
    <w:rsid w:val="00CA1F11"/>
    <w:rsid w:val="00CB386D"/>
    <w:rsid w:val="00CC1D60"/>
    <w:rsid w:val="00CD57FB"/>
    <w:rsid w:val="00CF0FF0"/>
    <w:rsid w:val="00CF12C2"/>
    <w:rsid w:val="00CF6414"/>
    <w:rsid w:val="00D024A4"/>
    <w:rsid w:val="00D129A8"/>
    <w:rsid w:val="00D50279"/>
    <w:rsid w:val="00D527E4"/>
    <w:rsid w:val="00D61FFE"/>
    <w:rsid w:val="00D65AB3"/>
    <w:rsid w:val="00D6697A"/>
    <w:rsid w:val="00D77D3E"/>
    <w:rsid w:val="00D81653"/>
    <w:rsid w:val="00D976DE"/>
    <w:rsid w:val="00DA1058"/>
    <w:rsid w:val="00DA423A"/>
    <w:rsid w:val="00DC0301"/>
    <w:rsid w:val="00DC10A9"/>
    <w:rsid w:val="00E11D78"/>
    <w:rsid w:val="00E15171"/>
    <w:rsid w:val="00E178A4"/>
    <w:rsid w:val="00E47CAC"/>
    <w:rsid w:val="00E51BAA"/>
    <w:rsid w:val="00E636F3"/>
    <w:rsid w:val="00E66D71"/>
    <w:rsid w:val="00E842F8"/>
    <w:rsid w:val="00EC1EB4"/>
    <w:rsid w:val="00EC4370"/>
    <w:rsid w:val="00F239C0"/>
    <w:rsid w:val="00F52261"/>
    <w:rsid w:val="00F979A8"/>
    <w:rsid w:val="00FA228F"/>
    <w:rsid w:val="00FD658C"/>
    <w:rsid w:val="00FE23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6E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30"/>
    <w:pPr>
      <w:spacing w:after="60"/>
      <w:ind w:firstLine="360"/>
    </w:pPr>
    <w:rPr>
      <w:rFonts w:ascii="Times" w:hAnsi="Times"/>
      <w:sz w:val="22"/>
    </w:rPr>
  </w:style>
  <w:style w:type="paragraph" w:styleId="Heading1">
    <w:name w:val="heading 1"/>
    <w:next w:val="Normal"/>
    <w:qFormat/>
    <w:rsid w:val="00BF48FB"/>
    <w:pPr>
      <w:keepNext/>
      <w:spacing w:before="240" w:after="20"/>
      <w:jc w:val="center"/>
      <w:outlineLvl w:val="0"/>
    </w:pPr>
    <w:rPr>
      <w:rFonts w:ascii="Times" w:hAnsi="Times"/>
      <w:b/>
      <w:smallCaps/>
      <w:kern w:val="28"/>
      <w:sz w:val="30"/>
    </w:rPr>
  </w:style>
  <w:style w:type="paragraph" w:styleId="Heading2">
    <w:name w:val="heading 2"/>
    <w:next w:val="Normal"/>
    <w:link w:val="Heading2Char"/>
    <w:uiPriority w:val="99"/>
    <w:qFormat/>
    <w:rsid w:val="00654754"/>
    <w:pPr>
      <w:keepNext/>
      <w:keepLines/>
      <w:spacing w:before="120" w:after="20"/>
      <w:jc w:val="center"/>
      <w:outlineLvl w:val="1"/>
    </w:pPr>
    <w:rPr>
      <w:rFonts w:ascii="Times" w:hAnsi="Times"/>
      <w:b/>
      <w:kern w:val="28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2F4"/>
    <w:pPr>
      <w:keepNext/>
      <w:keepLines/>
      <w:spacing w:before="100" w:after="20"/>
      <w:ind w:firstLine="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Normal"/>
    <w:qFormat/>
    <w:rsid w:val="00F979A8"/>
    <w:pPr>
      <w:keepNext/>
      <w:spacing w:before="80" w:after="20"/>
      <w:ind w:left="360" w:firstLine="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33409"/>
    <w:pPr>
      <w:numPr>
        <w:ilvl w:val="4"/>
        <w:numId w:val="3"/>
      </w:numPr>
      <w:spacing w:before="240"/>
      <w:outlineLvl w:val="4"/>
    </w:pPr>
  </w:style>
  <w:style w:type="paragraph" w:styleId="Heading7">
    <w:name w:val="heading 7"/>
    <w:basedOn w:val="Normal"/>
    <w:link w:val="Heading7Char"/>
    <w:autoRedefine/>
    <w:uiPriority w:val="99"/>
    <w:rsid w:val="00833409"/>
    <w:pPr>
      <w:numPr>
        <w:ilvl w:val="6"/>
        <w:numId w:val="3"/>
      </w:numPr>
      <w:autoSpaceDE w:val="0"/>
      <w:autoSpaceDN w:val="0"/>
      <w:spacing w:after="40"/>
      <w:outlineLvl w:val="6"/>
    </w:pPr>
    <w:rPr>
      <w:rFonts w:cs="Times"/>
      <w:i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paragraph">
    <w:name w:val="Flush paragraph"/>
    <w:basedOn w:val="Normal"/>
    <w:rsid w:val="000B031B"/>
    <w:pPr>
      <w:ind w:firstLine="0"/>
    </w:pPr>
  </w:style>
  <w:style w:type="paragraph" w:customStyle="1" w:styleId="Reference">
    <w:name w:val="Reference"/>
    <w:basedOn w:val="Normal"/>
    <w:qFormat/>
    <w:rsid w:val="00053D06"/>
    <w:pPr>
      <w:autoSpaceDE w:val="0"/>
      <w:autoSpaceDN w:val="0"/>
      <w:spacing w:before="20" w:line="480" w:lineRule="auto"/>
      <w:ind w:left="360" w:hanging="360"/>
    </w:pPr>
    <w:rPr>
      <w:rFonts w:eastAsia="Times New Roman" w:cs="Times New Roman"/>
      <w:szCs w:val="24"/>
      <w:lang w:eastAsia="en-US"/>
    </w:rPr>
  </w:style>
  <w:style w:type="paragraph" w:customStyle="1" w:styleId="EqAlone">
    <w:name w:val="Eq Alone"/>
    <w:basedOn w:val="Normal"/>
    <w:next w:val="Flushparagraph"/>
    <w:rsid w:val="000B031B"/>
    <w:pPr>
      <w:keepLines/>
      <w:tabs>
        <w:tab w:val="right" w:pos="8720"/>
      </w:tabs>
      <w:spacing w:before="120" w:after="80"/>
      <w:ind w:firstLine="1440"/>
    </w:pPr>
    <w:rPr>
      <w:rFonts w:eastAsia="Times New Roman"/>
    </w:rPr>
  </w:style>
  <w:style w:type="paragraph" w:customStyle="1" w:styleId="EqBegin">
    <w:name w:val="Eq Begin"/>
    <w:basedOn w:val="EqAlone"/>
    <w:next w:val="Normal"/>
    <w:rsid w:val="000B031B"/>
    <w:pPr>
      <w:keepNext/>
      <w:tabs>
        <w:tab w:val="left" w:pos="2880"/>
      </w:tabs>
      <w:spacing w:before="60" w:after="0" w:line="240" w:lineRule="exact"/>
      <w:ind w:left="980" w:firstLine="0"/>
    </w:pPr>
  </w:style>
  <w:style w:type="paragraph" w:customStyle="1" w:styleId="EqEnd">
    <w:name w:val="Eq End"/>
    <w:basedOn w:val="EqBegin"/>
    <w:next w:val="Flushparagraph"/>
    <w:rsid w:val="000B031B"/>
    <w:pPr>
      <w:keepNext w:val="0"/>
      <w:spacing w:before="0" w:after="140"/>
    </w:pPr>
  </w:style>
  <w:style w:type="paragraph" w:customStyle="1" w:styleId="EqMiddle">
    <w:name w:val="Eq Middle"/>
    <w:basedOn w:val="EqEnd"/>
    <w:next w:val="EqEnd"/>
    <w:rsid w:val="000B031B"/>
    <w:pPr>
      <w:keepNext/>
      <w:tabs>
        <w:tab w:val="clear" w:pos="2880"/>
        <w:tab w:val="right" w:pos="4500"/>
      </w:tabs>
      <w:spacing w:after="0"/>
      <w:ind w:left="360"/>
    </w:pPr>
  </w:style>
  <w:style w:type="paragraph" w:customStyle="1" w:styleId="Flushnospace">
    <w:name w:val="Flush no space"/>
    <w:basedOn w:val="Normal"/>
    <w:rsid w:val="00BA3B5D"/>
    <w:pPr>
      <w:spacing w:after="0"/>
      <w:ind w:firstLine="0"/>
    </w:pPr>
    <w:rPr>
      <w:rFonts w:eastAsia="Times New Roman"/>
    </w:rPr>
  </w:style>
  <w:style w:type="paragraph" w:styleId="EnvelopeAddress">
    <w:name w:val="envelope address"/>
    <w:basedOn w:val="Normal"/>
    <w:rsid w:val="000B031B"/>
    <w:pPr>
      <w:framePr w:w="7920" w:h="1980" w:hRule="exact" w:hSpace="180" w:wrap="auto" w:hAnchor="page" w:xAlign="center" w:yAlign="bottom"/>
      <w:spacing w:after="800"/>
      <w:ind w:left="2880" w:firstLine="0"/>
    </w:pPr>
    <w:rPr>
      <w:rFonts w:eastAsia="Times New Roman"/>
    </w:rPr>
  </w:style>
  <w:style w:type="paragraph" w:styleId="EnvelopeReturn">
    <w:name w:val="envelope return"/>
    <w:basedOn w:val="Normal"/>
    <w:rsid w:val="000B031B"/>
    <w:pPr>
      <w:ind w:firstLine="0"/>
    </w:pPr>
    <w:rPr>
      <w:rFonts w:eastAsia="Times New Roman"/>
    </w:rPr>
  </w:style>
  <w:style w:type="paragraph" w:customStyle="1" w:styleId="Tableentry">
    <w:name w:val="Table entry"/>
    <w:basedOn w:val="Normal"/>
    <w:rsid w:val="00393212"/>
    <w:pPr>
      <w:framePr w:hSpace="187" w:wrap="auto" w:vAnchor="page" w:hAnchor="margin" w:y="1571"/>
      <w:widowControl w:val="0"/>
      <w:spacing w:before="20" w:after="20" w:line="200" w:lineRule="atLeast"/>
      <w:ind w:firstLine="0"/>
      <w:suppressOverlap/>
      <w:jc w:val="center"/>
    </w:pPr>
    <w:rPr>
      <w:rFonts w:eastAsia="Times New Roman"/>
      <w:sz w:val="20"/>
    </w:rPr>
  </w:style>
  <w:style w:type="paragraph" w:customStyle="1" w:styleId="Gnormal">
    <w:name w:val="Gnormal"/>
    <w:basedOn w:val="Normal"/>
    <w:autoRedefine/>
    <w:rsid w:val="003C7C30"/>
  </w:style>
  <w:style w:type="character" w:customStyle="1" w:styleId="Heading7Char">
    <w:name w:val="Heading 7 Char"/>
    <w:basedOn w:val="DefaultParagraphFont"/>
    <w:link w:val="Heading7"/>
    <w:uiPriority w:val="99"/>
    <w:rsid w:val="007157C6"/>
    <w:rPr>
      <w:rFonts w:ascii="Times" w:hAnsi="Times" w:cs="Times"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2F4"/>
    <w:rPr>
      <w:rFonts w:ascii="Times" w:hAnsi="Times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754"/>
    <w:rPr>
      <w:rFonts w:ascii="Times" w:hAnsi="Times"/>
      <w:b/>
      <w:kern w:val="28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E04AB"/>
    <w:pPr>
      <w:spacing w:after="0"/>
      <w:ind w:left="144" w:hanging="144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4AB"/>
    <w:rPr>
      <w:rFonts w:ascii="Times" w:hAnsi="Times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A3B5D"/>
    <w:rPr>
      <w:vertAlign w:val="superscript"/>
    </w:rPr>
  </w:style>
  <w:style w:type="paragraph" w:customStyle="1" w:styleId="Tablecaption">
    <w:name w:val="Table caption"/>
    <w:rsid w:val="00F239C0"/>
    <w:pPr>
      <w:framePr w:wrap="auto" w:hAnchor="text" w:y="5405"/>
    </w:pPr>
    <w:rPr>
      <w:rFonts w:ascii="Times" w:hAnsi="Times" w:cs="Times"/>
      <w:bCs/>
      <w:color w:val="000000"/>
      <w:sz w:val="22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30"/>
    <w:pPr>
      <w:spacing w:after="60"/>
      <w:ind w:firstLine="360"/>
    </w:pPr>
    <w:rPr>
      <w:rFonts w:ascii="Times" w:hAnsi="Times"/>
      <w:sz w:val="22"/>
    </w:rPr>
  </w:style>
  <w:style w:type="paragraph" w:styleId="Heading1">
    <w:name w:val="heading 1"/>
    <w:next w:val="Normal"/>
    <w:qFormat/>
    <w:rsid w:val="00BF48FB"/>
    <w:pPr>
      <w:keepNext/>
      <w:spacing w:before="240" w:after="20"/>
      <w:jc w:val="center"/>
      <w:outlineLvl w:val="0"/>
    </w:pPr>
    <w:rPr>
      <w:rFonts w:ascii="Times" w:hAnsi="Times"/>
      <w:b/>
      <w:smallCaps/>
      <w:kern w:val="28"/>
      <w:sz w:val="30"/>
    </w:rPr>
  </w:style>
  <w:style w:type="paragraph" w:styleId="Heading2">
    <w:name w:val="heading 2"/>
    <w:next w:val="Normal"/>
    <w:link w:val="Heading2Char"/>
    <w:uiPriority w:val="99"/>
    <w:qFormat/>
    <w:rsid w:val="00654754"/>
    <w:pPr>
      <w:keepNext/>
      <w:keepLines/>
      <w:spacing w:before="120" w:after="20"/>
      <w:jc w:val="center"/>
      <w:outlineLvl w:val="1"/>
    </w:pPr>
    <w:rPr>
      <w:rFonts w:ascii="Times" w:hAnsi="Times"/>
      <w:b/>
      <w:kern w:val="28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2F4"/>
    <w:pPr>
      <w:keepNext/>
      <w:keepLines/>
      <w:spacing w:before="100" w:after="20"/>
      <w:ind w:firstLine="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Normal"/>
    <w:qFormat/>
    <w:rsid w:val="00F979A8"/>
    <w:pPr>
      <w:keepNext/>
      <w:spacing w:before="80" w:after="20"/>
      <w:ind w:left="360" w:firstLine="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33409"/>
    <w:pPr>
      <w:numPr>
        <w:ilvl w:val="4"/>
        <w:numId w:val="3"/>
      </w:numPr>
      <w:spacing w:before="240"/>
      <w:outlineLvl w:val="4"/>
    </w:pPr>
  </w:style>
  <w:style w:type="paragraph" w:styleId="Heading7">
    <w:name w:val="heading 7"/>
    <w:basedOn w:val="Normal"/>
    <w:link w:val="Heading7Char"/>
    <w:autoRedefine/>
    <w:uiPriority w:val="99"/>
    <w:rsid w:val="00833409"/>
    <w:pPr>
      <w:numPr>
        <w:ilvl w:val="6"/>
        <w:numId w:val="3"/>
      </w:numPr>
      <w:autoSpaceDE w:val="0"/>
      <w:autoSpaceDN w:val="0"/>
      <w:spacing w:after="40"/>
      <w:outlineLvl w:val="6"/>
    </w:pPr>
    <w:rPr>
      <w:rFonts w:cs="Times"/>
      <w:i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paragraph">
    <w:name w:val="Flush paragraph"/>
    <w:basedOn w:val="Normal"/>
    <w:rsid w:val="000B031B"/>
    <w:pPr>
      <w:ind w:firstLine="0"/>
    </w:pPr>
  </w:style>
  <w:style w:type="paragraph" w:customStyle="1" w:styleId="Reference">
    <w:name w:val="Reference"/>
    <w:basedOn w:val="Normal"/>
    <w:qFormat/>
    <w:rsid w:val="00053D06"/>
    <w:pPr>
      <w:autoSpaceDE w:val="0"/>
      <w:autoSpaceDN w:val="0"/>
      <w:spacing w:before="20" w:line="480" w:lineRule="auto"/>
      <w:ind w:left="360" w:hanging="360"/>
    </w:pPr>
    <w:rPr>
      <w:rFonts w:eastAsia="Times New Roman" w:cs="Times New Roman"/>
      <w:szCs w:val="24"/>
      <w:lang w:eastAsia="en-US"/>
    </w:rPr>
  </w:style>
  <w:style w:type="paragraph" w:customStyle="1" w:styleId="EqAlone">
    <w:name w:val="Eq Alone"/>
    <w:basedOn w:val="Normal"/>
    <w:next w:val="Flushparagraph"/>
    <w:rsid w:val="000B031B"/>
    <w:pPr>
      <w:keepLines/>
      <w:tabs>
        <w:tab w:val="right" w:pos="8720"/>
      </w:tabs>
      <w:spacing w:before="120" w:after="80"/>
      <w:ind w:firstLine="1440"/>
    </w:pPr>
    <w:rPr>
      <w:rFonts w:eastAsia="Times New Roman"/>
    </w:rPr>
  </w:style>
  <w:style w:type="paragraph" w:customStyle="1" w:styleId="EqBegin">
    <w:name w:val="Eq Begin"/>
    <w:basedOn w:val="EqAlone"/>
    <w:next w:val="Normal"/>
    <w:rsid w:val="000B031B"/>
    <w:pPr>
      <w:keepNext/>
      <w:tabs>
        <w:tab w:val="left" w:pos="2880"/>
      </w:tabs>
      <w:spacing w:before="60" w:after="0" w:line="240" w:lineRule="exact"/>
      <w:ind w:left="980" w:firstLine="0"/>
    </w:pPr>
  </w:style>
  <w:style w:type="paragraph" w:customStyle="1" w:styleId="EqEnd">
    <w:name w:val="Eq End"/>
    <w:basedOn w:val="EqBegin"/>
    <w:next w:val="Flushparagraph"/>
    <w:rsid w:val="000B031B"/>
    <w:pPr>
      <w:keepNext w:val="0"/>
      <w:spacing w:before="0" w:after="140"/>
    </w:pPr>
  </w:style>
  <w:style w:type="paragraph" w:customStyle="1" w:styleId="EqMiddle">
    <w:name w:val="Eq Middle"/>
    <w:basedOn w:val="EqEnd"/>
    <w:next w:val="EqEnd"/>
    <w:rsid w:val="000B031B"/>
    <w:pPr>
      <w:keepNext/>
      <w:tabs>
        <w:tab w:val="clear" w:pos="2880"/>
        <w:tab w:val="right" w:pos="4500"/>
      </w:tabs>
      <w:spacing w:after="0"/>
      <w:ind w:left="360"/>
    </w:pPr>
  </w:style>
  <w:style w:type="paragraph" w:customStyle="1" w:styleId="Flushnospace">
    <w:name w:val="Flush no space"/>
    <w:basedOn w:val="Normal"/>
    <w:rsid w:val="00BA3B5D"/>
    <w:pPr>
      <w:spacing w:after="0"/>
      <w:ind w:firstLine="0"/>
    </w:pPr>
    <w:rPr>
      <w:rFonts w:eastAsia="Times New Roman"/>
    </w:rPr>
  </w:style>
  <w:style w:type="paragraph" w:styleId="EnvelopeAddress">
    <w:name w:val="envelope address"/>
    <w:basedOn w:val="Normal"/>
    <w:rsid w:val="000B031B"/>
    <w:pPr>
      <w:framePr w:w="7920" w:h="1980" w:hRule="exact" w:hSpace="180" w:wrap="auto" w:hAnchor="page" w:xAlign="center" w:yAlign="bottom"/>
      <w:spacing w:after="800"/>
      <w:ind w:left="2880" w:firstLine="0"/>
    </w:pPr>
    <w:rPr>
      <w:rFonts w:eastAsia="Times New Roman"/>
    </w:rPr>
  </w:style>
  <w:style w:type="paragraph" w:styleId="EnvelopeReturn">
    <w:name w:val="envelope return"/>
    <w:basedOn w:val="Normal"/>
    <w:rsid w:val="000B031B"/>
    <w:pPr>
      <w:ind w:firstLine="0"/>
    </w:pPr>
    <w:rPr>
      <w:rFonts w:eastAsia="Times New Roman"/>
    </w:rPr>
  </w:style>
  <w:style w:type="paragraph" w:customStyle="1" w:styleId="Tableentry">
    <w:name w:val="Table entry"/>
    <w:basedOn w:val="Normal"/>
    <w:rsid w:val="00393212"/>
    <w:pPr>
      <w:framePr w:hSpace="187" w:wrap="auto" w:vAnchor="page" w:hAnchor="margin" w:y="1571"/>
      <w:widowControl w:val="0"/>
      <w:spacing w:before="20" w:after="20" w:line="200" w:lineRule="atLeast"/>
      <w:ind w:firstLine="0"/>
      <w:suppressOverlap/>
      <w:jc w:val="center"/>
    </w:pPr>
    <w:rPr>
      <w:rFonts w:eastAsia="Times New Roman"/>
      <w:sz w:val="20"/>
    </w:rPr>
  </w:style>
  <w:style w:type="paragraph" w:customStyle="1" w:styleId="Gnormal">
    <w:name w:val="Gnormal"/>
    <w:basedOn w:val="Normal"/>
    <w:autoRedefine/>
    <w:rsid w:val="003C7C30"/>
  </w:style>
  <w:style w:type="character" w:customStyle="1" w:styleId="Heading7Char">
    <w:name w:val="Heading 7 Char"/>
    <w:basedOn w:val="DefaultParagraphFont"/>
    <w:link w:val="Heading7"/>
    <w:uiPriority w:val="99"/>
    <w:rsid w:val="007157C6"/>
    <w:rPr>
      <w:rFonts w:ascii="Times" w:hAnsi="Times" w:cs="Times"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2F4"/>
    <w:rPr>
      <w:rFonts w:ascii="Times" w:hAnsi="Times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754"/>
    <w:rPr>
      <w:rFonts w:ascii="Times" w:hAnsi="Times"/>
      <w:b/>
      <w:kern w:val="28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E04AB"/>
    <w:pPr>
      <w:spacing w:after="0"/>
      <w:ind w:left="144" w:hanging="144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4AB"/>
    <w:rPr>
      <w:rFonts w:ascii="Times" w:hAnsi="Times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A3B5D"/>
    <w:rPr>
      <w:vertAlign w:val="superscript"/>
    </w:rPr>
  </w:style>
  <w:style w:type="paragraph" w:customStyle="1" w:styleId="Tablecaption">
    <w:name w:val="Table caption"/>
    <w:rsid w:val="00F239C0"/>
    <w:pPr>
      <w:framePr w:wrap="auto" w:hAnchor="text" w:y="5405"/>
    </w:pPr>
    <w:rPr>
      <w:rFonts w:ascii="Times" w:hAnsi="Times" w:cs="Times"/>
      <w:bCs/>
      <w:color w:val="000000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the time</dc:title>
  <dc:subject/>
  <dc:creator>Geoffrey Loftus</dc:creator>
  <cp:keywords/>
  <dc:description/>
  <cp:lastModifiedBy>Geoffrey Loftus</cp:lastModifiedBy>
  <cp:revision>6</cp:revision>
  <dcterms:created xsi:type="dcterms:W3CDTF">2015-06-03T15:42:00Z</dcterms:created>
  <dcterms:modified xsi:type="dcterms:W3CDTF">2015-06-03T15:55:00Z</dcterms:modified>
</cp:coreProperties>
</file>