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6378" w14:textId="77777777" w:rsidR="009D3E9E" w:rsidRPr="00E0538B" w:rsidRDefault="0000044D">
      <w:pPr>
        <w:spacing w:after="188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</w:t>
      </w:r>
    </w:p>
    <w:p w14:paraId="68B8D56C" w14:textId="77777777" w:rsidR="009D3E9E" w:rsidRPr="00E0538B" w:rsidRDefault="0000044D">
      <w:pPr>
        <w:spacing w:after="44" w:line="263" w:lineRule="auto"/>
        <w:ind w:left="0" w:right="1483" w:firstLine="15"/>
        <w:rPr>
          <w:rFonts w:ascii="Times New Roman" w:hAnsi="Times New Roman" w:cs="Times New Roman"/>
        </w:rPr>
      </w:pPr>
      <w:r w:rsidRPr="00E0538B">
        <w:rPr>
          <w:rFonts w:ascii="Times New Roman" w:eastAsia="Felix Titling" w:hAnsi="Times New Roman" w:cs="Times New Roman"/>
          <w:sz w:val="27"/>
        </w:rPr>
        <w:t xml:space="preserve">B E V E R L Y   N A I D U S                       </w:t>
      </w:r>
      <w:r w:rsidRPr="00E0538B">
        <w:rPr>
          <w:rFonts w:ascii="Times New Roman" w:hAnsi="Times New Roman" w:cs="Times New Roman"/>
          <w:u w:val="single" w:color="000000"/>
        </w:rPr>
        <w:t>http://www.beverlynaidus.net</w:t>
      </w:r>
      <w:r w:rsidRPr="00E0538B">
        <w:rPr>
          <w:rFonts w:ascii="Times New Roman" w:hAnsi="Times New Roman" w:cs="Times New Roman"/>
        </w:rPr>
        <w:t xml:space="preserve">  </w:t>
      </w:r>
    </w:p>
    <w:p w14:paraId="15E0807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bnaidus@uw.edu                                                                    </w:t>
      </w:r>
    </w:p>
    <w:p w14:paraId="60ADA5E7" w14:textId="6BC9E961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___________</w:t>
      </w:r>
      <w:r w:rsidR="00E0538B">
        <w:rPr>
          <w:rFonts w:ascii="Times New Roman" w:hAnsi="Times New Roman" w:cs="Times New Roman"/>
        </w:rPr>
        <w:t>___________________________________________________________________</w:t>
      </w:r>
      <w:r w:rsidRPr="00E0538B">
        <w:rPr>
          <w:rFonts w:ascii="Times New Roman" w:hAnsi="Times New Roman" w:cs="Times New Roman"/>
        </w:rPr>
        <w:t xml:space="preserve">  </w:t>
      </w:r>
    </w:p>
    <w:p w14:paraId="00C28A1B" w14:textId="77777777" w:rsidR="009D3E9E" w:rsidRPr="00E0538B" w:rsidRDefault="0000044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</w:t>
      </w:r>
    </w:p>
    <w:p w14:paraId="4238D299" w14:textId="77777777" w:rsidR="009D3E9E" w:rsidRPr="00E0538B" w:rsidRDefault="0000044D">
      <w:pPr>
        <w:pStyle w:val="Heading1"/>
        <w:ind w:left="-5"/>
        <w:rPr>
          <w:rFonts w:ascii="Times New Roman" w:hAnsi="Times New Roman" w:cs="Times New Roman"/>
          <w:b w:val="0"/>
        </w:rPr>
      </w:pPr>
      <w:r w:rsidRPr="00E0538B">
        <w:rPr>
          <w:rFonts w:ascii="Times New Roman" w:hAnsi="Times New Roman" w:cs="Times New Roman"/>
          <w:b w:val="0"/>
        </w:rPr>
        <w:t>EDUCATION</w:t>
      </w:r>
      <w:r w:rsidRPr="00E0538B">
        <w:rPr>
          <w:rFonts w:ascii="Times New Roman" w:hAnsi="Times New Roman" w:cs="Times New Roman"/>
          <w:b w:val="0"/>
          <w:u w:val="none"/>
        </w:rPr>
        <w:t xml:space="preserve">  </w:t>
      </w:r>
    </w:p>
    <w:p w14:paraId="18F4188B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675E4D1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Nova Scotia College of Art &amp; Design, Halifax, N.S., Canada - MFA in Intermedia (1976-78)  </w:t>
      </w:r>
    </w:p>
    <w:p w14:paraId="27C00E80" w14:textId="1F9C5371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(mentors/advisors included Mira Schor, Krzysztof Wodiczko</w:t>
      </w:r>
      <w:r w:rsidR="00E0538B">
        <w:rPr>
          <w:rFonts w:ascii="Times New Roman" w:hAnsi="Times New Roman" w:cs="Times New Roman"/>
        </w:rPr>
        <w:t xml:space="preserve">, Vito Acconci </w:t>
      </w:r>
      <w:r w:rsidRPr="00E0538B">
        <w:rPr>
          <w:rFonts w:ascii="Times New Roman" w:hAnsi="Times New Roman" w:cs="Times New Roman"/>
        </w:rPr>
        <w:t xml:space="preserve">&amp; Laurie Anderson)  </w:t>
      </w:r>
    </w:p>
    <w:p w14:paraId="0DF8FF3F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2464D6F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Carleton College, Northfield, MN - BA degree, Cum Laude, Distinction in Studio Art (1971-75)  </w:t>
      </w:r>
    </w:p>
    <w:p w14:paraId="4B96F18F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78BDC72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Graphic Design, Illustration &amp; Typography, Parson’s School of Art &amp; Design, NYC (1982) Drawing at the Art Students’ League, NYC (1972)  </w:t>
      </w:r>
    </w:p>
    <w:p w14:paraId="238DF298" w14:textId="77777777" w:rsidR="009D3E9E" w:rsidRPr="00E0538B" w:rsidRDefault="0000044D">
      <w:pPr>
        <w:spacing w:after="1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17A0796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Trainings with Augusto Boal (1998), Joanna Macy (1987-2017), Thich Nhat Hanh (1989- 2011) and in Permaculture Design with various teachers (2010)  </w:t>
      </w:r>
    </w:p>
    <w:p w14:paraId="025D2EA5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4BD33074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7FF6BB0A" w14:textId="77777777" w:rsidR="009D3E9E" w:rsidRPr="00E0538B" w:rsidRDefault="0000044D">
      <w:pPr>
        <w:pStyle w:val="Heading1"/>
        <w:ind w:left="-5"/>
        <w:rPr>
          <w:rFonts w:ascii="Times New Roman" w:hAnsi="Times New Roman" w:cs="Times New Roman"/>
          <w:b w:val="0"/>
        </w:rPr>
      </w:pPr>
      <w:r w:rsidRPr="00E0538B">
        <w:rPr>
          <w:rFonts w:ascii="Times New Roman" w:hAnsi="Times New Roman" w:cs="Times New Roman"/>
          <w:b w:val="0"/>
        </w:rPr>
        <w:t>SELECTED EXHIBITIONS</w:t>
      </w:r>
      <w:r w:rsidRPr="00E0538B">
        <w:rPr>
          <w:rFonts w:ascii="Times New Roman" w:hAnsi="Times New Roman" w:cs="Times New Roman"/>
          <w:b w:val="0"/>
          <w:u w:val="none"/>
        </w:rPr>
        <w:t xml:space="preserve">   </w:t>
      </w:r>
    </w:p>
    <w:p w14:paraId="37726ADD" w14:textId="77777777" w:rsidR="009D3E9E" w:rsidRPr="00E0538B" w:rsidRDefault="0000044D">
      <w:pPr>
        <w:spacing w:after="0" w:line="259" w:lineRule="auto"/>
        <w:ind w:left="73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3B7A806B" w14:textId="77777777" w:rsidR="009D3E9E" w:rsidRPr="00E0538B" w:rsidRDefault="0000044D">
      <w:pPr>
        <w:pStyle w:val="Heading2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SOLO SHOW S and INSTALLATION PROJECTS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659D646E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6222CED0" w14:textId="77777777" w:rsidR="009D3E9E" w:rsidRPr="00E0538B" w:rsidRDefault="0000044D">
      <w:pPr>
        <w:spacing w:after="5" w:line="251" w:lineRule="auto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2021 – The Dead Ocean Scrolls &amp; Other Possible Futures, Tacoma Community College Gallery </w:t>
      </w:r>
    </w:p>
    <w:p w14:paraId="6C64EF41" w14:textId="77777777" w:rsidR="009D3E9E" w:rsidRPr="00E0538B" w:rsidRDefault="0000044D">
      <w:pPr>
        <w:spacing w:after="5" w:line="251" w:lineRule="auto"/>
        <w:ind w:left="73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Healing Deities and Curtain Call: Altars for Grief and Gratitude, Vashon Center for the </w:t>
      </w:r>
    </w:p>
    <w:p w14:paraId="773B8DD1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Arts; The Tacoma Story Hive Project (co-facilitated community art project) </w:t>
      </w:r>
    </w:p>
    <w:p w14:paraId="42BC78D9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2020 – Extreme Makeover: Reimagining the World We Want, an online pandemic-inspired series of workshops; Pause, an eco-art project informed by permaculture design, Tacoma; A Movement of Repair, a collaborative window work project, 350 Tacoma  </w:t>
      </w:r>
    </w:p>
    <w:p w14:paraId="21EB4B17" w14:textId="77777777" w:rsidR="00E0538B" w:rsidRDefault="0000044D" w:rsidP="00E0538B">
      <w:pPr>
        <w:spacing w:line="240" w:lineRule="auto"/>
        <w:ind w:left="720" w:right="4" w:hanging="72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2018-2020 - Extreme Makeover: Reimagining the Port of Tacoma Free of Fossil Fuels, interactive community art project in collaboration with 350 Tacoma &amp; Arts Bridging Communities  </w:t>
      </w:r>
    </w:p>
    <w:p w14:paraId="5374E24A" w14:textId="5AAC8367" w:rsidR="009D3E9E" w:rsidRPr="00E0538B" w:rsidRDefault="0000044D" w:rsidP="00E0538B">
      <w:pPr>
        <w:spacing w:line="240" w:lineRule="auto"/>
        <w:ind w:left="720" w:right="4" w:hanging="72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2018 – We Almost Didn’t Make It, CoCA, Seattle and ONCA Gallery, Brighton, England, Extreme Makeover: The Creative Remediation of a Superfund Site, interactive community art project, Tacoma, WA  </w:t>
      </w:r>
    </w:p>
    <w:p w14:paraId="36DB35CF" w14:textId="4E089D75" w:rsidR="009D3E9E" w:rsidRPr="00E0538B" w:rsidRDefault="0000044D" w:rsidP="00E0538B">
      <w:pPr>
        <w:spacing w:after="5" w:line="251" w:lineRule="auto"/>
        <w:ind w:left="720" w:hanging="72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2017 – The Nightmare Quilt (Revival), Seattle Presents Gallery</w:t>
      </w:r>
      <w:r w:rsidR="00E0538B">
        <w:rPr>
          <w:rFonts w:ascii="Times New Roman" w:hAnsi="Times New Roman" w:cs="Times New Roman"/>
        </w:rPr>
        <w:t xml:space="preserve">; </w:t>
      </w:r>
      <w:r w:rsidRPr="00E0538B">
        <w:rPr>
          <w:rFonts w:ascii="Times New Roman" w:hAnsi="Times New Roman" w:cs="Times New Roman"/>
        </w:rPr>
        <w:t>What Will You Do for Clean Water? Standing Rock Exhibit, installation &amp; collaboration with Antonio Jose Garcia Cano, Paramount Theater, Seattle</w:t>
      </w:r>
      <w:r w:rsidR="00E0538B">
        <w:rPr>
          <w:rFonts w:ascii="Times New Roman" w:hAnsi="Times New Roman" w:cs="Times New Roman"/>
        </w:rPr>
        <w:t xml:space="preserve">; </w:t>
      </w:r>
      <w:r w:rsidRPr="00E0538B">
        <w:rPr>
          <w:rFonts w:ascii="Times New Roman" w:hAnsi="Times New Roman" w:cs="Times New Roman"/>
        </w:rPr>
        <w:t xml:space="preserve">Navigating the Flood #2, an eco-art project, Tacoma  </w:t>
      </w:r>
    </w:p>
    <w:p w14:paraId="12AC10C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2016 – Wrestling with the Uneasy Present, Performance, Whitney Art Building, Tacoma, WA  </w:t>
      </w:r>
    </w:p>
    <w:p w14:paraId="6E0B8BAF" w14:textId="77777777" w:rsidR="009D3E9E" w:rsidRPr="00E0538B" w:rsidRDefault="0000044D">
      <w:pPr>
        <w:spacing w:after="5" w:line="251" w:lineRule="auto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2015 – CURTAIN CALL: Portable Altars for Grief and Gratitude, Seattle University   </w:t>
      </w:r>
    </w:p>
    <w:p w14:paraId="4BFAB508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2014 – AND NOW Behind Curtain #2: The Perils and Rewards of Activism and CURTAIN CALL: Portable Altars for Grief and Gratitude, Plymouth State University, Plymouth, NH  </w:t>
      </w:r>
    </w:p>
    <w:p w14:paraId="6BFFC281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2012 – AND NOW Behind Curtain #2, Northwest Folk Life Festival, Seattle Center &amp; Wallingford Center, Seattle  </w:t>
      </w:r>
    </w:p>
    <w:p w14:paraId="4DD5BD75" w14:textId="77777777" w:rsidR="009D3E9E" w:rsidRPr="00E0538B" w:rsidRDefault="0000044D">
      <w:pPr>
        <w:ind w:left="715" w:hanging="70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2010-11 – Eden Reframed, Ecological and Community Art Project on Vashon Island funded by the Royalty Research Foundation, UW, and Reframing Eden, Valise Gallery, Vashon, WA </w:t>
      </w:r>
    </w:p>
    <w:p w14:paraId="1BD20F3E" w14:textId="77777777" w:rsidR="009D3E9E" w:rsidRPr="00E0538B" w:rsidRDefault="0000044D">
      <w:pPr>
        <w:spacing w:after="5" w:line="251" w:lineRule="auto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2009 – underGROUND: Artifacts of this Moment, VALISE Gallery, Vashon, WA   </w:t>
      </w:r>
    </w:p>
    <w:p w14:paraId="649F79E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2007 - Beverly Naidus – Digital Prints, Two Walls Gallery, Vashon, WA; One Size DOES NOT </w:t>
      </w:r>
    </w:p>
    <w:p w14:paraId="5514EF48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Fit All Revisited, Bradley International Hall, UCLA, Los Angeles  </w:t>
      </w:r>
    </w:p>
    <w:p w14:paraId="1F2C7ED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2006 – One Size Does Not Fit All Revisited, Raclin Gallery, Indiana University, South Bend  </w:t>
      </w:r>
    </w:p>
    <w:p w14:paraId="090BB8B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2005 – AND NOW Behind Curtain #2, Spielraume, Lehmbruck Museum, Duisberg, Germany  </w:t>
      </w:r>
    </w:p>
    <w:p w14:paraId="21BAAC9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2004 – Kuan Yin Breathes the Bomb and Other Healing Deities, Pioneer Sq. Healing Arts, Seattle    </w:t>
      </w:r>
      <w:r w:rsidRPr="00E0538B">
        <w:rPr>
          <w:rFonts w:ascii="Times New Roman" w:hAnsi="Times New Roman" w:cs="Times New Roman"/>
        </w:rPr>
        <w:tab/>
        <w:t xml:space="preserve">Healing Deities, Luna Café, Vashon, WA; Beverly Naidus – Recent Work, UW Tacoma </w:t>
      </w:r>
    </w:p>
    <w:p w14:paraId="117CABE0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Gallery   </w:t>
      </w:r>
    </w:p>
    <w:p w14:paraId="76DA639F" w14:textId="77777777" w:rsidR="009D3E9E" w:rsidRPr="00E0538B" w:rsidRDefault="0000044D">
      <w:pPr>
        <w:ind w:left="715" w:hanging="70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2003 – Canary Notes: The Personal Politics of Environmental Illness, Blue in Green: Human Rights &amp; the Environment, Concordia University, Montreal; Healing Deities, Art Bank, </w:t>
      </w:r>
    </w:p>
    <w:p w14:paraId="332CD442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Shelburne Falls, MA; √Other: Breaking Out of the Box, William Paterson College, NJ   </w:t>
      </w:r>
    </w:p>
    <w:p w14:paraId="59D7A771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2002 – Healing Deities, Franklin Medical Center, Greenfield, MA; Canary Notes, School of Nursing, UMass, Amherst  </w:t>
      </w:r>
    </w:p>
    <w:p w14:paraId="413F6E1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2001 – √Other: Breaking Out of the Box, Augusta Savage Gallery, U Mass, Amherst   </w:t>
      </w:r>
    </w:p>
    <w:p w14:paraId="39706D7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2000 – Canary Notes, The Institute for Social Ecology, VT   </w:t>
      </w:r>
    </w:p>
    <w:p w14:paraId="2924054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1999 – Canary Notes, Art Bank, Shelburne Falls, MA  </w:t>
      </w:r>
    </w:p>
    <w:p w14:paraId="65EC7F70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1995 – One Size Does Not Fit All as part of "Social Engagements" L.A. Municipal Gallery, Barnsdell Art Park, Hollywood, CA  </w:t>
      </w:r>
    </w:p>
    <w:p w14:paraId="3CE1E06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1993 – One Size Does Not Fit All, Montgomery Gallery, Pomona, CA   </w:t>
      </w:r>
    </w:p>
    <w:p w14:paraId="406B8F4A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1993 – One Size Does Not Fit All as part of “Backtalk: Women's Voices in the 90's” Santa Barbara Contemporary Arts Forum and C.P. Shades, One Size Fits All? Highways, Santa Monica  </w:t>
      </w:r>
    </w:p>
    <w:p w14:paraId="7964CD9D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1992 – One Size Does Not Fit All, “Vantage Points,” WCA exhibit, Cal Poly Pomona; A Klug Tzu Columbus (A Curse on Columbus), Angels' Gate Cultural Center, San Pedro, CA  </w:t>
      </w:r>
    </w:p>
    <w:p w14:paraId="2B310808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1991 – REMOTE CONTROL as part of Teetering Relationships: Earth/People, Orange County Center for Contemporary Arts, Santa Ana, CA; The Fat Book Series, Envy Hair Salon,  </w:t>
      </w:r>
    </w:p>
    <w:p w14:paraId="130DE876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Long Beach; Please take a Numb-er and THIS IS NOT A TEST, Walker Building, Public  </w:t>
      </w:r>
    </w:p>
    <w:p w14:paraId="179BAA45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Corporation for the Arts, Long Beach REMOTE CONTROL, South Bay Contemporary Museum, Torrance, CA  </w:t>
      </w:r>
    </w:p>
    <w:p w14:paraId="49DFE3C5" w14:textId="77777777" w:rsidR="009D3E9E" w:rsidRPr="00E0538B" w:rsidRDefault="0000044D">
      <w:pPr>
        <w:spacing w:line="240" w:lineRule="auto"/>
        <w:ind w:left="705" w:right="265" w:hanging="72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1990 – Please take a Numb-er, Central Coast Plaza Shopping Mall (Arternatives), San Luis Obispo, CA, Taking the Empire's New Clothes to the Laundry, Unitarian Church, Long Beach, CA  </w:t>
      </w:r>
    </w:p>
    <w:p w14:paraId="2D31DA14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1989 – WILL YOU STOP DEPRESSING ME?! – Work by Beverly Naidus, CSU Northridge Gallery, CA   </w:t>
      </w:r>
    </w:p>
    <w:p w14:paraId="6C87FF1D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1988 – YOU'RE SUCH A COMPLAINER, Saddleback Community College, Mission Viejo, CA; YOU'RE SO NEGATIVE, Todd Madigan Galleries, CSU Bakersfield, CA  </w:t>
      </w:r>
    </w:p>
    <w:p w14:paraId="3852F12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1987 – THIS IS NOT A TEST, Long Beach Museum of Art, CA  </w:t>
      </w:r>
    </w:p>
    <w:p w14:paraId="60FB05B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1985 – THIS IS NOT A TEST, sponsored by Peace Links/Peace Child, YWCA, Minneapolis  </w:t>
      </w:r>
    </w:p>
    <w:p w14:paraId="19172A6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1985 – BEVERLY NAIDUS, M.A.D. Gallery, Carleton College, MN  </w:t>
      </w:r>
    </w:p>
    <w:p w14:paraId="28C3757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1984 – THIS IS NOT A TEST as part of The End of the World: Contemporary Visions of the </w:t>
      </w:r>
    </w:p>
    <w:p w14:paraId="6D7EE060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Apocalypse, The New Museum of Contemporary Art, NYC  </w:t>
      </w:r>
    </w:p>
    <w:p w14:paraId="3772A3E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1982 – No Bed of Roses as part of Carnival Knowledge, The New School Gallery, NYC;  </w:t>
      </w:r>
    </w:p>
    <w:p w14:paraId="4406DDD0" w14:textId="77777777" w:rsidR="009D3E9E" w:rsidRPr="00E0538B" w:rsidRDefault="0000044D">
      <w:pPr>
        <w:spacing w:after="5" w:line="251" w:lineRule="auto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1981 – The Party's Over, No More Mr. Nice Guy, Printed Matter Window, NYC  </w:t>
      </w:r>
    </w:p>
    <w:p w14:paraId="567848EE" w14:textId="77777777" w:rsidR="009D3E9E" w:rsidRPr="00E0538B" w:rsidRDefault="0000044D">
      <w:pPr>
        <w:spacing w:line="240" w:lineRule="auto"/>
        <w:ind w:left="715" w:right="399" w:hanging="73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1980 – The Sky Is Falling, The Sky Is Falling: A Panacea for Pre-Millenium Tension, Issue– Social Strategies by Women Artists, curated by Lucy Lippard, Institute of Contemporary Art, London, England; Apply Within, Franklin Furnace, NYC  </w:t>
      </w:r>
    </w:p>
    <w:p w14:paraId="5F92C08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1979 – Daily Reminder, Committee for the Visual Arts, 22 Beaver Street Space, NYC  </w:t>
      </w:r>
    </w:p>
    <w:p w14:paraId="1BF0F4B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1978 – THIS IS NOT A TEST, NSCAD Gallery, Halifax, Nova Scotia, Canada  </w:t>
      </w:r>
    </w:p>
    <w:p w14:paraId="05E95CD0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649A57D9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SELECTED GROUP EXHIBITIONS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10291A31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13DE950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2023 - The World in Which We Live, Miami University Art Museum, Oxford, Ohio  </w:t>
      </w:r>
    </w:p>
    <w:p w14:paraId="5D08157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2022 – “Whose Streets?” in Boundless, Bainbridge Island Museum of Art, WA and traveling with  </w:t>
      </w:r>
    </w:p>
    <w:p w14:paraId="1A2C73F6" w14:textId="77777777" w:rsidR="009D3E9E" w:rsidRPr="00E0538B" w:rsidRDefault="0000044D">
      <w:pPr>
        <w:tabs>
          <w:tab w:val="center" w:pos="3442"/>
        </w:tabs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</w:t>
      </w:r>
      <w:r w:rsidRPr="00E0538B">
        <w:rPr>
          <w:rFonts w:ascii="Times New Roman" w:hAnsi="Times New Roman" w:cs="Times New Roman"/>
        </w:rPr>
        <w:tab/>
        <w:t xml:space="preserve">Science Stories to Whitman College, Walla Walla, WA  </w:t>
      </w:r>
    </w:p>
    <w:p w14:paraId="36697644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2021 – “Whose Streets?” a new artist book for Science Stories, Artist’s Book Exhibition where individual works are inspired by a collaboration with a local scientist’s research, Collins Library, University of Puget Sound  </w:t>
      </w:r>
    </w:p>
    <w:p w14:paraId="06EAD6A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2020 – Ossuary: A Project, Milwaukee Institute of Art &amp; Design   </w:t>
      </w:r>
    </w:p>
    <w:p w14:paraId="7A38ED1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2019 – Culture, Tacoma Community College Gallery  </w:t>
      </w:r>
    </w:p>
    <w:p w14:paraId="74EBE52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2018 – You Are Here, Too: Map Art at Good Arts Gallery, Seattle  </w:t>
      </w:r>
    </w:p>
    <w:p w14:paraId="18C27E02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2017 – Art Trumps, Bonfire Gallery, Seattle; They Put Children in Cages, Street Performance with ARTifACTs; The Book, Embodied, SAIC Flaxman Library Exhibitions, Chicago  </w:t>
      </w:r>
    </w:p>
    <w:p w14:paraId="7868C3C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2016 – The Perils and Rewards of Activism Game, Park(ing) Day, Tacoma  </w:t>
      </w:r>
    </w:p>
    <w:p w14:paraId="662C8EB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2014 – Relay for Life Exhibition, Vashon, WA, Reunion Exhibition, VALISE Gallery, Vashon  </w:t>
      </w:r>
    </w:p>
    <w:p w14:paraId="566B535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2012 – Ossuary: A Project, Chazen Museum of Art, Madison Wisconsin, Sexism Today, UCLA; </w:t>
      </w:r>
    </w:p>
    <w:p w14:paraId="6E6973DE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Transformation, Dramen Sacred Music Festival, Norway; Capital Crime$, BC Space, Laguna Beach, CA: Atomic Legacy, Bioneers  </w:t>
      </w:r>
    </w:p>
    <w:p w14:paraId="5E8EF31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2011 – A Show about Colab, Printed Matter, New York City, Woman of the Book, The Park School Gallery, Baltimore, MD    </w:t>
      </w:r>
    </w:p>
    <w:p w14:paraId="2D11E69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2010 – Crunchtime2010 - Art and Global Crisis, City of York, United Kingdom, What Matters Most? sponsored by EcoArtspace, Exit Art Gallery, NYC; VALISE Gallery, Vashon, WA  </w:t>
      </w:r>
    </w:p>
    <w:p w14:paraId="22C92CF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2009 – Radical Detour, Berkshire Festival (Women in the Arts), Berkshire Art Kitchen, Pittsfield  </w:t>
      </w:r>
    </w:p>
    <w:p w14:paraId="1ACFCDD7" w14:textId="77777777" w:rsidR="009D3E9E" w:rsidRPr="00E0538B" w:rsidRDefault="0000044D">
      <w:pPr>
        <w:tabs>
          <w:tab w:val="center" w:pos="4715"/>
        </w:tabs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  <w:r w:rsidRPr="00E0538B">
        <w:rPr>
          <w:rFonts w:ascii="Times New Roman" w:hAnsi="Times New Roman" w:cs="Times New Roman"/>
        </w:rPr>
        <w:tab/>
        <w:t xml:space="preserve">Tikkunim: Jewish Roots/Ecological Art, Howard House, Seattle, WA; Carry On,  </w:t>
      </w:r>
    </w:p>
    <w:p w14:paraId="3118621C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VALISE Gallery, Vashon, WA; Olympia/Rafah Solidarity Mural, Rachel Corrie  </w:t>
      </w:r>
    </w:p>
    <w:p w14:paraId="0F789E12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Foundation, Olympia, WA; Web of Fears, VALISE Gallery; Art and All That Jazz, Blue  </w:t>
      </w:r>
    </w:p>
    <w:p w14:paraId="2154E079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Heron Gallery, Vashon, WA; Green Sight and Sound, Ecoartspace, San Francisco, CA  </w:t>
      </w:r>
    </w:p>
    <w:p w14:paraId="503443D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2008 – A Peace of Vashon, Café Luna, Vashon; Just How Does a Patriot Act: A Response to U.S. </w:t>
      </w:r>
    </w:p>
    <w:p w14:paraId="001A9C2B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Policy at Home and Abroad, Orange County Center for Contemporary Art, Santa Ana,  </w:t>
      </w:r>
    </w:p>
    <w:p w14:paraId="17E5DF09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CA; Up Against the Two Walls: The Art of Democracy, Two Walls Gallery, Vashon, WA  </w:t>
      </w:r>
    </w:p>
    <w:p w14:paraId="68AA25B3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Conventions and Attitudes: Responding to the 2008 U.S. Elections, Remy's On  </w:t>
      </w:r>
    </w:p>
    <w:p w14:paraId="62752C88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Temple, Los Angeles, CA and CUNY Graduate Center Gallery, NYC; Death of the Bush  </w:t>
      </w:r>
    </w:p>
    <w:p w14:paraId="443A4E06" w14:textId="77777777" w:rsidR="009D3E9E" w:rsidRPr="00E0538B" w:rsidRDefault="0000044D">
      <w:pPr>
        <w:spacing w:line="240" w:lineRule="auto"/>
        <w:ind w:left="745" w:right="4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Era. What Next? Social and Public Art Resource Center, Venice, CA; Iraqi Memorial – Commemorating Civilian Deaths, online exhibition curated by Joseph DeLappe, University of Nevada, Reno; Women’s History Month Exhibition, King’s Bookstore, Tacoma, Creating Art, Promoting Change: Works by Jewish Women organized by the Hadassah Institute of Brandeis University, Miami &amp; LA  </w:t>
      </w:r>
    </w:p>
    <w:p w14:paraId="0BD0163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2007 – Weather Report: Art &amp; Climate Change curated by Lucy Lippard, Boulder Museum of Contemporary Art, Colorado  </w:t>
      </w:r>
    </w:p>
    <w:p w14:paraId="48F22F1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2006 – Earthly Concerns: Activist Eco-Art curated by WEAD: Women Environmental Artists, </w:t>
      </w:r>
    </w:p>
    <w:p w14:paraId="0E05C57A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Thacher Gallery, U of San Francisco; Ecoart, Bioneers Conference, San Rafael, CA  </w:t>
      </w:r>
    </w:p>
    <w:p w14:paraId="0E75824F" w14:textId="77777777" w:rsidR="009D3E9E" w:rsidRPr="00E0538B" w:rsidRDefault="0000044D">
      <w:pPr>
        <w:tabs>
          <w:tab w:val="center" w:pos="4803"/>
        </w:tabs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  <w:r w:rsidRPr="00E0538B">
        <w:rPr>
          <w:rFonts w:ascii="Times New Roman" w:hAnsi="Times New Roman" w:cs="Times New Roman"/>
        </w:rPr>
        <w:tab/>
        <w:t xml:space="preserve">Addressing Iraq: Mail-Art About the War, The Reitz Gallery, University of Florida  </w:t>
      </w:r>
    </w:p>
    <w:p w14:paraId="4D14D1E3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2004 – One Size Does Not Fit All, UCLA Powell Library's Forum, Los Angeles; Art of Resistance Exhibition, Arts Brewery, Seattle  </w:t>
      </w:r>
    </w:p>
    <w:p w14:paraId="32C4CC5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2003 – Women of the Book, Purdue University, Indiana; Words on Fire, Star Gallery, Boston  </w:t>
      </w:r>
    </w:p>
    <w:p w14:paraId="42E07F3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2002 – Women of the Book, La Sierra University, Riverside, CA  </w:t>
      </w:r>
    </w:p>
    <w:p w14:paraId="397C8D96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2001 – Dreaming: Prophesies, Speculations, and Good Guesses, August Savage Gallery, U Mass, Amherst; Women of the Book, MN Center for Book Arts, Mpls &amp; the Athenaeum of La  </w:t>
      </w:r>
    </w:p>
    <w:p w14:paraId="7A5086F6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Jolla, CA; International Contemporary Environmental Art Festival, Pusan, Korea  </w:t>
      </w:r>
    </w:p>
    <w:p w14:paraId="7E56728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2000 – Distorted Visions: An Introspective on Body Image &amp; the Female Psyche, UCLA College  </w:t>
      </w:r>
    </w:p>
    <w:p w14:paraId="55751CFB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Library, Los Angeles; Women of the Book curated by Judith Hoffberg traveled to  </w:t>
      </w:r>
    </w:p>
    <w:p w14:paraId="08E5A4F9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Brattleboro Museum, VT; Florida Atlantic U, Atlanta, Southwest Missouri State U  </w:t>
      </w:r>
    </w:p>
    <w:p w14:paraId="6CF6AB7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1999 – What Will You Miss? Invitational, Georgia State U, Atlanta, GA, Women of the Book,  </w:t>
      </w:r>
    </w:p>
    <w:p w14:paraId="4E1DBBBE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Sharadin Art Gallery, Kutztown University, PA (traveled to U of Arizona Museum,  </w:t>
      </w:r>
    </w:p>
    <w:p w14:paraId="65B84010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University of Pennsylvania Special Collections Library, Saginaw Museum, MI)   </w:t>
      </w:r>
    </w:p>
    <w:p w14:paraId="687E900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1999 – A Gathering of Angels, Angels Gate Cultural Center, San Pedro, CA. Group Photo Show, </w:t>
      </w:r>
    </w:p>
    <w:p w14:paraId="5A697F04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Hampshire College Gallery, MA, Broadcast, Eagle Rock Cultural Center, CA  </w:t>
      </w:r>
    </w:p>
    <w:p w14:paraId="1C3AA80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1998 – Faculty Exhibit, Heritage State Park, Holyoke, MA   </w:t>
      </w:r>
    </w:p>
    <w:p w14:paraId="114DCE4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1997 – Drawing from the Source, Miriam Cup Invitational Exhibition, Ma’yan, JCC, NYC;  </w:t>
      </w:r>
    </w:p>
    <w:p w14:paraId="70EEF4D8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  <w:r w:rsidRPr="00E0538B">
        <w:rPr>
          <w:rFonts w:ascii="Times New Roman" w:hAnsi="Times New Roman" w:cs="Times New Roman"/>
        </w:rPr>
        <w:tab/>
        <w:t xml:space="preserve">Splice Show, Side Street Projects, Santa Monica, CA; Women of the Book, Finegood Art Gallery, Los Angeles; Broadcast, Clarion University Gallery, Clarion, PA; Too Jewish, The  </w:t>
      </w:r>
    </w:p>
    <w:p w14:paraId="1A340320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UCLA Armand Hammer Museum, Los Angeles, (also traveled to The Contemporary,  </w:t>
      </w:r>
    </w:p>
    <w:p w14:paraId="58689174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Baltimore, the San Francisco Jewish Museum, and the Jewish Museum of Philadelphia)  </w:t>
      </w:r>
    </w:p>
    <w:p w14:paraId="3EA0FD2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1996 – Too Jewish – Challenging Traditional Identities, The Jewish Museum, NYC   </w:t>
      </w:r>
    </w:p>
    <w:p w14:paraId="411BF411" w14:textId="77777777" w:rsidR="009D3E9E" w:rsidRPr="00E0538B" w:rsidRDefault="0000044D">
      <w:pPr>
        <w:tabs>
          <w:tab w:val="center" w:pos="3211"/>
        </w:tabs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  <w:r w:rsidRPr="00E0538B">
        <w:rPr>
          <w:rFonts w:ascii="Times New Roman" w:hAnsi="Times New Roman" w:cs="Times New Roman"/>
        </w:rPr>
        <w:tab/>
        <w:t xml:space="preserve">Faculty exhibition, Art Bank, Shelburne Falls, MA  </w:t>
      </w:r>
    </w:p>
    <w:p w14:paraId="686F0D89" w14:textId="77777777" w:rsidR="009D3E9E" w:rsidRPr="00E0538B" w:rsidRDefault="0000044D" w:rsidP="00E0538B">
      <w:pPr>
        <w:ind w:left="0" w:firstLine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1995 – Show Your Self, Highways, Santa Monica; Broadcast, Rio Hondo Gallery, Whittier, CA 1994 – Just Take This - Women/Pain/Medical Histories, Side Street Projects, Santa </w:t>
      </w:r>
    </w:p>
    <w:p w14:paraId="24AFE35E" w14:textId="0AB25A8E" w:rsidR="00E0538B" w:rsidRDefault="0000044D" w:rsidP="00E0538B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Monica; WCA exhibition, A.I.R. Gallery, NYC; Dark Living, Dark's Art Parlor, Santa Ana; The</w:t>
      </w:r>
      <w:r w:rsidR="00E0538B">
        <w:rPr>
          <w:rFonts w:ascii="Times New Roman" w:hAnsi="Times New Roman" w:cs="Times New Roman"/>
        </w:rPr>
        <w:t xml:space="preserve"> </w:t>
      </w:r>
      <w:r w:rsidRPr="00E0538B">
        <w:rPr>
          <w:rFonts w:ascii="Times New Roman" w:hAnsi="Times New Roman" w:cs="Times New Roman"/>
        </w:rPr>
        <w:t>Rite to Eat, New Gallery, Santa Monica; Projections in Public, Clarion U Gallery, PA; Verde Que Te Quiero Verde, CSULB Gallery (traveled to University of Madrid, Spain)</w:t>
      </w:r>
    </w:p>
    <w:p w14:paraId="1B51CEE1" w14:textId="489203FD" w:rsidR="009D3E9E" w:rsidRPr="00E0538B" w:rsidRDefault="0000044D" w:rsidP="00E0538B">
      <w:pPr>
        <w:ind w:left="730" w:hanging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1993 – Artists’ Writing/Reading Room, Side Street Projects, Santa Monica; What is Grotesque? UCLA Student Union, Los Angeles   </w:t>
      </w:r>
    </w:p>
    <w:p w14:paraId="2C7A4736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1992 – Remapping Tales of Desire, New Gallery, Santa Monica and Artists' Space, NYC; Seriously Sexual, BC Space, Laguna Beach; World News, Muckenthaler Museum, Fullerton, CA  </w:t>
      </w:r>
    </w:p>
    <w:p w14:paraId="6A0AA24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1991 – Projections in Public, Grand Rapids, MI; Choice, A.I.R. Gallery, NYC; World News, </w:t>
      </w:r>
    </w:p>
    <w:p w14:paraId="35017350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Beyond Baroque, Venice, CA; Children of War, St Luke's Gallery, Long Beach  </w:t>
      </w:r>
    </w:p>
    <w:p w14:paraId="13B189E6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1990 – Projections in Public, Spaces, Cleveland, Ohio; Benefit exhibit for War Resisters League, Cooper Union, NYC; Buszwords, LA Festival; The Environment in Crisis, Couturier  </w:t>
      </w:r>
    </w:p>
    <w:p w14:paraId="1D03FB1F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Gallery, LA; Environmental Responsibility &amp; Global Awareness, Minus Zero Gallery,  </w:t>
      </w:r>
    </w:p>
    <w:p w14:paraId="3CC5A170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Torrance, CA; Group Show, Java Cafe, LA; Free Speech Movement Exhibition, UC Berkeley, CA  </w:t>
      </w:r>
    </w:p>
    <w:p w14:paraId="04CF22F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1989 – LA Free Waves, Long Beach Museum of Art, CA  </w:t>
      </w:r>
    </w:p>
    <w:p w14:paraId="197D89C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1987 – DON'T LOOK AT THIS, slide-tape performance, LACPS/Beyond Baroque, Venice, CA  </w:t>
      </w:r>
    </w:p>
    <w:p w14:paraId="001AFFD8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  </w:t>
      </w:r>
      <w:r w:rsidRPr="00E0538B">
        <w:rPr>
          <w:rFonts w:ascii="Times New Roman" w:hAnsi="Times New Roman" w:cs="Times New Roman"/>
        </w:rPr>
        <w:tab/>
        <w:t xml:space="preserve">Public Projections, Installation Gallery, San Diego, CA; Sweet Arts Benefit, University Art Museum, Long Beach, CA  </w:t>
      </w:r>
    </w:p>
    <w:p w14:paraId="26D5BA9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1986 – Landscapes, Carleton College Gallery; Benefit Exhibition, Minneapolis College of Art   </w:t>
      </w:r>
    </w:p>
    <w:p w14:paraId="70630FE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1985 – MASS, Group Material, NYC   </w:t>
      </w:r>
    </w:p>
    <w:p w14:paraId="23655D1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1984 – Not for Sale II, curated by PADD, Lower East Side Streets, NYC  </w:t>
      </w:r>
    </w:p>
    <w:p w14:paraId="02B03AB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1983 – Subculture, curated by Group Material, IRT Subways, NYC   </w:t>
      </w:r>
    </w:p>
    <w:p w14:paraId="3DC8E9F3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Consumer Beware, curated by J.A.M. Gallery, Women's Interart Center, NYC   </w:t>
      </w:r>
    </w:p>
    <w:p w14:paraId="5FC3F1F5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1982 – Not for Sale, curated by PADD, El Bohio, NYC; The N.O. Show, East 9th Street Space, NYC; Suburbia Show, ABC/No Rio Gallery, NYC; A More Store, curated by COLAB,  </w:t>
      </w:r>
    </w:p>
    <w:p w14:paraId="7B263D4F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Barbara Gladstone Gallery, NYC; HERESIES Benefit Invitational, Frank Marino Gallery,  </w:t>
      </w:r>
    </w:p>
    <w:p w14:paraId="050B02D4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NYC; The Monument Redefined, Gowanus Memorial Artyard, Brooklyn, NY; Joint  </w:t>
      </w:r>
    </w:p>
    <w:p w14:paraId="12782DB3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Forces, The Brooklyn Museum, NY; Radical Humor, NYU Loeb Student Center Gallery; Nine Women Artists, SUNY at Binghamton Gallery, NY; The Future is Ours, curated by the Women's Caucus of CAA, Arsenal Gallery, NYC  </w:t>
      </w:r>
    </w:p>
    <w:p w14:paraId="277DE5B9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1981 – Who's Laffin' Now, curated by Lucy Lippard, Gallery 1199, NYC; Art &amp; Ecological Issues, 22 Wooster Street Gallery, NYC; Scale-ing, PS 122 Gallery, NYC;  </w:t>
      </w:r>
    </w:p>
    <w:p w14:paraId="23E2BECE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Transformations - Women in Art '70-'80, curated by NY Feminist Art Institute, NYC  </w:t>
      </w:r>
    </w:p>
    <w:p w14:paraId="4CBE9B1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1978 – Marked Down, Eyelevel Gallery, Halifax  </w:t>
      </w:r>
    </w:p>
    <w:p w14:paraId="475061F3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71CA81A3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BOOKS THAT DISCUSS MY WORK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00DC4CAB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1E75F8B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Von Blum, Paul, Justice, Justice, You Shall Pursue: Jewish Political Artists and American Popular </w:t>
      </w:r>
    </w:p>
    <w:p w14:paraId="2ED4427B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Culture, Jews in American Popular Culture (ed. Paul Buhle), NY: Prager, 2007   </w:t>
      </w:r>
    </w:p>
    <w:p w14:paraId="2007232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Bloom, Lisa E., Jewish Identities in American Feminist Art, London, Routledge, 2006  </w:t>
      </w:r>
    </w:p>
    <w:p w14:paraId="4CDCE67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Xu, Gan, Conceptual Art, Beijing, China: People’s Publishing House, 2004  </w:t>
      </w:r>
    </w:p>
    <w:p w14:paraId="51829AD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Malloy, Judy (ed.), Art, Women and Technology, MIT Press, 2003  </w:t>
      </w:r>
    </w:p>
    <w:p w14:paraId="1A7B1B6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Schiffman, Lisa, Generation J, Harper San Francisco, 2000  </w:t>
      </w:r>
    </w:p>
    <w:p w14:paraId="7FD6E41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Hessel, Carolyn Starman, Blessed is the daughter, Shengold Publishers, 1999  </w:t>
      </w:r>
    </w:p>
    <w:p w14:paraId="71F9C7A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Lucy, The Lure of the Local: Place in a Multicentered Society, NY: The New Press, 1997  </w:t>
      </w:r>
    </w:p>
    <w:p w14:paraId="166D6EF2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Von Blum, Paul, “Beverly Naidus,” Other Visions, Other Voices: Women Political Artists in Greater L.A., Univ. Press, 1995  </w:t>
      </w:r>
    </w:p>
    <w:p w14:paraId="7F45F79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Lucy, The Pink Glass Swan, NY: Dutton, 1995  </w:t>
      </w:r>
    </w:p>
    <w:p w14:paraId="3A37D56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Maksymowicz, Virginia, “Alternative Approaches to Public Art”, Art and the Public Sphere  </w:t>
      </w:r>
    </w:p>
    <w:p w14:paraId="0B0305AC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(Mitchell, W. J. T., ed.), University of Chicago Press, 1993  </w:t>
      </w:r>
    </w:p>
    <w:p w14:paraId="0DFD59E0" w14:textId="3161DA2F" w:rsidR="009D3E9E" w:rsidRPr="00E0538B" w:rsidRDefault="0000044D" w:rsidP="00E0538B">
      <w:pPr>
        <w:spacing w:line="240" w:lineRule="auto"/>
        <w:ind w:left="0" w:right="184" w:firstLine="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Gablik, Suzi, The Dialogic Perspective, The Reenchantment of Art, NY: Thames &amp; Hudson, 1991 Lather, Patti, Getting Smart: Feminist Research </w:t>
      </w:r>
      <w:r w:rsidR="00E0538B">
        <w:rPr>
          <w:rFonts w:ascii="Times New Roman" w:hAnsi="Times New Roman" w:cs="Times New Roman"/>
        </w:rPr>
        <w:t xml:space="preserve">&amp; </w:t>
      </w:r>
      <w:r w:rsidRPr="00E0538B">
        <w:rPr>
          <w:rFonts w:ascii="Times New Roman" w:hAnsi="Times New Roman" w:cs="Times New Roman"/>
        </w:rPr>
        <w:t xml:space="preserve">Pedagogy with/in the Postmodern, NY: </w:t>
      </w:r>
      <w:r w:rsidR="00E0538B">
        <w:rPr>
          <w:rFonts w:ascii="Times New Roman" w:hAnsi="Times New Roman" w:cs="Times New Roman"/>
        </w:rPr>
        <w:tab/>
      </w:r>
      <w:r w:rsidRPr="00E0538B">
        <w:rPr>
          <w:rFonts w:ascii="Times New Roman" w:hAnsi="Times New Roman" w:cs="Times New Roman"/>
        </w:rPr>
        <w:t xml:space="preserve">Routledge, 1991  </w:t>
      </w:r>
    </w:p>
    <w:p w14:paraId="011420A7" w14:textId="77777777" w:rsid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Lucy, Get the Message: A Decade of Art for Social Change, NY: Dutton, 1984  </w:t>
      </w:r>
    </w:p>
    <w:p w14:paraId="2654492B" w14:textId="77777777" w:rsidR="00E0538B" w:rsidRDefault="00E0538B">
      <w:pPr>
        <w:ind w:left="20"/>
        <w:rPr>
          <w:rFonts w:ascii="Times New Roman" w:hAnsi="Times New Roman" w:cs="Times New Roman"/>
        </w:rPr>
      </w:pPr>
    </w:p>
    <w:p w14:paraId="4B6D974E" w14:textId="7C355D96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u w:val="single" w:color="000000"/>
        </w:rPr>
        <w:t>ARTICLES, REVIEWS and INTERVIEWS THAT DISCUSS MY WORK</w:t>
      </w:r>
      <w:r w:rsidRPr="00E0538B">
        <w:rPr>
          <w:rFonts w:ascii="Times New Roman" w:hAnsi="Times New Roman" w:cs="Times New Roman"/>
        </w:rPr>
        <w:t xml:space="preserve">   </w:t>
      </w:r>
    </w:p>
    <w:p w14:paraId="5FC43AC1" w14:textId="0729E4F6" w:rsidR="009D3E9E" w:rsidRPr="00E0538B" w:rsidRDefault="0000044D" w:rsidP="00E0538B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color w:val="212121"/>
        </w:rPr>
        <w:t xml:space="preserve">Nagle, Matt, “Healing Trauma Through Art,” The Tacoma Weekly, 11/9/2021 </w:t>
      </w:r>
    </w:p>
    <w:p w14:paraId="060EE5F8" w14:textId="77777777" w:rsidR="009D3E9E" w:rsidRPr="00E0538B" w:rsidRDefault="0000044D">
      <w:pPr>
        <w:spacing w:line="251" w:lineRule="auto"/>
        <w:ind w:left="-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color w:val="212121"/>
        </w:rPr>
        <w:t xml:space="preserve">Cleveland, Bill, Podcast interview, Change the Story/Change the World, December 2021 </w:t>
      </w:r>
    </w:p>
    <w:p w14:paraId="04990522" w14:textId="77777777" w:rsidR="009D3E9E" w:rsidRPr="00E0538B" w:rsidRDefault="0000044D">
      <w:pPr>
        <w:spacing w:line="251" w:lineRule="auto"/>
        <w:ind w:left="-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color w:val="212121"/>
        </w:rPr>
        <w:t xml:space="preserve">Shepard, Liz, “First Friday,” Vashon Beachcomber, 3/2/2021 </w:t>
      </w:r>
      <w:r w:rsidRPr="00E0538B">
        <w:rPr>
          <w:rFonts w:ascii="Times New Roman" w:hAnsi="Times New Roman" w:cs="Times New Roman"/>
        </w:rPr>
        <w:t xml:space="preserve"> </w:t>
      </w:r>
    </w:p>
    <w:p w14:paraId="7D669901" w14:textId="77777777" w:rsidR="009D3E9E" w:rsidRPr="00E0538B" w:rsidRDefault="0000044D">
      <w:pPr>
        <w:spacing w:line="251" w:lineRule="auto"/>
        <w:ind w:left="715" w:hanging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color w:val="212121"/>
        </w:rPr>
        <w:t xml:space="preserve">Quimby, Taylor, “Outside/In Presents: The Outside/In Art Museum,” NHPR podcast, 11/2020,  </w:t>
      </w:r>
      <w:r w:rsidRPr="00E0538B">
        <w:rPr>
          <w:rFonts w:ascii="Times New Roman" w:hAnsi="Times New Roman" w:cs="Times New Roman"/>
          <w:color w:val="0000FF"/>
          <w:u w:val="single" w:color="0000FF"/>
        </w:rPr>
        <w:t>https://www.nhpr.org/post/outsidein-presents-outsidein-art-museum#stream/0</w:t>
      </w:r>
      <w:r w:rsidRPr="00E0538B">
        <w:rPr>
          <w:rFonts w:ascii="Times New Roman" w:hAnsi="Times New Roman" w:cs="Times New Roman"/>
        </w:rPr>
        <w:t xml:space="preserve">  </w:t>
      </w:r>
    </w:p>
    <w:p w14:paraId="6408A94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Interview for “Let’s Talk about the Weather,” Ep. 34 “Beverly Naidus: Superwoman Remediating </w:t>
      </w:r>
    </w:p>
    <w:p w14:paraId="3B531AFB" w14:textId="77777777" w:rsidR="009D3E9E" w:rsidRPr="00E0538B" w:rsidRDefault="0000044D">
      <w:pPr>
        <w:pStyle w:val="Heading2"/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u w:val="none"/>
        </w:rPr>
        <w:t xml:space="preserve">Superfund Sites” </w:t>
      </w:r>
      <w:r w:rsidRPr="00E0538B">
        <w:rPr>
          <w:rFonts w:ascii="Times New Roman" w:hAnsi="Times New Roman" w:cs="Times New Roman"/>
        </w:rPr>
        <w:t>https://www.ecoartsfoundation.org/post/beverly-naidussuperwomanremediating-superfund-sites</w:t>
      </w:r>
      <w:r w:rsidRPr="00E0538B">
        <w:rPr>
          <w:rFonts w:ascii="Times New Roman" w:hAnsi="Times New Roman" w:cs="Times New Roman"/>
          <w:u w:val="none"/>
        </w:rPr>
        <w:t xml:space="preserve">, 2019  </w:t>
      </w:r>
    </w:p>
    <w:p w14:paraId="7E3ED144" w14:textId="77777777" w:rsidR="009D3E9E" w:rsidRPr="00E0538B" w:rsidRDefault="0000044D">
      <w:pPr>
        <w:ind w:left="20" w:right="446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Monet, C, “Environmental Art,” </w:t>
      </w:r>
      <w:r w:rsidRPr="00E0538B">
        <w:rPr>
          <w:rFonts w:ascii="Times New Roman" w:hAnsi="Times New Roman" w:cs="Times New Roman"/>
          <w:u w:val="single" w:color="000000"/>
        </w:rPr>
        <w:t>https://howlingpixel.com/wiki/Environmental_art</w:t>
      </w:r>
      <w:r w:rsidRPr="00E0538B">
        <w:rPr>
          <w:rFonts w:ascii="Times New Roman" w:hAnsi="Times New Roman" w:cs="Times New Roman"/>
        </w:rPr>
        <w:t xml:space="preserve">, 10/17  Carey, Brainard, Interview with Beverly Naidus on Yale Radio, April 2017  </w:t>
      </w:r>
      <w:r w:rsidRPr="00E0538B">
        <w:rPr>
          <w:rFonts w:ascii="Times New Roman" w:hAnsi="Times New Roman" w:cs="Times New Roman"/>
          <w:u w:val="single" w:color="000000"/>
        </w:rPr>
        <w:t>http://museumofnonvisibleart.com/interviews/beverly-naidus/</w:t>
      </w:r>
      <w:r w:rsidRPr="00E0538B">
        <w:rPr>
          <w:rFonts w:ascii="Times New Roman" w:hAnsi="Times New Roman" w:cs="Times New Roman"/>
        </w:rPr>
        <w:t xml:space="preserve">  </w:t>
      </w:r>
      <w:r w:rsidRPr="00E0538B">
        <w:rPr>
          <w:rFonts w:ascii="Times New Roman" w:hAnsi="Times New Roman" w:cs="Times New Roman"/>
        </w:rPr>
        <w:tab/>
        <w:t xml:space="preserve">  </w:t>
      </w:r>
      <w:r w:rsidRPr="00E0538B">
        <w:rPr>
          <w:rFonts w:ascii="Times New Roman" w:hAnsi="Times New Roman" w:cs="Times New Roman"/>
        </w:rPr>
        <w:tab/>
        <w:t xml:space="preserve">  </w:t>
      </w:r>
      <w:r w:rsidRPr="00E0538B">
        <w:rPr>
          <w:rFonts w:ascii="Times New Roman" w:hAnsi="Times New Roman" w:cs="Times New Roman"/>
        </w:rPr>
        <w:tab/>
        <w:t xml:space="preserve">  Duncombe, Stephen, “Does it Work? The Æffect of Activist Art,” Social Research: An </w:t>
      </w:r>
    </w:p>
    <w:p w14:paraId="4AEF25D9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International Quarterly, Volume 83, Number 1, Spring 2016, pp. 115-134   </w:t>
      </w:r>
    </w:p>
    <w:p w14:paraId="538BD15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Sholette, Greg, “A User Is Haunting the Art World,” Art Journal, Vol 74, Spring 2015, p 98-101  </w:t>
      </w:r>
    </w:p>
    <w:p w14:paraId="35EA0850" w14:textId="77777777" w:rsidR="009D3E9E" w:rsidRPr="00E0538B" w:rsidRDefault="0000044D">
      <w:pPr>
        <w:ind w:left="550" w:hanging="54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Quick-to-See Smith, Jaune, “The Practice of an Artist Who is Also an Arts Worker,” Journal of Arts Education, Volume 67, 2014  </w:t>
      </w:r>
    </w:p>
    <w:p w14:paraId="6E4DB083" w14:textId="77777777" w:rsidR="009D3E9E" w:rsidRPr="00E0538B" w:rsidRDefault="0000044D">
      <w:pPr>
        <w:ind w:left="550" w:hanging="54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Driggs, Janet Owen, “Tactics Toward a Thirdspace Classroom,” Journal of Curriculum and Pedagogy, Volume 12, 2015, Issue 2  </w:t>
      </w:r>
    </w:p>
    <w:p w14:paraId="35798E6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Spearman, Mindy, Incorporating the Visual Arts into a Study of Social Issues, Educating about </w:t>
      </w:r>
    </w:p>
    <w:p w14:paraId="13599064" w14:textId="77777777" w:rsidR="009D3E9E" w:rsidRPr="00E0538B" w:rsidRDefault="0000044D">
      <w:pPr>
        <w:ind w:firstLine="54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Social Issues in the 20</w:t>
      </w:r>
      <w:r w:rsidRPr="00E0538B">
        <w:rPr>
          <w:rFonts w:ascii="Times New Roman" w:hAnsi="Times New Roman" w:cs="Times New Roman"/>
          <w:sz w:val="21"/>
          <w:vertAlign w:val="superscript"/>
        </w:rPr>
        <w:t>th</w:t>
      </w:r>
      <w:r w:rsidRPr="00E0538B">
        <w:rPr>
          <w:rFonts w:ascii="Times New Roman" w:hAnsi="Times New Roman" w:cs="Times New Roman"/>
        </w:rPr>
        <w:t xml:space="preserve"> and 21</w:t>
      </w:r>
      <w:r w:rsidRPr="00E0538B">
        <w:rPr>
          <w:rFonts w:ascii="Times New Roman" w:hAnsi="Times New Roman" w:cs="Times New Roman"/>
          <w:sz w:val="21"/>
          <w:vertAlign w:val="superscript"/>
        </w:rPr>
        <w:t>st</w:t>
      </w:r>
      <w:r w:rsidRPr="00E0538B">
        <w:rPr>
          <w:rFonts w:ascii="Times New Roman" w:hAnsi="Times New Roman" w:cs="Times New Roman"/>
        </w:rPr>
        <w:t xml:space="preserve"> Centuries, Charlotte, NC: IAP, 2014  </w:t>
      </w:r>
      <w:r w:rsidRPr="00E0538B">
        <w:rPr>
          <w:rFonts w:ascii="Times New Roman" w:hAnsi="Times New Roman" w:cs="Times New Roman"/>
          <w:color w:val="0463C1"/>
          <w:u w:val="single" w:color="0463C1"/>
        </w:rPr>
        <w:t>https://www.kbcs.fm/2014/12/04/art-for-social-change-2/</w:t>
      </w:r>
      <w:r w:rsidRPr="00E0538B">
        <w:rPr>
          <w:rFonts w:ascii="Times New Roman" w:hAnsi="Times New Roman" w:cs="Times New Roman"/>
        </w:rPr>
        <w:t xml:space="preserve"> </w:t>
      </w:r>
    </w:p>
    <w:p w14:paraId="6E0506EB" w14:textId="77777777" w:rsidR="009D3E9E" w:rsidRPr="00E0538B" w:rsidRDefault="0000044D">
      <w:pPr>
        <w:ind w:left="550" w:hanging="54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Dodson, Lynne and Laslett, Sarah, “Washington State MayWorks and Cultural Organizing,” New  Labor Forum, January 1, 2014  </w:t>
      </w:r>
    </w:p>
    <w:p w14:paraId="51E76739" w14:textId="77777777" w:rsidR="009D3E9E" w:rsidRPr="00E0538B" w:rsidRDefault="0000044D">
      <w:pPr>
        <w:ind w:left="535" w:hanging="52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Pleasants, Heather, “Book Review,” Journal of Community Engagement and Scholarship, University of Alabama, Volume 2, #1, June 2012  </w:t>
      </w:r>
    </w:p>
    <w:p w14:paraId="356FC74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 Collins, A Lidinsky, A Rusnock, R Torstrick, “We're Not Barbie Girls: Tweens Transform a  </w:t>
      </w:r>
    </w:p>
    <w:p w14:paraId="1C3DCDC2" w14:textId="77777777" w:rsidR="009D3E9E" w:rsidRPr="00E0538B" w:rsidRDefault="0000044D">
      <w:pPr>
        <w:ind w:firstLine="54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Feminine Icon,” Feminist Formations, Volume 24, Issue 2, 2012 </w:t>
      </w:r>
      <w:r w:rsidRPr="00E0538B">
        <w:rPr>
          <w:rFonts w:ascii="Times New Roman" w:hAnsi="Times New Roman" w:cs="Times New Roman"/>
          <w:u w:val="single" w:color="000000"/>
        </w:rPr>
        <w:t>http://socialecology.org/wp/2011/02/social-ecologist-profile-beverly-naidus-of-vashon-island-wausa/</w:t>
      </w:r>
      <w:r w:rsidRPr="00E0538B">
        <w:rPr>
          <w:rFonts w:ascii="Times New Roman" w:hAnsi="Times New Roman" w:cs="Times New Roman"/>
        </w:rPr>
        <w:t xml:space="preserve">  Burnham, Linda Frye Burnham, “All Over the Map,” Community Arts Network, Jan 2010  </w:t>
      </w:r>
    </w:p>
    <w:p w14:paraId="0A0B5DD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Saunders, Heather, “Socially Engaged Art,” Artist in Transit (Blog review), 7/2/2009  </w:t>
      </w:r>
    </w:p>
    <w:p w14:paraId="711B3307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Bunker, Virginia, “Open My Eyes: Bearing Witness,” City Arts Magazine, Tacoma, WA, 12/28/2009  </w:t>
      </w:r>
    </w:p>
    <w:p w14:paraId="3B81896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Campbell-Busby, Kelly, Book Review, Journal of Community Engagement and Scholarship, </w:t>
      </w:r>
    </w:p>
    <w:p w14:paraId="738129FA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University of Alabama, Summer 2009, pp 73-75  </w:t>
      </w:r>
    </w:p>
    <w:p w14:paraId="3D345BCC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Barcio, Philip, “Breaking the Trance: The Culture-Jams of Beverly Naidus,” Tikkun Daily, 9/1/2009  </w:t>
      </w:r>
    </w:p>
    <w:p w14:paraId="1CB2843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____________, “√ Other: Breaking Out of the Box, Tikkun Daily, 1/26/10  </w:t>
      </w:r>
    </w:p>
    <w:p w14:paraId="0787FDE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Midwest Book Review, “Arts for Change,” September 2009  </w:t>
      </w:r>
    </w:p>
    <w:p w14:paraId="0724C71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Venkataraman, Anusha, “Book Review - Arts for Change: Teaching Outside the Frame,” </w:t>
      </w:r>
    </w:p>
    <w:p w14:paraId="28F7537E" w14:textId="77777777" w:rsidR="009D3E9E" w:rsidRPr="00E0538B" w:rsidRDefault="0000044D">
      <w:pPr>
        <w:ind w:left="55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Community Arts Network Reading Room, April 2009  </w:t>
      </w:r>
    </w:p>
    <w:p w14:paraId="334AC5D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Danseco, Jill Carnell, “UWT Prof Transcends Art World to Bring the World into Her Art,” </w:t>
      </w:r>
    </w:p>
    <w:p w14:paraId="5694A45E" w14:textId="77777777" w:rsidR="009D3E9E" w:rsidRPr="00E0538B" w:rsidRDefault="0000044D">
      <w:pPr>
        <w:ind w:left="55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University Week, 4/9/09  </w:t>
      </w:r>
    </w:p>
    <w:p w14:paraId="1F728D2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Feffer, John, “Memorializing Iraq,” Foreign Policy in Focus: A Think Tank without Walls, 3/19/08  </w:t>
      </w:r>
    </w:p>
    <w:p w14:paraId="089D02C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Schor, Mira, “I am not now nor have I ever been…,” The Brooklyn Rail, Feb 2008  </w:t>
      </w:r>
    </w:p>
    <w:p w14:paraId="0A816E2F" w14:textId="77777777" w:rsidR="009D3E9E" w:rsidRPr="00E0538B" w:rsidRDefault="0000044D">
      <w:pPr>
        <w:ind w:left="550" w:hanging="54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Garfield, Rachel, “Review of Jewish Identities in American Feminist Art,” Art History, London: Blackwells, 2007  </w:t>
      </w:r>
    </w:p>
    <w:p w14:paraId="226CB04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Rahmani, Aviva, Virtual Concert Interview with Beverly Naidus, “Art, Activism and Teaching”  </w:t>
      </w:r>
    </w:p>
    <w:p w14:paraId="3EB37E44" w14:textId="77777777" w:rsidR="009D3E9E" w:rsidRPr="00E0538B" w:rsidRDefault="0000044D">
      <w:pPr>
        <w:ind w:left="56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4/10/07 and “Changing the World: Students of Beverly Naidus,”6/4/07  </w:t>
      </w:r>
    </w:p>
    <w:p w14:paraId="06FFD4D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Kamler, Richard, interview on KUSF radio, San Francisco, 10/12/06  </w:t>
      </w:r>
    </w:p>
    <w:p w14:paraId="1F940EC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Hayne, Deborah J., “Ruth Wallen and Beverly Naidus – Exploring a City Block as a </w:t>
      </w:r>
    </w:p>
    <w:p w14:paraId="0E087CC8" w14:textId="77777777" w:rsidR="009D3E9E" w:rsidRPr="00E0538B" w:rsidRDefault="0000044D">
      <w:pPr>
        <w:ind w:left="55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MicroEcosystem,” Art Journal, Spring 2006  </w:t>
      </w:r>
    </w:p>
    <w:p w14:paraId="76A7C1D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Gillis, Cydney, “Catalytic Creatives: Art of Resistance Conference to Embrace Change in a  </w:t>
      </w:r>
    </w:p>
    <w:p w14:paraId="1CC57137" w14:textId="77777777" w:rsidR="009D3E9E" w:rsidRPr="00E0538B" w:rsidRDefault="0000044D">
      <w:pPr>
        <w:pStyle w:val="Heading2"/>
        <w:ind w:left="0" w:firstLine="54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u w:val="none"/>
        </w:rPr>
        <w:t xml:space="preserve">Divided Nation,” Real Change, 5/11/05 </w:t>
      </w:r>
      <w:r w:rsidRPr="00E0538B">
        <w:rPr>
          <w:rFonts w:ascii="Times New Roman" w:hAnsi="Times New Roman" w:cs="Times New Roman"/>
        </w:rPr>
        <w:t>http://www.kunstmarkt.de/pagesmag/kunst/_id83999-/ausstellungen_berichtdetail.html?_q=%20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5D94FF5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Pinkel, Sheila, “Women, Body, Earth,” Women, Art and Technology, MIT Press, 2003  </w:t>
      </w:r>
    </w:p>
    <w:p w14:paraId="38151EA0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Barrett, Terry, “The Future: Hopes and Dreams, Obstacles and Solutions,” Teaching Artist Journal, November 2003   </w:t>
      </w:r>
    </w:p>
    <w:p w14:paraId="1D44AE6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Lorie, Carolyn, "Beverly Naidus, " West County News, July 2001   </w:t>
      </w:r>
    </w:p>
    <w:p w14:paraId="6EE45E5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Freed, Gwendolyn, "Jewish Women, Jewish Lives," Minneapolis Star Tribune, April 13, 2001  </w:t>
      </w:r>
    </w:p>
    <w:p w14:paraId="4A0337A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Segal, Daniel A., “Can You Tell a Jew When You See One? or Thoughts on Meeting </w:t>
      </w:r>
    </w:p>
    <w:p w14:paraId="787A9645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Barbra/Barbie at the Museum” Judaism, Spring, 1999   </w:t>
      </w:r>
    </w:p>
    <w:p w14:paraId="11E3D36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Trombley, Marie, “Franklin Folks: Beverly Naidus,” Springfield Sunday Republican, 7/25/99  </w:t>
      </w:r>
    </w:p>
    <w:p w14:paraId="6C31AD1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Billingsley, K.L, “Art Explores Jewish Identity in Hollywood,”The Washington Times, 2/4/97  </w:t>
      </w:r>
    </w:p>
    <w:p w14:paraId="48CB598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Miles, Christopher, “How Jewish is Too Jewish,” Detour Magazine, February 1997  </w:t>
      </w:r>
    </w:p>
    <w:p w14:paraId="3C364CC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Cohn, Terri, “Too Jewish- Challenging Traditional Identities, Artweek, 12/96  </w:t>
      </w:r>
    </w:p>
    <w:p w14:paraId="0A2D86F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Binderelf, Andrea, “Erkundungen am Borscht Belt,” Frankfurter Rundschau (Germany), 10/30/96  </w:t>
      </w:r>
    </w:p>
    <w:p w14:paraId="0F9F0BB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Baker, Kenneth, “Artful Look at Jewish Identity,” San Francisco Chronicle, 9/16/96  </w:t>
      </w:r>
    </w:p>
    <w:p w14:paraId="63924E5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Mendelsohn, John, “America the Beautiful?” The Jewish Week, 3/10/96  </w:t>
      </w:r>
    </w:p>
    <w:p w14:paraId="7ED4430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Cembalest, Robin, “Keeping Up with the Whitney,” The Forward, 3/22/96  </w:t>
      </w:r>
    </w:p>
    <w:p w14:paraId="301C8B8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Schnur, Susan, “Beverly Naidus, Body Size Artist,” Lilith Magazine, V.20, N.2, Summer 1995 </w:t>
      </w:r>
    </w:p>
    <w:p w14:paraId="5221C38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Frank, Peter, “It's not easy being verde,” Long Beach Press Telegram, 5/7/95  </w:t>
      </w:r>
    </w:p>
    <w:p w14:paraId="7457448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Pinkel, Sheila. "Art and Social Consciousness." Leonardo, Vol. 26 no. 5, 1993  </w:t>
      </w:r>
    </w:p>
    <w:p w14:paraId="52EC95C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Franzen, Chris, "Image Quest,"Review, Fall 1993  </w:t>
      </w:r>
    </w:p>
    <w:p w14:paraId="593AF00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Leddy, Pat, "Flesh and Blood," Artweek, 10/21/93  </w:t>
      </w:r>
    </w:p>
    <w:p w14:paraId="4517E6C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Darling, Michael, "Voices Carry," Santa Barbara News, 9/24/93  </w:t>
      </w:r>
    </w:p>
    <w:p w14:paraId="40FC779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Skiold, Ann, "Sass and Class," The Independent, 9/10/93  </w:t>
      </w:r>
    </w:p>
    <w:p w14:paraId="3085CBC1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 R., “In the flesh: looking back and talking back: from the 1970s to the 1990s, the bad girls are still coming forward,” Women’s Art Magazine (#54), 9/1/1993  </w:t>
      </w:r>
    </w:p>
    <w:p w14:paraId="17E67F6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Burnham, Linda, “One Size DOES NOT Fit All,” High Performance, Fall 1993  </w:t>
      </w:r>
    </w:p>
    <w:p w14:paraId="00B29FE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Gaulke, Cheri, "Teaching Environmental Art in Los Angeles," Artweek, September 1993  </w:t>
      </w:r>
    </w:p>
    <w:p w14:paraId="5FAC788B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Gottleib, Shirle, “The Native Power of Language, Image, and Myth in Southern California,” Visions Magazine, Spring 1993  </w:t>
      </w:r>
    </w:p>
    <w:p w14:paraId="7699455C" w14:textId="77777777" w:rsidR="009D3E9E" w:rsidRPr="00E0538B" w:rsidRDefault="0000044D">
      <w:pPr>
        <w:ind w:left="715" w:hanging="70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Hoffberg, Judith, Review of The Fat Book, Umbrella Magazine, Volume 15, No. 2/3, October 1992   </w:t>
      </w:r>
    </w:p>
    <w:p w14:paraId="7106D00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Curtis, Cathy, “Other Side of Gulf War Spotlighted,” LA Times, 5/4/92  </w:t>
      </w:r>
    </w:p>
    <w:p w14:paraId="2D68B02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Gablik, Suzi, “Excerpts from The Reenchantment of Art,” The Utne Reader, March/April 1992   Gottlieb, Shirle, "For the Planet," Artweek, 5/16/91  </w:t>
      </w:r>
    </w:p>
    <w:p w14:paraId="243BC1B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Curtis, Cathy, "The Nature of Man," LA Times, 5/9/91  </w:t>
      </w:r>
    </w:p>
    <w:p w14:paraId="238407C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Gottlieb, Shirle, "War and Dignity Brings it All Back Home," Random Lengths, 5/2-8/91  </w:t>
      </w:r>
    </w:p>
    <w:p w14:paraId="1B2B969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Von Blum, Paul, “Women Political Artists in LA: Beverly Naidus,” Z Magazine, 2/91  </w:t>
      </w:r>
    </w:p>
    <w:p w14:paraId="723D004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Frank, Peter, “Art Pick of the Week,” LA Weekly, 3/30-4/5/90  </w:t>
      </w:r>
    </w:p>
    <w:p w14:paraId="293FE94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Lazzari, Margaret, "Signs of the Times," Artweek, 4/6/90  </w:t>
      </w:r>
    </w:p>
    <w:p w14:paraId="13E501A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Geer, Suvan, “Endangered Earth,”The Los Angeles Times, 3/16/90  </w:t>
      </w:r>
    </w:p>
    <w:p w14:paraId="537DAB6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Congalton, David, “Unique Art Exhibit Questions Values,” County Telegram Tribune, 1/20/90  </w:t>
      </w:r>
    </w:p>
    <w:p w14:paraId="1726582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Ziaya, Christine, “Audience Participation,” The Los Angeles Times, 1/27/89  </w:t>
      </w:r>
    </w:p>
    <w:p w14:paraId="35119F8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Spiegel, Judith, “An Antidote for Cynicism,” Artweek, 10/8/88  </w:t>
      </w:r>
    </w:p>
    <w:p w14:paraId="0022989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Berland, Dinah, “Beverly Naidus,” Artscene, September 1988  </w:t>
      </w:r>
    </w:p>
    <w:p w14:paraId="4A44FE2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Stein, Larry, "Arts L.A." (interview), KCRW Radio, L.A., 7/18/88   </w:t>
      </w:r>
    </w:p>
    <w:p w14:paraId="53D6C61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Muchnic, Suzanne, "Sharpening the Focus in Long Beach," LA Times, 6/27/88  </w:t>
      </w:r>
    </w:p>
    <w:p w14:paraId="717ADAE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Berland, Dinah, "In Focus," Long Beach Press Telegram, 6/26/88  </w:t>
      </w:r>
    </w:p>
    <w:p w14:paraId="112D2C6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Takahama, Valerie, "Sweet Arts,"Long Beach Press Telegram, 2/13/87  </w:t>
      </w:r>
    </w:p>
    <w:p w14:paraId="0D0E67A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McManus, Michael,"An Anxious Space," Artweek, 4/25/87  </w:t>
      </w:r>
    </w:p>
    <w:p w14:paraId="7CAC516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Addington, Fran, "Artists Questioning the Social Structure," Minnesota Women's Press, 41986  </w:t>
      </w:r>
    </w:p>
    <w:p w14:paraId="79BAE7E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Skarjune, David, "Socially Significant Art," Artpaper, November 1985  </w:t>
      </w:r>
    </w:p>
    <w:p w14:paraId="125F77E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Brenson, Michael, “Can Political Passion Inspire Great Art?” The New York Times, 4/29/84  </w:t>
      </w:r>
    </w:p>
    <w:p w14:paraId="738719C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Gablik, Suzi, “Art Alarms: Visions of the End,” Art in America, April 1984  </w:t>
      </w:r>
    </w:p>
    <w:p w14:paraId="20F3D63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Wolff, Theodore, "World Disaster Viewed through the Artist's Brush," CSM, 1/16/84  </w:t>
      </w:r>
    </w:p>
    <w:p w14:paraId="456E7C7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Minnuci, Marilena, "Visualizing the End of the World," The Villager, 1/12/84  </w:t>
      </w:r>
    </w:p>
    <w:p w14:paraId="3AA98B5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Lucy, "Too Close to Home," The Village Voice, 6/14/83  </w:t>
      </w:r>
    </w:p>
    <w:p w14:paraId="1553659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Paul, Susan, "Art &amp; Politics, Strange Bedfellows," The Phoenix, 5/6/82  </w:t>
      </w:r>
    </w:p>
    <w:p w14:paraId="3B6D3BA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Zimmer, William, "Through the Glass Starkly," The Soho News, 5/6/81  </w:t>
      </w:r>
    </w:p>
    <w:p w14:paraId="689661C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Coker, Gylbert, Review of Beverly Naidus, Art in America, 9/80  </w:t>
      </w:r>
    </w:p>
    <w:p w14:paraId="6C32605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Levin, Kim, "The Day Before," The Village Voice, 1/3/84  </w:t>
      </w:r>
    </w:p>
    <w:p w14:paraId="63A6E14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Whitfield, Tony, Review of Beverly Naidus, Artforum, 9/80  </w:t>
      </w:r>
    </w:p>
    <w:p w14:paraId="141CCAB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Schoenfeld, Ann, "Art and Politics, Do We Need to Choose?” Women Artists Newsletter, 1980  </w:t>
      </w:r>
    </w:p>
    <w:p w14:paraId="2F98ABB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Lucy, "Beverly Naidus," Artforum, Summer 1980    </w:t>
      </w:r>
    </w:p>
    <w:p w14:paraId="0F01376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Whitfield, Tony, Review, Fuse, May 1980  </w:t>
      </w:r>
    </w:p>
    <w:p w14:paraId="3CB7E1D5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755F79AC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CATALOGS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6ACBBEC2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2561FB4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Michaels, Catherine Alice and Sears, Cynthia, Boundless, Bainbridge Island Museum of Art, 2022 </w:t>
      </w:r>
    </w:p>
    <w:p w14:paraId="3AF2CFA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Martin, Graham, Crunchtime2010 - Art and Global Crisis, City of York, United Kingdom, 2010   </w:t>
      </w:r>
    </w:p>
    <w:p w14:paraId="10151E3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March, Joella, Just How Does a Patriot Act: A Response to U.S. Policy at Home and Abroad, </w:t>
      </w:r>
    </w:p>
    <w:p w14:paraId="15354168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Orange County Center for Contemporary Art, Santa Ana, CA, 2008  </w:t>
      </w:r>
    </w:p>
    <w:p w14:paraId="371AFE4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Lucy, Weather Report: Art &amp; Climate Change, Boulder Museum, 2007  </w:t>
      </w:r>
    </w:p>
    <w:p w14:paraId="219AFA2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Bruninghaus, Cornelia, “Spielraume,” Wilhelm Lehmbruck Museum, Duisberg, Germany 2005  </w:t>
      </w:r>
    </w:p>
    <w:p w14:paraId="517AD79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Fulmer, Matt, International Contemporary Environmental Art Festival, Pusan, Korea, 2001  </w:t>
      </w:r>
    </w:p>
    <w:p w14:paraId="70ADDBF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Hoffberg. Judith, Women of the Book, Florida Atlantic University, 2000  </w:t>
      </w:r>
    </w:p>
    <w:p w14:paraId="58DCE60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Braver, Nancy and Jenny, Jane, Splice, Side Street Projects, Santa Monica, 1997  </w:t>
      </w:r>
    </w:p>
    <w:p w14:paraId="2D717D1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Falk, Marcia Lee, Drawing from the Source, New York: Ma’yan, 1997  </w:t>
      </w:r>
    </w:p>
    <w:p w14:paraId="75D8164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Kleeblatt, Norman, Too Jewish, The Jewish Museum, NYC, Rutgers University Press, 1996  </w:t>
      </w:r>
    </w:p>
    <w:p w14:paraId="7DDB432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DeHeras, John, Verde Que Te Quiero Verde, CSULB, 1995  </w:t>
      </w:r>
    </w:p>
    <w:p w14:paraId="5FAB691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Canty, Scott, Social Engagements: Observations &amp; Personal Narratives, LA Municipal Gallery, 1995  </w:t>
      </w:r>
    </w:p>
    <w:p w14:paraId="4DEC377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Atkinson, Karen, Just Take This:Women/Pain/Medical Histories, Side Street, Santa Monica, 1994  </w:t>
      </w:r>
    </w:p>
    <w:p w14:paraId="7A1846A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Lucy, Back Talk: Women's Voices in the 90s, Santa Barbara Contemporary Arts, 1993  </w:t>
      </w:r>
    </w:p>
    <w:p w14:paraId="105AD1D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Abeles, Kim, World News, The Muckenthaler Museum, Fullerton, CA, 1992  </w:t>
      </w:r>
    </w:p>
    <w:p w14:paraId="07307A2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Jennings, Elizabeth, Teetering Relationship: Earth/People, OCCCA, Anaheim, CA, 1991  </w:t>
      </w:r>
    </w:p>
    <w:p w14:paraId="69CBC0C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Gumpert, Lynn, The End of the World, The New Museum of Contemporary Art, NYC, 1983-4  </w:t>
      </w:r>
    </w:p>
    <w:p w14:paraId="48AE6CA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Schnee, Sandra, Joint Forces, The Brooklyn Museum, NY, 1982  </w:t>
      </w:r>
    </w:p>
    <w:p w14:paraId="668A1F0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Gear, Josephine, Nine Women Artists, SUNY at Binghamton Gallery, NY, 1982  </w:t>
      </w:r>
    </w:p>
    <w:p w14:paraId="5BD50E6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Gilbert, Sharon, The Future is Ours, Women's Caucus for Art, NYC, 1982  </w:t>
      </w:r>
    </w:p>
    <w:p w14:paraId="179694D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Rasenberger, Jean, Scale-ing, PS 122 Gallery, 1981  </w:t>
      </w:r>
    </w:p>
    <w:p w14:paraId="06D87C2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Allen, Cathryn, Transformations, The NY Feminist Art Institute, NYC, 1981  </w:t>
      </w:r>
    </w:p>
    <w:p w14:paraId="3A20D18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Lippard, Lucy, Issue..., Institute of Contemporary Art, London, England, 1980  </w:t>
      </w:r>
    </w:p>
    <w:p w14:paraId="1812A8DF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1EE5266A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Books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57FF7B36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7F26A420" w14:textId="77777777" w:rsidR="009D3E9E" w:rsidRPr="00E0538B" w:rsidRDefault="0000044D">
      <w:pPr>
        <w:spacing w:after="5" w:line="251" w:lineRule="auto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Rewilding Our Muses: Creative Strategies for Navigating the End of this World, publisher TBD </w:t>
      </w:r>
    </w:p>
    <w:p w14:paraId="087353D8" w14:textId="77777777" w:rsidR="009D3E9E" w:rsidRPr="00E0538B" w:rsidRDefault="0000044D">
      <w:pPr>
        <w:spacing w:after="5" w:line="251" w:lineRule="auto"/>
        <w:ind w:right="244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Not Just Words: A 30-Year Exhortation to Love &amp; Resistance, Seattle: NW Book Works, 2019  Arts for Change: Teaching Outside the Frame, Oakland, CA: New Village Press, 2009 (multiple editions)  </w:t>
      </w:r>
    </w:p>
    <w:p w14:paraId="4B642E7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What Kinda Name Is That? self-published, 1996 (sold-out) for the Jewish Museum, NYC  </w:t>
      </w:r>
    </w:p>
    <w:p w14:paraId="5D56FFB1" w14:textId="77777777" w:rsidR="009D3E9E" w:rsidRPr="00E0538B" w:rsidRDefault="0000044D">
      <w:pPr>
        <w:ind w:left="20" w:right="76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One Size DOES NOT Fit All, bookwork, Littleton, Colorado: Aigis Publications, Ltd, 1993  The Fat Book, self-published bookwork, 1992  </w:t>
      </w:r>
    </w:p>
    <w:p w14:paraId="6D9C0430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15598BF1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Refereed Articles in Journals and Chapters in Books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275A629C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5185CE24" w14:textId="77777777" w:rsidR="009D3E9E" w:rsidRPr="00E0538B" w:rsidRDefault="0000044D">
      <w:pPr>
        <w:spacing w:after="10" w:line="249" w:lineRule="auto"/>
        <w:ind w:left="720" w:hanging="705"/>
        <w:rPr>
          <w:rFonts w:ascii="Times New Roman" w:hAnsi="Times New Roman" w:cs="Times New Roman"/>
        </w:rPr>
      </w:pPr>
      <w:r w:rsidRPr="00E0538B">
        <w:rPr>
          <w:rFonts w:ascii="Times New Roman" w:eastAsia="Times New Roman" w:hAnsi="Times New Roman" w:cs="Times New Roman"/>
        </w:rPr>
        <w:t xml:space="preserve">“Pandemic Makeover: Reimagining Place &amp; Community in a Time of Collapse,” Social Practice Art: Technologies for Change (ed. xtine burroughs and Judy Walgren), Routledge, 2022 </w:t>
      </w:r>
    </w:p>
    <w:p w14:paraId="15422242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“Connecting the Dots: Social Ecology Meets Nature-Deficit Disorder,” Eco-art in Action, edited by members of the International Eco-art Network, New Village Press, NY, 2022  </w:t>
      </w:r>
    </w:p>
    <w:p w14:paraId="2528F606" w14:textId="11FBFBCB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“Asking, We Walk: Challenging Zapaturismo in International “Activist Art” Residencies toward a Praxis of Radical Hope,” co-authors: Thea Quiray Tagle, Margaretha Haughwout, </w:t>
      </w:r>
    </w:p>
    <w:p w14:paraId="2F7318ED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Laurencia Strauss, Mirna Aboyadjian, &amp; Lorriane Affourtit, Ethnic Studies Review, Fall 2021 </w:t>
      </w:r>
    </w:p>
    <w:p w14:paraId="6D90004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“Extreme Makeover: Reimagining the World We Want,” WEAD Magazine: Women Art  </w:t>
      </w:r>
    </w:p>
    <w:p w14:paraId="4867AF3C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Politics, Issue #11, 2020  </w:t>
      </w:r>
    </w:p>
    <w:p w14:paraId="4CBA6BFC" w14:textId="77777777" w:rsidR="009D3E9E" w:rsidRPr="00E0538B" w:rsidRDefault="0000044D">
      <w:pPr>
        <w:spacing w:after="0" w:line="259" w:lineRule="auto"/>
        <w:ind w:left="73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color w:val="0000FF"/>
          <w:u w:val="single" w:color="0000FF"/>
        </w:rPr>
        <w:t>https://directory.weadartists.org/tacoma-wa-makeover</w:t>
      </w:r>
      <w:r w:rsidRPr="00E0538B">
        <w:rPr>
          <w:rFonts w:ascii="Times New Roman" w:hAnsi="Times New Roman" w:cs="Times New Roman"/>
        </w:rPr>
        <w:t xml:space="preserve">  </w:t>
      </w:r>
    </w:p>
    <w:p w14:paraId="26CD7E90" w14:textId="77777777" w:rsidR="009D3E9E" w:rsidRPr="00E0538B" w:rsidRDefault="0000044D">
      <w:pPr>
        <w:spacing w:line="240" w:lineRule="auto"/>
        <w:ind w:left="715" w:right="4" w:hanging="73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“We Almost Didn’t Make It: A Creative Practice Inspired by the Work that Reconnects,” A Wild Love for the World: Joanna Macy and the Work of Our Time, edited by Stephanie Kaza, Shambala Press, 2020  </w:t>
      </w:r>
    </w:p>
    <w:p w14:paraId="347D0FE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“Graphic Responses to the NW Detention Center: Work by Art &amp; Global Justice Students,” ART  </w:t>
      </w:r>
    </w:p>
    <w:p w14:paraId="3CD74C6F" w14:textId="77777777" w:rsidR="009D3E9E" w:rsidRPr="00E0538B" w:rsidRDefault="0000044D">
      <w:pPr>
        <w:spacing w:after="5" w:line="251" w:lineRule="auto"/>
        <w:ind w:left="745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AS SOCIAL ACTION: An Introduction to the Principles &amp; Practices of Teaching Social Practice Art, edited by Greg Sholette and Chloe Bass, Allworth Press, NY, NY 2018  </w:t>
      </w:r>
    </w:p>
    <w:p w14:paraId="2A9C176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“The ZAD Becomes Compost: LONG LIVE THE ZAD,” EcoartScotland: A Platform for </w:t>
      </w:r>
    </w:p>
    <w:p w14:paraId="413B1639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Research and Practice,” </w:t>
      </w:r>
      <w:r w:rsidRPr="00E0538B">
        <w:rPr>
          <w:rFonts w:ascii="Times New Roman" w:hAnsi="Times New Roman" w:cs="Times New Roman"/>
          <w:u w:val="single" w:color="000000"/>
        </w:rPr>
        <w:t>www.ecoartscotland.net</w:t>
      </w:r>
      <w:r w:rsidRPr="00E0538B">
        <w:rPr>
          <w:rFonts w:ascii="Times New Roman" w:hAnsi="Times New Roman" w:cs="Times New Roman"/>
        </w:rPr>
        <w:t xml:space="preserve">, 4/12/2018  </w:t>
      </w:r>
    </w:p>
    <w:p w14:paraId="12D064F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“Holding On,” M/E/A/N/I/N/G: The Final Issue on A Year of Positive Thinking (edited by Mira </w:t>
      </w:r>
    </w:p>
    <w:p w14:paraId="5FBD6264" w14:textId="77777777" w:rsidR="009D3E9E" w:rsidRPr="00E0538B" w:rsidRDefault="0000044D">
      <w:pPr>
        <w:spacing w:after="0" w:line="259" w:lineRule="auto"/>
        <w:ind w:left="72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Schor and Susan Bee), 2016, </w:t>
      </w:r>
      <w:r w:rsidRPr="00E0538B">
        <w:rPr>
          <w:rFonts w:ascii="Times New Roman" w:hAnsi="Times New Roman" w:cs="Times New Roman"/>
          <w:color w:val="0463C1"/>
          <w:u w:val="single" w:color="0463C1"/>
        </w:rPr>
        <w:t>http://ayearofpositivethinking.com/page/3/</w:t>
      </w:r>
      <w:r w:rsidRPr="00E0538B">
        <w:rPr>
          <w:rFonts w:ascii="Times New Roman" w:hAnsi="Times New Roman" w:cs="Times New Roman"/>
        </w:rPr>
        <w:t xml:space="preserve"> </w:t>
      </w:r>
    </w:p>
    <w:p w14:paraId="7F74854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“So You Want to Be an Eco-Artist: Lessons in Grief and Gratitude,” Elemental: An Arts and </w:t>
      </w:r>
    </w:p>
    <w:p w14:paraId="342A8ED3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Ecology Reader, edited by James Brady, England: Gaia Project, 2016  </w:t>
      </w:r>
    </w:p>
    <w:p w14:paraId="5FB602CD" w14:textId="77777777" w:rsidR="009D3E9E" w:rsidRPr="00E0538B" w:rsidRDefault="0000044D">
      <w:pPr>
        <w:ind w:left="570" w:hanging="56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“Beverly Naidus,” Conversations with Artists Who Teach, edited by Raphael Vella, Malta: Sense Publishers, 2016  </w:t>
      </w:r>
    </w:p>
    <w:p w14:paraId="64965D9E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“Curtain Call: Portable Altars for Grief and Gratitude,” Dark Matter Women Witnessing, issue #3 on Extinction/Devotion, Lise Weil (ed.), 2015  </w:t>
      </w:r>
    </w:p>
    <w:p w14:paraId="77926CDB" w14:textId="77777777" w:rsidR="009D3E9E" w:rsidRPr="00E0538B" w:rsidRDefault="0000044D">
      <w:pPr>
        <w:spacing w:after="5" w:line="232" w:lineRule="auto"/>
        <w:ind w:left="73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u w:val="single" w:color="376EFF"/>
        </w:rPr>
        <w:t>http://www.darkmatterwomenwitnessing.com/issues/Dec2015/articles/ExtinctionAltars_Be verly-Naidus.html</w:t>
      </w:r>
      <w:r w:rsidRPr="00E0538B">
        <w:rPr>
          <w:rFonts w:ascii="Times New Roman" w:hAnsi="Times New Roman" w:cs="Times New Roman"/>
        </w:rPr>
        <w:t xml:space="preserve">  </w:t>
      </w:r>
    </w:p>
    <w:p w14:paraId="4767146E" w14:textId="77777777" w:rsidR="009D3E9E" w:rsidRPr="00E0538B" w:rsidRDefault="0000044D">
      <w:pPr>
        <w:ind w:left="570" w:hanging="56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“We Almost Didn’t Make It: Stories from Our Descendants,” About Place Journal, Black Earth Institute, 2015 </w:t>
      </w:r>
      <w:r w:rsidRPr="00E0538B">
        <w:rPr>
          <w:rFonts w:ascii="Times New Roman" w:hAnsi="Times New Roman" w:cs="Times New Roman"/>
          <w:u w:val="single" w:color="000000"/>
        </w:rPr>
        <w:t>http://aboutplacejournal.org/future-imagined/s2-iii-iv/Beverly-Naidus-iii-iv/</w:t>
      </w:r>
      <w:r w:rsidRPr="00E0538B">
        <w:rPr>
          <w:rFonts w:ascii="Times New Roman" w:hAnsi="Times New Roman" w:cs="Times New Roman"/>
        </w:rPr>
        <w:t xml:space="preserve">  </w:t>
      </w:r>
    </w:p>
    <w:p w14:paraId="58879800" w14:textId="77777777" w:rsidR="009D3E9E" w:rsidRPr="00E0538B" w:rsidRDefault="0000044D">
      <w:pPr>
        <w:ind w:left="570" w:hanging="56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“We Have Only this Moment,” M/E/A/N/I/N/G 25</w:t>
      </w:r>
      <w:r w:rsidRPr="00E0538B">
        <w:rPr>
          <w:rFonts w:ascii="Times New Roman" w:hAnsi="Times New Roman" w:cs="Times New Roman"/>
          <w:sz w:val="21"/>
          <w:vertAlign w:val="superscript"/>
        </w:rPr>
        <w:t>th</w:t>
      </w:r>
      <w:r w:rsidRPr="00E0538B">
        <w:rPr>
          <w:rFonts w:ascii="Times New Roman" w:hAnsi="Times New Roman" w:cs="Times New Roman"/>
        </w:rPr>
        <w:t xml:space="preserve"> Anniversary Edition, October 2011 </w:t>
      </w:r>
      <w:r w:rsidRPr="00E0538B">
        <w:rPr>
          <w:rFonts w:ascii="Times New Roman" w:hAnsi="Times New Roman" w:cs="Times New Roman"/>
          <w:u w:val="single" w:color="000000"/>
        </w:rPr>
        <w:t>http://writing.upenn.edu/epc/meaning/05/meaning-online-5.html#coates</w:t>
      </w:r>
      <w:r w:rsidRPr="00E0538B">
        <w:rPr>
          <w:rFonts w:ascii="Times New Roman" w:hAnsi="Times New Roman" w:cs="Times New Roman"/>
        </w:rPr>
        <w:t xml:space="preserve">  </w:t>
      </w:r>
    </w:p>
    <w:p w14:paraId="64DF223F" w14:textId="77777777" w:rsidR="009D3E9E" w:rsidRPr="00E0538B" w:rsidRDefault="0000044D">
      <w:pPr>
        <w:spacing w:after="5" w:line="251" w:lineRule="auto"/>
        <w:ind w:left="560" w:right="283" w:hanging="56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“Feminist Activist Art Pedagogy: Unleashed and Engaged,” Entering the Picture: Judy Chicago, the Fresno Feminist Art Program and the Collective Visions of Women Artists, edited by Jill Fields, Routledge Press, 2011  </w:t>
      </w:r>
    </w:p>
    <w:p w14:paraId="5F31BA74" w14:textId="77777777" w:rsidR="009D3E9E" w:rsidRPr="00E0538B" w:rsidRDefault="0000044D">
      <w:pPr>
        <w:ind w:left="570" w:hanging="56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“Feminist Activist Art Pedagogy: Unleashed and Engaged,” National Women’s Studies Assn. Journal, Volume 19, 2007  </w:t>
      </w:r>
    </w:p>
    <w:p w14:paraId="11CADFB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“Outside the Frame –Teaching Socially Engaged Art,” New Practices - New Pedagogies, ed. </w:t>
      </w:r>
    </w:p>
    <w:p w14:paraId="2EF62935" w14:textId="77777777" w:rsidR="009D3E9E" w:rsidRPr="00E0538B" w:rsidRDefault="0000044D">
      <w:pPr>
        <w:ind w:left="57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Malcolm Miles, New York//London: Routledge, 2005  </w:t>
      </w:r>
    </w:p>
    <w:p w14:paraId="34979E09" w14:textId="77777777" w:rsidR="009D3E9E" w:rsidRPr="00E0538B" w:rsidRDefault="0000044D">
      <w:pPr>
        <w:spacing w:line="240" w:lineRule="auto"/>
        <w:ind w:left="545" w:right="4" w:hanging="560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“Teaching Art as a Subversive Activity,” Little Signs of Hope: The Arts, Education And Social Change (ed. Mary Clare Powel l&amp; Vivien Marcow Speiser), Lesley University &amp; Peter Lang Publishers, 2005  </w:t>
      </w:r>
    </w:p>
    <w:p w14:paraId="3796998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“Breaking Out of the Box: The Subversive Potential of Interdisciplinary Arts,” The New Art Examiner, February 2001  </w:t>
      </w:r>
    </w:p>
    <w:p w14:paraId="278DD81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"The Artist/Teacher as Decoder &amp; Catalyst," Radical Teacher, Fall 1987  </w:t>
      </w:r>
    </w:p>
    <w:p w14:paraId="07A6EB35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2999FA5E" w14:textId="77777777" w:rsidR="009D3E9E" w:rsidRPr="00E0538B" w:rsidRDefault="0000044D">
      <w:pPr>
        <w:spacing w:after="5" w:line="251" w:lineRule="auto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u w:val="single" w:color="000000"/>
        </w:rPr>
        <w:t>Other Publications and Projects</w:t>
      </w:r>
      <w:r w:rsidRPr="00E0538B">
        <w:rPr>
          <w:rFonts w:ascii="Times New Roman" w:hAnsi="Times New Roman" w:cs="Times New Roman"/>
        </w:rPr>
        <w:t xml:space="preserve">   </w:t>
      </w:r>
    </w:p>
    <w:p w14:paraId="13269EC6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4BA5D55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“Reframing Eden,” Seeds Broadcast Journal #8, 2017, page 14  </w:t>
      </w:r>
    </w:p>
    <w:p w14:paraId="33F73CE8" w14:textId="77777777" w:rsidR="009D3E9E" w:rsidRPr="00E0538B" w:rsidRDefault="0000044D">
      <w:pPr>
        <w:spacing w:after="5" w:line="251" w:lineRule="auto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u w:val="single" w:color="000000"/>
        </w:rPr>
        <w:t>http://seedbroadcast.org/SeedBroadcast/SeedBroadcast_agriCulture_Journal_files/SeedBroadcast%</w:t>
      </w:r>
      <w:r w:rsidRPr="00E0538B">
        <w:rPr>
          <w:rFonts w:ascii="Times New Roman" w:hAnsi="Times New Roman" w:cs="Times New Roman"/>
        </w:rPr>
        <w:t xml:space="preserve"> </w:t>
      </w:r>
      <w:r w:rsidRPr="00E0538B">
        <w:rPr>
          <w:rFonts w:ascii="Times New Roman" w:hAnsi="Times New Roman" w:cs="Times New Roman"/>
          <w:u w:val="single" w:color="000000"/>
        </w:rPr>
        <w:t>202017%20%238%20WEB%202.pdf</w:t>
      </w:r>
      <w:r w:rsidRPr="00E0538B">
        <w:rPr>
          <w:rFonts w:ascii="Times New Roman" w:hAnsi="Times New Roman" w:cs="Times New Roman"/>
        </w:rPr>
        <w:t xml:space="preserve">  </w:t>
      </w:r>
    </w:p>
    <w:p w14:paraId="2EE86E3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“Eden Reframed:An Ecological And Community-Based Art Project”  Seeds Broadcast Journal #7,  </w:t>
      </w:r>
    </w:p>
    <w:p w14:paraId="25DA11D3" w14:textId="77777777" w:rsidR="009D3E9E" w:rsidRPr="00E0538B" w:rsidRDefault="0000044D">
      <w:pPr>
        <w:pStyle w:val="Heading2"/>
        <w:ind w:left="0" w:firstLine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u w:val="none"/>
        </w:rPr>
        <w:t xml:space="preserve">2016, page 7 </w:t>
      </w:r>
      <w:r w:rsidRPr="00E0538B">
        <w:rPr>
          <w:rFonts w:ascii="Times New Roman" w:hAnsi="Times New Roman" w:cs="Times New Roman"/>
        </w:rPr>
        <w:t>http://www.seedbroadcast.org/SeedBroadcast/SeedBroadcast_agriCulture_Journal_files/SeedBroad</w:t>
      </w:r>
      <w:r w:rsidRPr="00E0538B">
        <w:rPr>
          <w:rFonts w:ascii="Times New Roman" w:hAnsi="Times New Roman" w:cs="Times New Roman"/>
          <w:u w:val="none"/>
        </w:rPr>
        <w:t xml:space="preserve"> </w:t>
      </w:r>
      <w:r w:rsidRPr="00E0538B">
        <w:rPr>
          <w:rFonts w:ascii="Times New Roman" w:hAnsi="Times New Roman" w:cs="Times New Roman"/>
        </w:rPr>
        <w:t>cast%20%237%202016%20WEB_1.pdf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39EA8233" w14:textId="77777777" w:rsidR="009D3E9E" w:rsidRPr="00E0538B" w:rsidRDefault="0000044D">
      <w:pPr>
        <w:spacing w:after="5" w:line="232" w:lineRule="auto"/>
        <w:ind w:left="725" w:hanging="74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Blue Mountain Center blog, </w:t>
      </w:r>
      <w:r w:rsidRPr="00E0538B">
        <w:rPr>
          <w:rFonts w:ascii="Times New Roman" w:hAnsi="Times New Roman" w:cs="Times New Roman"/>
          <w:u w:val="single" w:color="376EFF"/>
        </w:rPr>
        <w:t>http://bmccommons.org/index.php/2015/12/23/so-you-want-tobean-eco-artist-lessons-in-grief-and-gratitude/</w:t>
      </w:r>
      <w:r w:rsidRPr="00E0538B">
        <w:rPr>
          <w:rFonts w:ascii="Times New Roman" w:hAnsi="Times New Roman" w:cs="Times New Roman"/>
        </w:rPr>
        <w:t xml:space="preserve">   </w:t>
      </w:r>
    </w:p>
    <w:p w14:paraId="7491C15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“Natural Consequences: Why Have Babies in a Time of Ecological Crisis” Gulf to Gulf, 2015  </w:t>
      </w:r>
    </w:p>
    <w:p w14:paraId="16B3B04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Catalog essay for Gil Mualem Doron’s The House is Burning (in Hebrew and English), 2015  </w:t>
      </w:r>
    </w:p>
    <w:p w14:paraId="067F57B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Collaborative writing/pedagogy project with Professor Ya’ara Gil-Glazer from Telhai University,  </w:t>
      </w:r>
    </w:p>
    <w:p w14:paraId="5E549D82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Haifa University, Israel (2014)  </w:t>
      </w:r>
    </w:p>
    <w:p w14:paraId="6F2B6D8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“You Might as Well Throw Your Career Away,” Academia.edu, 2014  </w:t>
      </w:r>
    </w:p>
    <w:p w14:paraId="7014A93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“And Now Behind Curtain #2,” Broadcast, Vol 1, No. 2, Winter 2013   </w:t>
      </w:r>
    </w:p>
    <w:p w14:paraId="63AC2AB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“Nuked Notes: Journey of a Free Radical,” WEAD online journal, Summer 2012  </w:t>
      </w:r>
    </w:p>
    <w:p w14:paraId="5EEEE3C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“Eden Reframed: An Eco-Art Project,” Broadcast, Vol. 1, No. 1, Spring 2012  </w:t>
      </w:r>
    </w:p>
    <w:p w14:paraId="0DA51F7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“Art as Activism,” Spirituality and Health Magazine, September/October 2010  </w:t>
      </w:r>
    </w:p>
    <w:p w14:paraId="12B4C75D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Paintings from a series entitled, “Chemistry Gone Wild,” Communalism: A Social Ecology Journal, Issue #2, 2010  </w:t>
      </w:r>
    </w:p>
    <w:p w14:paraId="3C50F7E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“Artemis Breathes Through Global Warming” digital, We’Moon Calendar, 2011  </w:t>
      </w:r>
    </w:p>
    <w:p w14:paraId="09442155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Interview and reproductions from One Size DOES NOT Fit All, in the feature film documentary, FAT directed by Julian Dahl. 2010  </w:t>
      </w:r>
    </w:p>
    <w:p w14:paraId="15BF7261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“But Mom, I don’t want to be Jewish”, Jewish Women, God and the Next Generation published in Zeek: A Journal of Jewish Thought and Culture, New York, 2009  </w:t>
      </w:r>
    </w:p>
    <w:p w14:paraId="6C93A510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Cover Art &amp; interior page, Creating Art, Promoting Change: Works by Jewish Women, Waltham, MA: Hadassah-Brandeis Institute, 2007  </w:t>
      </w:r>
    </w:p>
    <w:p w14:paraId="77304EF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“Feminist Art: A Reassessment,” M/E/A/N/I/N/G, (edited by Mira Schor and Susan Bee), 2007, http://writing.upenn.edu/pepc/meaning/04/forum.html#naidus  </w:t>
      </w:r>
    </w:p>
    <w:p w14:paraId="135373F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Cover Art (Mama Mammogram), AMAXONICA: HOWLS FROM the Left Side Of My Body, </w:t>
      </w:r>
    </w:p>
    <w:p w14:paraId="039490CB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CD of Performance Poetry By Magdalena Gomez, 2004  </w:t>
      </w:r>
    </w:p>
    <w:p w14:paraId="758368D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Essay for the International Network of Artists with MCS, Germany-based website, 2004   </w:t>
      </w:r>
    </w:p>
    <w:p w14:paraId="4D5A5A5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"House Boddhisattva" (April), Art for Heart Calendar, Pioneer Valley, Massachusetts, 2003  </w:t>
      </w:r>
    </w:p>
    <w:p w14:paraId="1E49CD0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Arts for Change, website, 2000 and completely rebuilt in 2002, 2007, 2009 and 2016  </w:t>
      </w:r>
    </w:p>
    <w:p w14:paraId="104A2E5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"Excuse Me, Do You Speak English?” Journal of Cultural Criticism, 1994  </w:t>
      </w:r>
    </w:p>
    <w:p w14:paraId="08E0F2C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"To All the Canaries Who Have Difficulty Breathing," San Francisco Camerawork Journal, 1994  </w:t>
      </w:r>
    </w:p>
    <w:p w14:paraId="38CDE1E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"She was raised to be ashamed of her body," (cover art), Journal of Cultural Criticism, Fall 1993  </w:t>
      </w:r>
    </w:p>
    <w:p w14:paraId="4D613F0D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"You Don't Look American," page art (centerfold), Southern California Women Caucus for Art Journal, Winter 1993   </w:t>
      </w:r>
    </w:p>
    <w:p w14:paraId="26BCBC8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"Remote Control," videotape, edited at Long Beach Video Annex, POP grant, 1992  </w:t>
      </w:r>
    </w:p>
    <w:p w14:paraId="3199429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"Please Take a Numb-er," video tape, edited at Long Beach Video Annex, self-funded, 1991  </w:t>
      </w:r>
    </w:p>
    <w:p w14:paraId="5F9D440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"Stick Its " #3, published with Arttorneys at Work, 1990  </w:t>
      </w:r>
    </w:p>
    <w:p w14:paraId="2F475C7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"But What about the Walls at Home?” (page art), Long Beach Press Telegram, 9/28/90  </w:t>
      </w:r>
    </w:p>
    <w:p w14:paraId="5FB41E18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"THIS IS NOT A TEST," video tape, produced by CSULB &amp; Long Beach Museum Video Annex (POP Grant) 1988  </w:t>
      </w:r>
    </w:p>
    <w:p w14:paraId="1BF3742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"Stick-It #2," published by Saddleback College Gallery, 1988  </w:t>
      </w:r>
    </w:p>
    <w:p w14:paraId="65BB080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“Real State,” street poster series for the Brooklyn Museum, 1982  </w:t>
      </w:r>
    </w:p>
    <w:p w14:paraId="532FDFE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"Stick-It: Ra-decals for the Angry Consumer," satirical postcards/stickers, 1982  </w:t>
      </w:r>
    </w:p>
    <w:p w14:paraId="6EADF90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"The Waiting Game," satirical collage in HERESIES magazine, Winter/Spring 1982  </w:t>
      </w:r>
    </w:p>
    <w:p w14:paraId="2336BC3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"Uneasy Listening," collected audio works on cassette, self-published, 1981  </w:t>
      </w:r>
    </w:p>
    <w:p w14:paraId="05E0230A" w14:textId="77777777" w:rsidR="009D3E9E" w:rsidRPr="00E0538B" w:rsidRDefault="0000044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</w:t>
      </w:r>
    </w:p>
    <w:p w14:paraId="02ACF6ED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Collections</w:t>
      </w:r>
      <w:r w:rsidRPr="00E0538B">
        <w:rPr>
          <w:rFonts w:ascii="Times New Roman" w:hAnsi="Times New Roman" w:cs="Times New Roman"/>
          <w:u w:val="none"/>
        </w:rPr>
        <w:t xml:space="preserve"> </w:t>
      </w:r>
    </w:p>
    <w:p w14:paraId="40898FBB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</w:t>
      </w:r>
    </w:p>
    <w:p w14:paraId="785BC42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Museum of Modern Art, NYC; Cynthia Sears Book Arts Collection@ BIMA, Bainbridge Island, WA; dozens of private collections worldwide </w:t>
      </w:r>
    </w:p>
    <w:p w14:paraId="738157D2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</w:t>
      </w:r>
    </w:p>
    <w:p w14:paraId="4413081A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Exhibitions Curated by Beverly Naidus</w:t>
      </w:r>
      <w:r w:rsidRPr="00E0538B">
        <w:rPr>
          <w:rFonts w:ascii="Times New Roman" w:hAnsi="Times New Roman" w:cs="Times New Roman"/>
          <w:u w:val="none"/>
        </w:rPr>
        <w:t xml:space="preserve">   </w:t>
      </w:r>
    </w:p>
    <w:p w14:paraId="292AAE2E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6568E14B" w14:textId="77777777" w:rsidR="009D3E9E" w:rsidRPr="00E0538B" w:rsidRDefault="0000044D">
      <w:pPr>
        <w:ind w:left="714" w:hanging="704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2003-2020 – Curated student exhibitions of Site-specific installations, Photo-text projects, Trauma Altars, Body Outlines, Eco-projects, and Visions of the Future on the UWT campus  </w:t>
      </w:r>
    </w:p>
    <w:p w14:paraId="0397D82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2016 – Curated student exhibitions and performances for the ART SLAM SLIDE  </w:t>
      </w:r>
    </w:p>
    <w:p w14:paraId="734B5AA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2015 – Exhibition of student work for the WSLC Maywork’s exhibit, UW Seattle  </w:t>
      </w:r>
    </w:p>
    <w:p w14:paraId="2CE2A63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2014 – Exhibition of student work for the WA State Labor Council’s Mayworks exhibition  </w:t>
      </w:r>
    </w:p>
    <w:p w14:paraId="0E107B0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2013 – Exhibitions of student work for the White Privilege Conference, Seattle and the NW </w:t>
      </w:r>
    </w:p>
    <w:p w14:paraId="294D9C75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Folklife Festival (invited by the Washington State Labor Council)  </w:t>
      </w:r>
    </w:p>
    <w:p w14:paraId="2177FC36" w14:textId="77777777" w:rsidR="009D3E9E" w:rsidRPr="00E0538B" w:rsidRDefault="0000044D">
      <w:pPr>
        <w:ind w:left="745" w:hanging="73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2012 – Curated the Atomic Legacy exhibition for Bioneers Conference, CA; Curated the work of  Labor, Globalization and Art students for the WA State Labor Council conference at the  </w:t>
      </w:r>
    </w:p>
    <w:p w14:paraId="131376F1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Washington State History Museum and the NW Folklife Festival, Seattle Center  </w:t>
      </w:r>
    </w:p>
    <w:p w14:paraId="6CC6AE6D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2011 – Curated the work of 35 local and international artists for Imagining the Future We Want for Valise Gallery, Vashon, WA  </w:t>
      </w:r>
    </w:p>
    <w:p w14:paraId="1D1E7240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2010 – Curated the work of former students, John Feodorov (CSULB, BFA 1987) and Lauren Atkinson (CSULB, BFA 1989) De-Natured exhibition at VALISE Gallery, Vashon, WA  </w:t>
      </w:r>
    </w:p>
    <w:p w14:paraId="3411D565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2009 – Co-curated an exhibition of UWT student Eco-art for Art that Matters: Social Justice Ecoart, Bioneers Exhibition Gallery, Bioneers Conference, San Rafael, CA  </w:t>
      </w:r>
    </w:p>
    <w:p w14:paraId="2B345CDC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12DB1D3F" w14:textId="77777777" w:rsidR="009D3E9E" w:rsidRPr="00E0538B" w:rsidRDefault="0000044D">
      <w:pPr>
        <w:pStyle w:val="Heading1"/>
        <w:ind w:left="-5"/>
        <w:rPr>
          <w:rFonts w:ascii="Times New Roman" w:hAnsi="Times New Roman" w:cs="Times New Roman"/>
          <w:b w:val="0"/>
        </w:rPr>
      </w:pPr>
      <w:r w:rsidRPr="00E0538B">
        <w:rPr>
          <w:rFonts w:ascii="Times New Roman" w:hAnsi="Times New Roman" w:cs="Times New Roman"/>
          <w:b w:val="0"/>
        </w:rPr>
        <w:t>VISITING ARTIST SPEAKING ENGAGEMENTS, WORKSHOPS, AND PANELS</w:t>
      </w:r>
      <w:r w:rsidRPr="00E0538B">
        <w:rPr>
          <w:rFonts w:ascii="Times New Roman" w:hAnsi="Times New Roman" w:cs="Times New Roman"/>
          <w:b w:val="0"/>
          <w:u w:val="none"/>
        </w:rPr>
        <w:t xml:space="preserve">  </w:t>
      </w:r>
    </w:p>
    <w:p w14:paraId="7AFDABA3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70AE7D6E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Refereed Conference Papers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710ED07B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6060F1B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2022 – Panelist, Ecoart to Transform Our Relationship to Ecocide, CAA, Chicago (virtual) </w:t>
      </w:r>
    </w:p>
    <w:p w14:paraId="022532FA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2019 – Panelist, “Walking the Talk” and Panelist, “Social Practice in the University,” National conference for the College Art Association, NYC  </w:t>
      </w:r>
    </w:p>
    <w:p w14:paraId="68215737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2015 – Panelist, The Subversive Synergy of Socially Engaged Pedagogy and Practice for “Education Outliers &amp; Education as Art Practice,” CUNY Graduate Center, CAA conference, NYC  </w:t>
      </w:r>
    </w:p>
    <w:p w14:paraId="621BD43D" w14:textId="77777777" w:rsidR="009D3E9E" w:rsidRPr="00E0538B" w:rsidRDefault="0000044D">
      <w:pPr>
        <w:ind w:left="715" w:hanging="70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2014 – Panelist, “You Might as Well Throw Away Your Career,” Feminist Art Project, CAA, Chicago; A Good Kind of Dangerous: Socially Engaged Art, Arts in Society conference, </w:t>
      </w:r>
    </w:p>
    <w:p w14:paraId="60AA1148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Rome, Italy; Racism and Pedagogy Conference, University of Puget Sound, Tacoma, WA  </w:t>
      </w:r>
    </w:p>
    <w:p w14:paraId="7765F149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2013 – Panelist, A Good Kind of Dangerous: Socially Engaged Art &amp; Pedagogy, for Art &amp; Activism in the Public Sphere panel, School of Visual Arts, New York City   </w:t>
      </w:r>
    </w:p>
    <w:p w14:paraId="1CE6809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2012 – Panelist, Open Engagement Conference, Portland State University  </w:t>
      </w:r>
    </w:p>
    <w:p w14:paraId="51DF2F0A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2010 – Moderator, “Teaching Art as a Subversive Activity: Cultural Democracy Meets Eco-Art,” Bioneers Conference, San Rafael, CA; Speaker, Gentle Actions conference, Oslo, Norway  </w:t>
      </w:r>
    </w:p>
    <w:p w14:paraId="7A1C6FD7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2009 – Panelist, “Not a Moment Too Soon: Teaching a Socially Engaged Art Practice,” College Art Association, Los Angeles  </w:t>
      </w:r>
    </w:p>
    <w:p w14:paraId="2FFB89C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2006 – Moderator and presenter, Teaching Art with a Socially Engaged Perspective, College Art Association, Boston, MA; Presenter, Changing Culture: A Conversation about the Future of  </w:t>
      </w:r>
    </w:p>
    <w:p w14:paraId="5FE2AA08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Arts and Community, organized by the American Composers Forum, Minnesota  </w:t>
      </w:r>
    </w:p>
    <w:p w14:paraId="41A645F3" w14:textId="77777777" w:rsidR="00E26D35" w:rsidRDefault="0000044D" w:rsidP="00E26D35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2005 – Speaker, University-Community conference, Universidad of Cienfuegos, Cuba; Workshop facilitator, Eco-tistical Symposium, College Art Association, Atlanta, GA; Speaker, Art/Culture/Nature conference, UW Bothel</w:t>
      </w:r>
      <w:r w:rsidR="00E26D35">
        <w:rPr>
          <w:rFonts w:ascii="Times New Roman" w:hAnsi="Times New Roman" w:cs="Times New Roman"/>
        </w:rPr>
        <w:t>l</w:t>
      </w:r>
    </w:p>
    <w:p w14:paraId="04B3DEC1" w14:textId="77777777" w:rsidR="00075A1A" w:rsidRDefault="00075A1A" w:rsidP="00E26D35">
      <w:pPr>
        <w:ind w:left="730" w:hanging="720"/>
        <w:rPr>
          <w:rFonts w:ascii="Times New Roman" w:hAnsi="Times New Roman" w:cs="Times New Roman"/>
        </w:rPr>
      </w:pPr>
    </w:p>
    <w:p w14:paraId="79D95003" w14:textId="4F007E74" w:rsidR="009D3E9E" w:rsidRPr="00E0538B" w:rsidRDefault="0000044D" w:rsidP="00E0538B">
      <w:pPr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2004 </w:t>
      </w:r>
      <w:r w:rsidR="00E0538B">
        <w:rPr>
          <w:rFonts w:ascii="Times New Roman" w:hAnsi="Times New Roman" w:cs="Times New Roman"/>
        </w:rPr>
        <w:t xml:space="preserve">– </w:t>
      </w:r>
      <w:r w:rsidRPr="00E0538B">
        <w:rPr>
          <w:rFonts w:ascii="Times New Roman" w:hAnsi="Times New Roman" w:cs="Times New Roman"/>
        </w:rPr>
        <w:t xml:space="preserve">Panelist, Feminist Activist Art, National Women’s Studies Association conference, Milwaukee, WI   </w:t>
      </w:r>
    </w:p>
    <w:p w14:paraId="20DF8E62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2003 – Co-Chair of Panel "From the Front Lines of Protest to Community Dialog: Socially Engaged Art from 1968 to the Present," CAA National Meeting in NYC, Speaker at Blue in Green Conference on Human Rights and the Environment, McGill University &amp; Concordia University, Montreal  </w:t>
      </w:r>
    </w:p>
    <w:p w14:paraId="3B6612DA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2001 – "Canary Notes," WASTE Summit conference at Rachel Carson Institute, Chatham College, Pittsburgh, PA; Panelist at New England Artist Congress, Woodstock, VT  </w:t>
      </w:r>
    </w:p>
    <w:p w14:paraId="55EE1973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Panelist, Art, Culture, Nature Conference, Northern Arizona State University, Flagstaff   </w:t>
      </w:r>
    </w:p>
    <w:p w14:paraId="2A532BF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2000 – Panel on Activist Art, Rethinking Marxism conference, U Mass, Amherst   </w:t>
      </w:r>
    </w:p>
    <w:p w14:paraId="53CA7EB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1999 – CAA National Meeting in Los Angeles, panel on Activist Environmental Art   </w:t>
      </w:r>
    </w:p>
    <w:p w14:paraId="1A6D1AF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1997 – Keynote Speaker, “Liberating Media Conference,” Concordia University, Montreal, Canada  </w:t>
      </w:r>
    </w:p>
    <w:p w14:paraId="66B02455" w14:textId="77777777" w:rsidR="009D3E9E" w:rsidRPr="00E0538B" w:rsidRDefault="0000044D">
      <w:pPr>
        <w:ind w:left="720" w:hanging="7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1993 – Moderator, "Cultural Activism," National Social Ecology Conference, Santa Monica College   </w:t>
      </w:r>
    </w:p>
    <w:p w14:paraId="0E6ED05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1992 – Panelist, Women's Caucus for Art Conference, LA; Green Conference, UC Santa Barbara  </w:t>
      </w:r>
    </w:p>
    <w:p w14:paraId="4C3B259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1991 – Panelist, CAA meeting "Innovative Teaching Strategies in the Studio Arts," Wash. D.C   </w:t>
      </w:r>
    </w:p>
    <w:p w14:paraId="141E147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1990 – Panelist, Society for Photographic Educators, Regional Conference, Buellton, CA   </w:t>
      </w:r>
    </w:p>
    <w:p w14:paraId="610396F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1988 – Alliance for Cultural Democracy Conference, San Francisco, CA  </w:t>
      </w:r>
    </w:p>
    <w:p w14:paraId="61C40A27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1986 – Women's Caucus for Art - Panel on Censorship and Women's Art, College Art Association Meeting, New York City; Panelist, W.A.R.M. Conference on Contemporary Women's Art, Minneapolis  </w:t>
      </w:r>
    </w:p>
    <w:p w14:paraId="38C65462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1983 – Panelist, College Art Association Meeting, Philadelphia Organizer/Moderator of "Working on the Edge," Panel on Art, Society, and Education, School of Visual Arts, NYC  </w:t>
      </w:r>
    </w:p>
    <w:p w14:paraId="2BA001C1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34700DE6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Invited Visiting Artist Lectures</w:t>
      </w:r>
      <w:r w:rsidRPr="00E0538B">
        <w:rPr>
          <w:rFonts w:ascii="Times New Roman" w:hAnsi="Times New Roman" w:cs="Times New Roman"/>
          <w:u w:val="none"/>
        </w:rPr>
        <w:t xml:space="preserve"> </w:t>
      </w:r>
    </w:p>
    <w:p w14:paraId="49D200A7" w14:textId="77777777" w:rsidR="009D3E9E" w:rsidRPr="00E0538B" w:rsidRDefault="0000044D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 </w:t>
      </w:r>
    </w:p>
    <w:p w14:paraId="186FE72E" w14:textId="77777777" w:rsidR="009D3E9E" w:rsidRPr="00E0538B" w:rsidRDefault="0000044D">
      <w:pPr>
        <w:spacing w:after="0" w:line="236" w:lineRule="auto"/>
        <w:ind w:left="720" w:hanging="70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2022 – “</w:t>
      </w:r>
      <w:r w:rsidRPr="00E0538B">
        <w:rPr>
          <w:rFonts w:ascii="Times New Roman" w:hAnsi="Times New Roman" w:cs="Times New Roman"/>
          <w:color w:val="1A2730"/>
        </w:rPr>
        <w:t>Earth Day is Every Day Artist’s Books &amp; Environmental Justice” panel, Bainbridge Island Museum of Art, WA</w:t>
      </w:r>
      <w:r w:rsidRPr="00E0538B">
        <w:rPr>
          <w:rFonts w:ascii="Times New Roman" w:hAnsi="Times New Roman" w:cs="Times New Roman"/>
        </w:rPr>
        <w:t xml:space="preserve"> </w:t>
      </w:r>
    </w:p>
    <w:p w14:paraId="18048164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2021 – “Stitching Ourselves Together in an Unraveling World,” Keynote speaker, Textile Arts LA; Guest speaker, Lenoir-Rhyne University, North Carolina; WEAD online talk about my work, ONCA UK, online panel on Interdependence and Eco-grief </w:t>
      </w:r>
    </w:p>
    <w:p w14:paraId="7FE49D36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2020 – Guest speaker, Artists of Color Expo and Symposium, Shunpike, Seattle; Albuquerque Climate Performance Retreat, invitational (postponed), Art Education class of Ross  </w:t>
      </w:r>
    </w:p>
    <w:p w14:paraId="00701031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Schlemmer, University of Massachusetts; University of Massachusetts, Boston (via Zoom), University of California, Davis (via Zoom)  </w:t>
      </w:r>
    </w:p>
    <w:p w14:paraId="6629C6B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2019 – Creative Ecologies &amp; Decolonial Futures, Casa GIAP, San Cristobal de las Casas, Chiapas, </w:t>
      </w:r>
    </w:p>
    <w:p w14:paraId="6BBA67E6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Mexico; Sichuan Fine Arts Institute, Chongqing, China  </w:t>
      </w:r>
    </w:p>
    <w:p w14:paraId="6930D80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2018 – Culture/Shift Conference, Albuquerque, NM; Kirkland Center for the Arts, Kirkland, WA 2017 – Universidad de Murcia, Spain; ONCA Gallery, Brighton, England; Middlesex University,  </w:t>
      </w:r>
    </w:p>
    <w:p w14:paraId="11DCF0A5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England; Glasgow School of Art, Scotland; Platform, London; Guest artist for Goddard College’s MA in Bilingual Education, Winter residency  </w:t>
      </w:r>
    </w:p>
    <w:p w14:paraId="6408AAD4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2014 – Plymouth State University, New Hampshire; Rutger’s University, Newark, NJ; Goddard College’s MA in Bilingual Education, Seattle  </w:t>
      </w:r>
    </w:p>
    <w:p w14:paraId="3B8E6C6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2012 – “Eco-art: Antidote for Dystopia,” Art Environment Action Symposium, Parson’s, NYC  2011 Keynote Speaker, Summer Institute on Environmental Education, the Arts and Equity, York University, Toronto, Ontario, Canada; Keynote Speaker, Green Feminisms conference, SUNY New Paltz; Guest Artist, Swarthmore College, PA; MIRIAD Consortium, Manchester Metropolitan University, England; UK Platform, London, England; SUNY Old Westbury, NY  </w:t>
      </w:r>
    </w:p>
    <w:p w14:paraId="61E12F50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2010 – Guest Artist, Laney College, Oakland, CA; Panelist in “Issues and Activism,” Women’s Caucus for Art - Elements: A Women’s Eco-Art Conference, The David Brower Center, Berkeley, CA; “Arts for Change: Transforming our Relationship to Dominant Culture </w:t>
      </w:r>
      <w:r w:rsidRPr="00E0538B">
        <w:rPr>
          <w:rFonts w:ascii="Times New Roman" w:hAnsi="Times New Roman" w:cs="Times New Roman"/>
        </w:rPr>
        <w:lastRenderedPageBreak/>
        <w:t xml:space="preserve">through Art,” University of Victoria, British Columbia, Canada; “Populists and Politicos: Art by the People, of the People, for the People”, 4Culture Public Art Advisory Committee  </w:t>
      </w:r>
    </w:p>
    <w:p w14:paraId="16E0FAFD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Soapbox Series, Seattle, WA; “Irresistible Resistance: Art Confronting Issues of Our Time,”  </w:t>
      </w:r>
    </w:p>
    <w:p w14:paraId="5009771A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Fairhaven College, Western Washington University, Bellingham, WA  </w:t>
      </w:r>
    </w:p>
    <w:p w14:paraId="162B0D52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“Irresistible Resistance: Art Confronting Issues of Our Time,” Institute for Bioregional  </w:t>
      </w:r>
    </w:p>
    <w:p w14:paraId="0CAAB359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Studies, Charlottetown, Prince Edward Island, Canada; “Eco-art to Re-Envision and  </w:t>
      </w:r>
    </w:p>
    <w:p w14:paraId="0BAF056C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Remediate Our Planet,” North Seattle Community College, Seattle, WA  </w:t>
      </w:r>
    </w:p>
    <w:p w14:paraId="546FBA87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2009 – “Eco-art for Everyday Life,” Week-long facilitator of Eco-art workshop, Earthdance SEEDS Festival, Plainfield, MA; Evergreen State College, Olympia, WA; Guest Speaker, </w:t>
      </w:r>
    </w:p>
    <w:p w14:paraId="5D53B305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Arts for Social Change, UW Seattle class, Attaining a Sustainable Society; Guest Artist, </w:t>
      </w:r>
    </w:p>
    <w:p w14:paraId="6F07A8D2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Goddard College, Port Townsend Campus; SEEDS Colloquium, Vashon, WA  </w:t>
      </w:r>
    </w:p>
    <w:p w14:paraId="13E4709C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2008 – “You’re Such a Complainer: The Socially Engaged Art of Beverly Naidus,” San Jose State  </w:t>
      </w:r>
    </w:p>
    <w:p w14:paraId="3DC0CEF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2007 – “You’re Such a Complainer…,” University of Puget Sound; Evergreen State College; “Frida’ </w:t>
      </w:r>
    </w:p>
    <w:p w14:paraId="28CFA4DB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Daughters: The Art of Beverly Naidus &amp; Her Peers,” Tacoma Art Museum  </w:t>
      </w:r>
    </w:p>
    <w:p w14:paraId="40F42CF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2006 – Davies Forum Speaker “You’re Such a Complainer: The Socially Engaged Art of Beverly  </w:t>
      </w:r>
    </w:p>
    <w:p w14:paraId="726DDD8A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Naidus,” University of San Francisco; Indiana University, South Bend; Panelist, Race and  </w:t>
      </w:r>
    </w:p>
    <w:p w14:paraId="7BD8E0DA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Pedagogy Conference, Uof Puget Sound; Panelist, WA State Historical Society, Olympia  </w:t>
      </w:r>
    </w:p>
    <w:p w14:paraId="4A3716C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2005 – Synergy Conference, Evergreen State College, Olympia, University of San Francisco  </w:t>
      </w:r>
    </w:p>
    <w:p w14:paraId="3E72062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2004 – Panelist, Science-Arts Eco-Cultures Forum, UW Bothell, NW College of Art, Poulsbo  </w:t>
      </w:r>
    </w:p>
    <w:p w14:paraId="37628D36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2003 – University of Washington, Tacoma; St. Michael’s College, Burlington, VT, University of Massachusetts, Amherst  </w:t>
      </w:r>
    </w:p>
    <w:p w14:paraId="5AD02D4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2002 – Florida Atlantic University, Boca Raton, FL; The School of Nursing, University of </w:t>
      </w:r>
    </w:p>
    <w:p w14:paraId="7F66D742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Massachusetts, Amherst; Art Institute of Boston, University of Essen, Germany  </w:t>
      </w:r>
    </w:p>
    <w:p w14:paraId="275CFB9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2001 – Speaker, Colloquium on Interdisciplinary Arts, Kansas City Art Institute, U Mass, Amherst   </w:t>
      </w:r>
    </w:p>
    <w:p w14:paraId="352C5FA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2000 – Hampshire College, Amherst, MA Evergreen State College, Olympia, WA; Concordia </w:t>
      </w:r>
    </w:p>
    <w:p w14:paraId="025EE31D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University, Montreal; The Honors College, Florida Atlantic University   </w:t>
      </w:r>
    </w:p>
    <w:p w14:paraId="0D3B87A9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1998 – U of Toronto, Canada; Arizona International, U of Arizona, Tucson; Georgia State U, Atlanta; Five Colleges Women's Resource Center, Mount Holyoke College, MA  </w:t>
      </w:r>
    </w:p>
    <w:p w14:paraId="3FD013B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1997 – Western Washington University, Bellingham, WA   </w:t>
      </w:r>
    </w:p>
    <w:p w14:paraId="2C925D7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1996 – Marlboro College, VT; Colloquium on Cultural Activism, Institute for Social Ecology, VT  </w:t>
      </w:r>
    </w:p>
    <w:p w14:paraId="0617AB8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1995 – Women &amp; Ecology Colloquium, Institute for Social Ecology, VT  </w:t>
      </w:r>
    </w:p>
    <w:p w14:paraId="551BBD4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1994 – Carleton College, Northfield, MN; UC Irvine, CA   </w:t>
      </w:r>
    </w:p>
    <w:p w14:paraId="2438E38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1992 – Claremont College Graduate School, Claremont, CA; UC Irvine, CA  </w:t>
      </w:r>
    </w:p>
    <w:p w14:paraId="357C5A6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1991 – California State University, Dominguez Hills; Institute for Social Ecology, Vermont  </w:t>
      </w:r>
    </w:p>
    <w:p w14:paraId="7EA4DE0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1990 – Williams College, MA    </w:t>
      </w:r>
    </w:p>
    <w:p w14:paraId="15E6D71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1989 – University of California, Santa Barbara; CSU Northridge, CA   </w:t>
      </w:r>
    </w:p>
    <w:p w14:paraId="53D63C56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1988 Saddleback College, Mission Viejo, CA; University of California, Santa Barbara, CA California Institute for the Arts, Valencia, CA; CSU Bakersfield, CA   </w:t>
      </w:r>
    </w:p>
    <w:p w14:paraId="5CD584C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1986 – Minneapolis College of Art and Design; Hampshire College, MA  </w:t>
      </w:r>
    </w:p>
    <w:p w14:paraId="0654E3A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1985 – St. Olaf College, Minnesota  </w:t>
      </w:r>
    </w:p>
    <w:p w14:paraId="01AF1B99" w14:textId="77777777" w:rsidR="009D3E9E" w:rsidRPr="00E0538B" w:rsidRDefault="0000044D">
      <w:pPr>
        <w:ind w:left="20" w:right="753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1984 – School of Visual Arts, NYC; SUNY at Purchase, NY; Adelphi University, NY  1983 – Carleton College, Northfield, Minn.  </w:t>
      </w:r>
    </w:p>
    <w:p w14:paraId="35C2757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1982 – SUNY at Purchase, NY; SUNY at Binghamton, NY  </w:t>
      </w:r>
    </w:p>
    <w:p w14:paraId="0020B7D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1980 – Nova Scotia College of Art and Design, Halifax; The NY Feminist Art Institute, NYC  </w:t>
      </w:r>
    </w:p>
    <w:p w14:paraId="02387AC9" w14:textId="77777777" w:rsidR="009D3E9E" w:rsidRPr="00E0538B" w:rsidRDefault="0000044D">
      <w:pPr>
        <w:spacing w:after="28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4BCB2ACA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Community Lectures/Workshops</w:t>
      </w:r>
      <w:r w:rsidRPr="00E0538B">
        <w:rPr>
          <w:rFonts w:ascii="Times New Roman" w:hAnsi="Times New Roman" w:cs="Times New Roman"/>
          <w:u w:val="none"/>
        </w:rPr>
        <w:t xml:space="preserve"> </w:t>
      </w:r>
      <w:r w:rsidRPr="00E0538B">
        <w:rPr>
          <w:rFonts w:ascii="Times New Roman" w:eastAsia="Times New Roman" w:hAnsi="Times New Roman" w:cs="Times New Roman"/>
          <w:u w:val="none"/>
        </w:rPr>
        <w:t xml:space="preserve"> </w:t>
      </w:r>
    </w:p>
    <w:p w14:paraId="4C357152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39492A8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2022 – “With So Many Mikes on Mute” (virtual poetry reading) Guerilla Grafting Exchange, Colgate University, NY </w:t>
      </w:r>
    </w:p>
    <w:p w14:paraId="46F28CA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2021 – “Art &amp; Social Justice,” NW Stone Sculptors, conference, “Eco-art,” UWRA </w:t>
      </w:r>
    </w:p>
    <w:p w14:paraId="620A1723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“Guest speaker, “Harnessing Climate Grief as Creative Fuel for Action,” International Collective Grief and Trauma Symposium hosted Collectively Rooted, online, Live Zoom from TCC Gallery, Tacoma  </w:t>
      </w:r>
    </w:p>
    <w:p w14:paraId="38269652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2020 – Reading of the “The Ricochet of Grapes,” 350 Tacoma Storefront, Online Zoom facilitation of the Arts of Resistance/Arts of Connection conferences sponsored by Arts Bridging Communities, “Extreme Makeover Goes Online” ongoing, Reading of chapter on  </w:t>
      </w:r>
    </w:p>
    <w:p w14:paraId="3B61A440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Joanna Macy’s influence on my work at Powell’s Bookstore (postponed and now on Zoom)   </w:t>
      </w:r>
    </w:p>
    <w:p w14:paraId="2BE70AA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2019 – Eco-art workshop for Tacoma’s 350.org; Extreme Makeover workshop for Arts Bridging </w:t>
      </w:r>
    </w:p>
    <w:p w14:paraId="598FCB75" w14:textId="77777777" w:rsidR="009D3E9E" w:rsidRPr="00E0538B" w:rsidRDefault="0000044D">
      <w:pPr>
        <w:spacing w:line="240" w:lineRule="auto"/>
        <w:ind w:left="730" w:right="132"/>
        <w:jc w:val="both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Communities, Tacoma, WA; Presentation @ Art/Slam/Slide, Alma Mater Tacoma;  Lightening talk for International Engagement Panel, UWT; Art as Remediation: Grounding Pedagogy in a Socially Engaged Art Practice, Brown Bag talk, UWT; Art to </w:t>
      </w:r>
    </w:p>
    <w:p w14:paraId="7C7D22D7" w14:textId="77777777" w:rsidR="009D3E9E" w:rsidRPr="00E0538B" w:rsidRDefault="0000044D">
      <w:pPr>
        <w:ind w:left="75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Help Us Push through the Grief of this Time, Gallery One, Ellensburg, WA  </w:t>
      </w:r>
    </w:p>
    <w:p w14:paraId="67AE7C0D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2018 – Social Impact in the Arts Panel, Alma Mater Tacoma; Workshop for Social Ecology symposium, Poulsbo, WA Panelist for Race and Climate Justice symposium, Seattle, WA; </w:t>
      </w:r>
    </w:p>
    <w:p w14:paraId="2BD9F8EF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Workshop for South Sound Sustainability Expo, “Extreme Makeover: The Creative  </w:t>
      </w:r>
    </w:p>
    <w:p w14:paraId="642FA61D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Remediation of a Superfund Site,” ART SLAM SLIDE, Alma Mater Tacoma; “Panel on  </w:t>
      </w:r>
    </w:p>
    <w:p w14:paraId="130496B5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Social Practice Art: Exploring How Artists Engage With Community” sponsored by Seattle Office of Arts and Culture, Seattle, WA  </w:t>
      </w:r>
    </w:p>
    <w:p w14:paraId="32164E02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2017 – King St Station Workshop, Seattle Office of Arts &amp; Culture; WA State Labor Council’s Mural Project Opening Ceremony Keynote; Tacoma Public Library, Art for Youth  </w:t>
      </w:r>
    </w:p>
    <w:p w14:paraId="1CBB7BAB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Program; Facilitator for discussion for the Grand Theater’s screening of “I am Not Your  </w:t>
      </w:r>
    </w:p>
    <w:p w14:paraId="5F8419E6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Negro,” “The Arts of Resistance 101,” Brown Bag Talk at UWT, IAS Program; UWT Teach-in; Backbone Campaign’s Localize This Camp, WA  </w:t>
      </w:r>
    </w:p>
    <w:p w14:paraId="69E2710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2016 – ART SLAM SLIDE, Whitney Art Building, UWT, October   </w:t>
      </w:r>
    </w:p>
    <w:p w14:paraId="2F173000" w14:textId="77777777" w:rsidR="009D3E9E" w:rsidRPr="00E0538B" w:rsidRDefault="0000044D">
      <w:pPr>
        <w:ind w:left="20" w:right="1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  <w:r w:rsidRPr="00E0538B">
        <w:rPr>
          <w:rFonts w:ascii="Times New Roman" w:hAnsi="Times New Roman" w:cs="Times New Roman"/>
        </w:rPr>
        <w:tab/>
        <w:t xml:space="preserve">Workshop/Slide talk on Cultural Identity and Art, Tacoma Art Museum, December  2015 – Eco-art and Climate Change, Colloquium for Atmospheric Scientists at UW Seattle; Ecoart as an Antidote to Dystopia, Colloquium for Landscape Architecture, UW Seattle; </w:t>
      </w:r>
    </w:p>
    <w:p w14:paraId="27993FA7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Giving Voice to Experience, Keynote speaker, Qualitative Psychology Conference, Seattle </w:t>
      </w:r>
    </w:p>
    <w:p w14:paraId="3D2BA05E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University; Charrette Facilitator and lectures for Washington State Labor Council; </w:t>
      </w:r>
    </w:p>
    <w:p w14:paraId="4DB4008D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Backbone Campaign’s Localize This Camp, Vashon, WA  </w:t>
      </w:r>
    </w:p>
    <w:p w14:paraId="0D86093A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2014 Panel on Art and Social Change, The Henry Art Gallery, Seattle; Facilitator for Teaching Outside the Frame: Eco-Art workshop for New England Art Educators Consortium, New Hampshire; Panel on Artistic Freedom, Artistic Responsibility, Seattle Repertory Theater sponsored by the Seattle Office of Arts and Culture; The Collaboratory, Seattle; Smoke Farm, WA; Seattle People of Color Salon; Panel on Artistic Freedom and Responsibility, sponsored by the Seattle Office of Arts and Culture, Seattle Rep; Charrette Facilitator and lectures for WSLC  </w:t>
      </w:r>
    </w:p>
    <w:p w14:paraId="6A1CAE0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2013 – Seattle Art Museum; Localize This, Backbone Campaign’s summer camp, Vashon, WA  2012 – Northwest Folklife Festival, Seattle Center, WA; Nova High School, Seattle, WA; “The Art of Compassion”, POCAS, Seattle; Forum Facilitator, Not Over and Out, Tacoma Art  </w:t>
      </w:r>
    </w:p>
    <w:p w14:paraId="694DA9C5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Museum, featuring spoken word artists, Storme Webber and Johnnie Pratt  </w:t>
      </w:r>
    </w:p>
    <w:p w14:paraId="6376D93C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2011 – Workshop leader for “Voices in the City,” Tacoma, WA; Backbone Campaign’s Localize This Camp, Vashon, WA  </w:t>
      </w:r>
    </w:p>
    <w:p w14:paraId="6178B780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2010 – Backbone Campaign’s Localize This Camp, Vashon, WA; Panelist. Eco-art &amp; Jewish Identity at MOHAI, as part of Tikkunim &amp; the Seattle Jewish Film Festival  </w:t>
      </w:r>
    </w:p>
    <w:p w14:paraId="6F24882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2009 – VALISE GALLERY, Vashon; Guest Speaker, Rotary Club, Vashon, WA  </w:t>
      </w:r>
    </w:p>
    <w:p w14:paraId="67876A0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2008 – The Harbor School, Vashon, WA  </w:t>
      </w:r>
    </w:p>
    <w:p w14:paraId="50FA605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2007 – Eco-Art and Community-Based Art in North America, for Muraleando Group, Havana,  </w:t>
      </w:r>
    </w:p>
    <w:p w14:paraId="304E9105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Cuba; The Community-Arts Movement in Havana, Cuba; Social Ecology Education &amp; Demonstration School (SEEDS) Summer Workshop  </w:t>
      </w:r>
    </w:p>
    <w:p w14:paraId="511E351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2006 – Code Pink Reading Group, Vashon, WA, Vashon Progressive Night, Café Luna, Theater of the Oppressed Workshop facilitation, Islewilde Arts Festival  </w:t>
      </w:r>
    </w:p>
    <w:p w14:paraId="0EE8CAF8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2005 – Art of Resistance, Seattle, WA; Career Day, Vashon High School, WA; Cultural Animation Workshop, Blue Heron Art Ctr, Vashon, Bluestockings Cultural Center, NYC  </w:t>
      </w:r>
    </w:p>
    <w:p w14:paraId="13BF445E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2004 – The Crux Youth Center, Vashon, WA; Fundraisers for the Backbone Campaign, Seattle Area; Otis Café Artists Roundtable on Art and Community, Seattle; Workshop presenter for Islewilde Arts Festival, Vashon, WA  </w:t>
      </w:r>
    </w:p>
    <w:p w14:paraId="2BAE8D7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2002 – Jubilee Arts/C-plex, West Bromwich, England; Art Bank, Shelburne Falls, MA  </w:t>
      </w:r>
    </w:p>
    <w:p w14:paraId="6274B98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2000 – “Erasing the Yellow Star,” Temple Israel, Greenfield, MA  </w:t>
      </w:r>
    </w:p>
    <w:p w14:paraId="32FD966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1997 – Brattleboro Museum, VT  </w:t>
      </w:r>
    </w:p>
    <w:p w14:paraId="4580CA8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1996 – Art Bank, Shelburne Falls, MA  </w:t>
      </w:r>
    </w:p>
    <w:p w14:paraId="78E5C12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1995 – Municipal Art Gallery, Hollywood, CA  </w:t>
      </w:r>
    </w:p>
    <w:p w14:paraId="2130E76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1994 – Black Gallery, South Central Los Angeles; Franklin Furnace, NYC  </w:t>
      </w:r>
    </w:p>
    <w:p w14:paraId="6C29AD8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1991 – Panel on "Installation Art" Works Gallery, Costa Mesa, CA   </w:t>
      </w:r>
    </w:p>
    <w:p w14:paraId="15F3422E" w14:textId="77777777" w:rsidR="009D3E9E" w:rsidRPr="00E0538B" w:rsidRDefault="0000044D">
      <w:pPr>
        <w:ind w:left="745" w:hanging="73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1990 – "Circumventing/Embracing the Marketplace," panelist, LA Contemporary Exhibitions  Activist Art Conference, Nevada City, CA; "Art &amp; Social Responsibility," Earthday  seminar, CSULB; “Gender and Social Issues," panelist, University Art Museum, CSULB; Public Art Symposium, CSULB; Long Beach Museum of Art  </w:t>
      </w:r>
    </w:p>
    <w:p w14:paraId="303E9748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1989 – Moderator of debate on Art &amp; Censorship, Univ. Art Museum, CSULB; Moderator of panel on "The Myth of Pluralism: Fashions in the Art World," University Art Museum, Long Beach; Ojai Foundation conference on Art &amp; Social Transformation   </w:t>
      </w:r>
    </w:p>
    <w:p w14:paraId="6C3E845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1988 – CSULB University Art Museum, panel on Post-Modernism  </w:t>
      </w:r>
    </w:p>
    <w:p w14:paraId="3566E521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1987 – CSU Intermedia Arts Conference (panelist), Long Beach; CSU Summer Arts Institute, Kirkwood, CA   </w:t>
      </w:r>
    </w:p>
    <w:p w14:paraId="4770E46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1987 DSA Conference, Barnard College, NYC  </w:t>
      </w:r>
    </w:p>
    <w:p w14:paraId="50F70CD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1984 – The New Museum of Contemporary Art, NYC  </w:t>
      </w:r>
    </w:p>
    <w:p w14:paraId="30B4BAF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1982 – Brooklyn Museum, NY  </w:t>
      </w:r>
    </w:p>
    <w:p w14:paraId="2075A9A4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5CF9C17B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Other Presentations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748081C5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</w:t>
      </w:r>
    </w:p>
    <w:p w14:paraId="00FF469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2020 – Co-facilitating Zoom conversations on Socially Engaged Art for SEEDS; Transforming </w:t>
      </w:r>
    </w:p>
    <w:p w14:paraId="5C4421F0" w14:textId="77777777" w:rsidR="009D3E9E" w:rsidRPr="00E0538B" w:rsidRDefault="0000044D">
      <w:pPr>
        <w:ind w:left="73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Hate, public reading at 350 Tacoma, Eco-art, IAS seminar, UWT  </w:t>
      </w:r>
    </w:p>
    <w:p w14:paraId="3CD6E388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2017 – Lightening Talk, Strategic Initiative Fund, UWT; Presentation on socially engaged art pedagogy, ZAD, Notre-Dames des Landes, France  </w:t>
      </w:r>
    </w:p>
    <w:p w14:paraId="1AE3BA91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2016 – Bioneers’ Women’s Leadership for Global Transformation cohort gathering, New Mexico  </w:t>
      </w:r>
    </w:p>
    <w:p w14:paraId="2D78FE34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  <w:u w:val="none"/>
        </w:rPr>
        <w:t xml:space="preserve">2013 – Interview on Music &amp; Ideas, KBCS.fm, </w:t>
      </w:r>
      <w:r w:rsidRPr="00E0538B">
        <w:rPr>
          <w:rFonts w:ascii="Times New Roman" w:hAnsi="Times New Roman" w:cs="Times New Roman"/>
        </w:rPr>
        <w:t>http://kbcs.fm/2013/06/20/art-for-social-change/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15BCED35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2011 – Three lectures and workshops discussing my interdisciplinary studio art courses for the UWT student retention retreat   </w:t>
      </w:r>
    </w:p>
    <w:p w14:paraId="0BE4B557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2010 – Interview with Aviva Rahmani’s Talk Shoe Virtual Concerts, Readings of Arts for Change @ Revolution Books, New York City   </w:t>
      </w:r>
    </w:p>
    <w:p w14:paraId="600D8F17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2009 – Readings of Arts for Change @ Orca Books, Olympia; Vashon Bookshop, WA; Elliot Bay Books, Seattle, WA; Studio 21, Oakland, CA; Boswell’s Books, Shelburne Falls, MA; Food for Thought, Amherst, MA; Berkshire Art Kitchen, Great Barrington, MA; Vancouver,  </w:t>
      </w:r>
    </w:p>
    <w:p w14:paraId="03373FF3" w14:textId="77777777" w:rsidR="009D3E9E" w:rsidRPr="00E0538B" w:rsidRDefault="0000044D">
      <w:pPr>
        <w:spacing w:after="0" w:line="259" w:lineRule="auto"/>
        <w:ind w:left="67" w:right="232"/>
        <w:jc w:val="center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Portland, and New Oakland, CA; Boswell’s Books, Shelburne Falls, MA; Food for  </w:t>
      </w:r>
    </w:p>
    <w:p w14:paraId="799CF18A" w14:textId="77777777" w:rsidR="009D3E9E" w:rsidRPr="00E0538B" w:rsidRDefault="0000044D">
      <w:pPr>
        <w:ind w:left="74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Thought, Amherst, MA; Bluestockings Bookstore, New York City  </w:t>
      </w:r>
    </w:p>
    <w:p w14:paraId="14EB380B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2008 – Interview with Aviva Rahmani’s Virtual Concerts: "Art, Activism and Teaching (Part 2)" with artist, Beverly Naidus  </w:t>
      </w:r>
    </w:p>
    <w:p w14:paraId="1ED1C09C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2007 – Interview with Aviva Rahmani’s Virtual Concerts: "Art, Activism and Teaching (Part 1)" with artist Beverly Naidus  </w:t>
      </w:r>
    </w:p>
    <w:p w14:paraId="6FD6E681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2006 – Interview with Richard Kamler on Art Talk, KUSF-FM; Workshop/lecture, The Harbor School, Vashon, WA  </w:t>
      </w:r>
    </w:p>
    <w:p w14:paraId="2255C7C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2005 – Workshop, The Harbor School, Vashon, WA  </w:t>
      </w:r>
    </w:p>
    <w:p w14:paraId="4FDE83FF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2004 – Workshop facilitator and Keynote Speaker, Art of Resistance Conference, Seattle; Radio Interview: KBCS-FM, Bellevue, WA; Workshop, Chautauqua Elementary School  </w:t>
      </w:r>
    </w:p>
    <w:p w14:paraId="267AB1E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1997 – Third Wave Bookstore, Northampton, MA  </w:t>
      </w:r>
    </w:p>
    <w:p w14:paraId="4C07530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1996 – Boswell’s Books, Shelburne, MA; Franklin County Vocational Tech, Turner’s Falls, MA   </w:t>
      </w:r>
    </w:p>
    <w:p w14:paraId="50089C7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1993 – Books on the Edge, Santa Monica, Pearls Bookstore, Long Beach, CA   </w:t>
      </w:r>
    </w:p>
    <w:p w14:paraId="75675D2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1988 – “Arts L.A.," KCRW-FM, Los Angeles  </w:t>
      </w:r>
    </w:p>
    <w:p w14:paraId="196E0F9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1985 – Peace Links, Minneapolis  </w:t>
      </w:r>
    </w:p>
    <w:p w14:paraId="2E58ED19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1984 – Interhelp Conference, Traprock Peace Center, Deerfield, MA.   </w:t>
      </w:r>
    </w:p>
    <w:p w14:paraId="248C985F" w14:textId="77777777" w:rsidR="009D3E9E" w:rsidRPr="00E0538B" w:rsidRDefault="0000044D">
      <w:pPr>
        <w:spacing w:after="0" w:line="259" w:lineRule="auto"/>
        <w:ind w:left="67"/>
        <w:jc w:val="center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Channel 5 - WNEW and CNN News, NYC and International Broadcast (Interview)  </w:t>
      </w:r>
    </w:p>
    <w:p w14:paraId="40BE488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1982 – Blue Mountain Center, NY  </w:t>
      </w:r>
    </w:p>
    <w:p w14:paraId="5EF06E74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48CA4011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AWARDS, HONORS and GRANTS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1208A38C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7076DD6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Strategic Initiative Fund for Extreme Makeover and Arts Building Community, 2017-2020  </w:t>
      </w:r>
    </w:p>
    <w:p w14:paraId="1B1833A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Nominated for the National Distinguished Teaching Award, College Art Association (2016)   </w:t>
      </w:r>
    </w:p>
    <w:p w14:paraId="0A8142F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Nominated for the Distinguished Teaching Award, UWT (2009, 2013, 2016)  </w:t>
      </w:r>
    </w:p>
    <w:p w14:paraId="1BF3B0CA" w14:textId="77777777" w:rsidR="009D3E9E" w:rsidRPr="00E0538B" w:rsidRDefault="009D3E9E">
      <w:pPr>
        <w:rPr>
          <w:rFonts w:ascii="Times New Roman" w:hAnsi="Times New Roman" w:cs="Times New Roman"/>
        </w:rPr>
        <w:sectPr w:rsidR="009D3E9E" w:rsidRPr="00E053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44" w:right="1263" w:bottom="1160" w:left="1334" w:header="722" w:footer="752" w:gutter="0"/>
          <w:cols w:space="720"/>
        </w:sectPr>
      </w:pPr>
    </w:p>
    <w:p w14:paraId="6ED1F6CB" w14:textId="77777777" w:rsidR="009D3E9E" w:rsidRPr="00E0538B" w:rsidRDefault="0000044D">
      <w:pPr>
        <w:spacing w:after="154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lastRenderedPageBreak/>
        <w:t xml:space="preserve"> </w:t>
      </w:r>
    </w:p>
    <w:p w14:paraId="07F5B98B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Faculty Research Grant for ART SLAM SLIDE, UWT (2016)   </w:t>
      </w:r>
    </w:p>
    <w:p w14:paraId="78DBBD4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Royalty Research Foundation Grant (UW) for Eden Reframed, (Eco-art Project) 2010  </w:t>
      </w:r>
    </w:p>
    <w:p w14:paraId="20F8ED9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Finalist, Andy Warhol Foundation and Creative Capital’s Art Writers Grant Program, 2007  </w:t>
      </w:r>
    </w:p>
    <w:p w14:paraId="08C0691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Founder’s Endowment Grant, UW Tacoma, 2005  </w:t>
      </w:r>
    </w:p>
    <w:p w14:paraId="588C7504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Massachusetts Cultural Council Artist's Grant in Photography, 2001  </w:t>
      </w:r>
    </w:p>
    <w:p w14:paraId="1F71F63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CSULB Creative and Scholarly Awards (two), 1994 – to create CANARY NOTES  </w:t>
      </w:r>
    </w:p>
    <w:p w14:paraId="72006F8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CSULB Affirmative Action Grant - for bookwork But You Don't Look American, 1993  </w:t>
      </w:r>
    </w:p>
    <w:p w14:paraId="15C47BEC" w14:textId="77777777" w:rsidR="009D3E9E" w:rsidRPr="00E0538B" w:rsidRDefault="0000044D">
      <w:pPr>
        <w:tabs>
          <w:tab w:val="center" w:pos="5055"/>
        </w:tabs>
        <w:ind w:left="0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CSULB Innovations-in-Teaching Grant, 1993  </w:t>
      </w:r>
      <w:r w:rsidRPr="00E0538B">
        <w:rPr>
          <w:rFonts w:ascii="Times New Roman" w:hAnsi="Times New Roman" w:cs="Times New Roman"/>
        </w:rPr>
        <w:tab/>
        <w:t xml:space="preserve">  </w:t>
      </w:r>
    </w:p>
    <w:p w14:paraId="2DD2BE6A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CSU Chancellor's Mini-Grant, 1991 – To fund video on REMOTE CONTROL  </w:t>
      </w:r>
    </w:p>
    <w:p w14:paraId="08DFAC66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Public Art Proposal Commission for the Metro Blue Line Station at Pico &amp; Flower, Downtown L.A., 1991 </w:t>
      </w:r>
    </w:p>
    <w:p w14:paraId="07E567E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Outstanding Young Woman of the Year Award, 1989  </w:t>
      </w:r>
    </w:p>
    <w:p w14:paraId="06CFA7CB" w14:textId="77777777" w:rsidR="009D3E9E" w:rsidRPr="00E0538B" w:rsidRDefault="0000044D">
      <w:pPr>
        <w:ind w:left="705" w:right="2059" w:hanging="695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California Lottery Funds, Calif. State University, Bakersfield, CA, 1988 –  for installation: YOU’RE SO NEGATIVE  </w:t>
      </w:r>
    </w:p>
    <w:p w14:paraId="6764C3E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Professional Opportunities Program grant, CSULB, 1988 – video of THIS IS NOT A TEST  </w:t>
      </w:r>
    </w:p>
    <w:p w14:paraId="1FBD493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Dayton-Hudson Distinguished Visiting Artist, Carleton College, Northfield, Minnesota, 1985-86  </w:t>
      </w:r>
    </w:p>
    <w:p w14:paraId="3BAFA9D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Artist's Fellowship, Blue Mountain Center, Blue Mountain Lake, New York, Fall 1983  </w:t>
      </w:r>
    </w:p>
    <w:p w14:paraId="5D1265A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LINE grant to self-publish bookwork (Stick - It: Ra-decals for the Angry Consumer), 1982  </w:t>
      </w:r>
    </w:p>
    <w:p w14:paraId="25D3AB3D" w14:textId="77777777" w:rsidR="009D3E9E" w:rsidRPr="00E0538B" w:rsidRDefault="0000044D">
      <w:pPr>
        <w:ind w:left="730" w:hanging="7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Materials grant from the Committee for the Visual Arts, Artists' Space, New York City, 1979 for installation: Daily Reminder  </w:t>
      </w:r>
    </w:p>
    <w:p w14:paraId="445D13A2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Teaching fellowship, Nova Scotia College of Art and Design, Halifax, NS, Canada, 1976-78  </w:t>
      </w:r>
    </w:p>
    <w:p w14:paraId="41C70AD6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0BF79D8B" w14:textId="77777777" w:rsidR="009D3E9E" w:rsidRPr="00E0538B" w:rsidRDefault="0000044D">
      <w:pPr>
        <w:pStyle w:val="Heading2"/>
        <w:ind w:left="1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>TEACHING EXPERIENCE</w:t>
      </w:r>
      <w:r w:rsidRPr="00E0538B">
        <w:rPr>
          <w:rFonts w:ascii="Times New Roman" w:hAnsi="Times New Roman" w:cs="Times New Roman"/>
          <w:u w:val="none"/>
        </w:rPr>
        <w:t xml:space="preserve">  </w:t>
      </w:r>
    </w:p>
    <w:p w14:paraId="3563A341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p w14:paraId="4A7AD29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University of Washington, Tacoma – Professor of Interdisciplinary Arts in the School of </w:t>
      </w:r>
    </w:p>
    <w:p w14:paraId="64ED22B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Interdisciplinary Arts &amp; Sciences (Fall 2003 to June 2020) developing and teaching new curriculum in interdisciplinary studio arts with a focus on arts for social change &amp; healing, ecology &amp; climate justice, community &amp; personal story telling, media literacy, critical thinking &amp; cultural democracy  </w:t>
      </w:r>
    </w:p>
    <w:p w14:paraId="785909E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SEEDS Collective Cohort – internationally via Zoom (2020-21)   </w:t>
      </w:r>
    </w:p>
    <w:p w14:paraId="0ADF1F0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Extreme Makeover Workshops – internationally via Zoom and in Tacoma (2018-2020)  </w:t>
      </w:r>
    </w:p>
    <w:p w14:paraId="2CB5CCC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Arts for Change Studio Workshops – Seattle, WA (2014-2016)  </w:t>
      </w:r>
    </w:p>
    <w:p w14:paraId="557D861F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Antioch University, Seattle, WA – graduate committee advisor for BA and MA students in  </w:t>
      </w:r>
    </w:p>
    <w:p w14:paraId="4B8F23F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Interdisciplinary Arts studies (2010-11) volunteer consultant  </w:t>
      </w:r>
    </w:p>
    <w:p w14:paraId="4D635FE5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Vermont College, Montpelier, VT – artist/mentor for the MFA program (2004)  </w:t>
      </w:r>
    </w:p>
    <w:p w14:paraId="7862B1A0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Hampshire College, Amherst, MA – adjunct faculty in January term program and Division III committee member (1999-2001)  </w:t>
      </w:r>
    </w:p>
    <w:p w14:paraId="7D45345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Institute for Social Ecology, Plainfield, VT – Instructor, Summer Sessions – facilitating program on community cultural work/activist art, media literacy, and cultural politics (1991-2002)  </w:t>
      </w:r>
    </w:p>
    <w:p w14:paraId="62F6F40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Goddard College, Plainfield, VT, Faculty in MFA in Interdisciplinary Arts (1998-2003) and in the BA/MA in Interdisciplinary Studies (1998-2000) – working with students in the long distance, low residency programs in the following areas: photography, digital art, painting, performance art, sculpture, installation art, audio art, community-based art, public art, architecture, creative writing, </w:t>
      </w:r>
      <w:r w:rsidRPr="00E0538B">
        <w:rPr>
          <w:rFonts w:ascii="Times New Roman" w:hAnsi="Times New Roman" w:cs="Times New Roman"/>
        </w:rPr>
        <w:lastRenderedPageBreak/>
        <w:t xml:space="preserve">media literacy, film, art education, history, environmental studies, cultural studies, women’s studies, multicultural education, and cyber theory   </w:t>
      </w:r>
    </w:p>
    <w:p w14:paraId="36FDAB4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Holyoke Community College, Holyoke, MA - adjunct faculty member teaching fine arts foundation courses (1996-98)  </w:t>
      </w:r>
    </w:p>
    <w:p w14:paraId="3CA1B09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California State University, Long Beach - teaching all levels of intermedia/new genres, drawing, painting, contemporary issues, &amp; graduate seminars (1986-97) Promotion to Associate Professor &amp;  </w:t>
      </w:r>
    </w:p>
    <w:p w14:paraId="2200883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Tenure at CSULB in 1992  </w:t>
      </w:r>
    </w:p>
    <w:p w14:paraId="09768D63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Carleton College, Northfield, Minnesota - Assistant Professor and Dayton-Hudson Distinguished Visiting Artist ('84-86) - taught drawing, painting, mixed media (2 &amp; 3D), color theory, art &amp; social issues, and senior studio/art history workshops in art and social issues  </w:t>
      </w:r>
    </w:p>
    <w:p w14:paraId="241AB58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Museum of Modern Art, NYC – Teaching Artist (1984) – led studio/art history workshops in art and social issues  </w:t>
      </w:r>
    </w:p>
    <w:p w14:paraId="2FB3D0F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Metropolitan Museum of Art, NYC – Teaching Artist and Education Program Consultant (1981- </w:t>
      </w:r>
    </w:p>
    <w:p w14:paraId="20647F68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83) - conducted lectures, studio workshops (drawing, painting, &amp; sculpture), and gallery talks on  </w:t>
      </w:r>
    </w:p>
    <w:p w14:paraId="4A786CEE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American, European, Contemporary, and Tribal Art (with a focus on social &amp; cross-cultural issues)  New York Foundation for the Arts, NYC (Artists in the Schools Program) - workshops in drawing &amp; painting (1982)  </w:t>
      </w:r>
    </w:p>
    <w:p w14:paraId="08F7D07D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Learning to Read through the Arts, NYC (Guggenheim Museum) - developed arts and humanities projects for teachers with funds from the N. E. H. (1981)  </w:t>
      </w:r>
    </w:p>
    <w:p w14:paraId="2605FFB6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Jewish Museum, NYC - team-taught internship program dealing with exhibition design, museum education, archaeology, and taught children's studio workshops (1979-80)  </w:t>
      </w:r>
    </w:p>
    <w:p w14:paraId="4F2FBAB7" w14:textId="77777777" w:rsidR="009D3E9E" w:rsidRPr="00E0538B" w:rsidRDefault="0000044D">
      <w:pPr>
        <w:ind w:left="2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Nova Scotia College of Art and Design - Instructor (1976-78), taught drawing, painting, mixed media, "Women in Art," and studio projects  </w:t>
      </w:r>
    </w:p>
    <w:p w14:paraId="751AD0E6" w14:textId="77777777" w:rsidR="009D3E9E" w:rsidRPr="00E0538B" w:rsidRDefault="0000044D">
      <w:pPr>
        <w:spacing w:after="0" w:line="259" w:lineRule="auto"/>
        <w:ind w:left="15" w:firstLine="0"/>
        <w:rPr>
          <w:rFonts w:ascii="Times New Roman" w:hAnsi="Times New Roman" w:cs="Times New Roman"/>
        </w:rPr>
      </w:pPr>
      <w:r w:rsidRPr="00E0538B">
        <w:rPr>
          <w:rFonts w:ascii="Times New Roman" w:hAnsi="Times New Roman" w:cs="Times New Roman"/>
        </w:rPr>
        <w:t xml:space="preserve">  </w:t>
      </w:r>
    </w:p>
    <w:sectPr w:rsidR="009D3E9E" w:rsidRPr="00E053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2" w:right="1287" w:bottom="1180" w:left="1334" w:header="72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F4C7" w14:textId="77777777" w:rsidR="0000044D" w:rsidRDefault="0000044D">
      <w:pPr>
        <w:spacing w:after="0" w:line="240" w:lineRule="auto"/>
      </w:pPr>
      <w:r>
        <w:separator/>
      </w:r>
    </w:p>
  </w:endnote>
  <w:endnote w:type="continuationSeparator" w:id="0">
    <w:p w14:paraId="4B3ACEA5" w14:textId="77777777" w:rsidR="0000044D" w:rsidRDefault="0000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65C3" w14:textId="77777777" w:rsidR="009D3E9E" w:rsidRDefault="0000044D">
    <w:pPr>
      <w:tabs>
        <w:tab w:val="right" w:pos="964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6C2E" w14:textId="77777777" w:rsidR="009D3E9E" w:rsidRDefault="0000044D">
    <w:pPr>
      <w:tabs>
        <w:tab w:val="right" w:pos="964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315C" w14:textId="77777777" w:rsidR="009D3E9E" w:rsidRDefault="0000044D">
    <w:pPr>
      <w:tabs>
        <w:tab w:val="right" w:pos="964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FAC9" w14:textId="77777777" w:rsidR="009D3E9E" w:rsidRDefault="0000044D">
    <w:pPr>
      <w:tabs>
        <w:tab w:val="right" w:pos="9619"/>
      </w:tabs>
      <w:spacing w:after="0" w:line="259" w:lineRule="auto"/>
      <w:ind w:left="0" w:right="-24" w:firstLine="0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425A" w14:textId="77777777" w:rsidR="009D3E9E" w:rsidRDefault="0000044D">
    <w:pPr>
      <w:tabs>
        <w:tab w:val="right" w:pos="9619"/>
      </w:tabs>
      <w:spacing w:after="0" w:line="259" w:lineRule="auto"/>
      <w:ind w:left="0" w:right="-24" w:firstLine="0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5324" w14:textId="77777777" w:rsidR="009D3E9E" w:rsidRDefault="0000044D">
    <w:pPr>
      <w:tabs>
        <w:tab w:val="right" w:pos="9619"/>
      </w:tabs>
      <w:spacing w:after="0" w:line="259" w:lineRule="auto"/>
      <w:ind w:left="0" w:right="-24" w:firstLine="0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FDF2" w14:textId="77777777" w:rsidR="0000044D" w:rsidRDefault="0000044D">
      <w:pPr>
        <w:spacing w:after="0" w:line="240" w:lineRule="auto"/>
      </w:pPr>
      <w:r>
        <w:separator/>
      </w:r>
    </w:p>
  </w:footnote>
  <w:footnote w:type="continuationSeparator" w:id="0">
    <w:p w14:paraId="08F361F6" w14:textId="77777777" w:rsidR="0000044D" w:rsidRDefault="0000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90F9" w14:textId="77777777" w:rsidR="009D3E9E" w:rsidRDefault="0000044D">
    <w:pPr>
      <w:spacing w:after="154" w:line="259" w:lineRule="auto"/>
      <w:ind w:left="15" w:firstLine="0"/>
    </w:pPr>
    <w:r>
      <w:t xml:space="preserve"> </w:t>
    </w:r>
  </w:p>
  <w:p w14:paraId="0C488397" w14:textId="77777777" w:rsidR="009D3E9E" w:rsidRDefault="0000044D">
    <w:pPr>
      <w:spacing w:after="0" w:line="259" w:lineRule="auto"/>
      <w:ind w:left="541" w:firstLine="0"/>
    </w:pPr>
    <w:r>
      <w:t xml:space="preserve">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D83B" w14:textId="6BDC3779" w:rsidR="009D3E9E" w:rsidRDefault="009D3E9E" w:rsidP="00E26D35">
    <w:pPr>
      <w:spacing w:after="154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807F" w14:textId="77777777" w:rsidR="009D3E9E" w:rsidRDefault="0000044D">
    <w:pPr>
      <w:spacing w:after="154" w:line="259" w:lineRule="auto"/>
      <w:ind w:left="15" w:firstLine="0"/>
    </w:pPr>
    <w:r>
      <w:t xml:space="preserve"> </w:t>
    </w:r>
  </w:p>
  <w:p w14:paraId="12056EDE" w14:textId="77777777" w:rsidR="009D3E9E" w:rsidRDefault="0000044D">
    <w:pPr>
      <w:spacing w:after="0" w:line="259" w:lineRule="auto"/>
      <w:ind w:left="541" w:firstLine="0"/>
    </w:pPr>
    <w:r>
      <w:t xml:space="preserve">–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7524" w14:textId="77777777" w:rsidR="009D3E9E" w:rsidRDefault="009D3E9E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246E" w14:textId="77777777" w:rsidR="009D3E9E" w:rsidRDefault="009D3E9E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EE36" w14:textId="77777777" w:rsidR="009D3E9E" w:rsidRDefault="009D3E9E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9E"/>
    <w:rsid w:val="0000044D"/>
    <w:rsid w:val="00075A1A"/>
    <w:rsid w:val="0024147F"/>
    <w:rsid w:val="009D3E9E"/>
    <w:rsid w:val="00E0538B"/>
    <w:rsid w:val="00E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6E6E"/>
  <w15:docId w15:val="{089492CA-B69B-5F48-BC90-5D1B5D7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1" w:lineRule="auto"/>
      <w:ind w:left="745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8423</Words>
  <Characters>48013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NAIDUSCV2022.docx</vt:lpstr>
    </vt:vector>
  </TitlesOfParts>
  <Company/>
  <LinksUpToDate>false</LinksUpToDate>
  <CharactersWithSpaces>56324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NAIDUSCV2022.docx</dc:title>
  <dc:subject/>
  <dc:creator/>
  <cp:keywords/>
  <cp:lastModifiedBy>Alain Patience Mizero</cp:lastModifiedBy>
  <cp:revision>3</cp:revision>
  <dcterms:created xsi:type="dcterms:W3CDTF">2022-06-05T22:02:00Z</dcterms:created>
  <dcterms:modified xsi:type="dcterms:W3CDTF">2022-06-05T22:32:00Z</dcterms:modified>
</cp:coreProperties>
</file>